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30AAD0" w14:textId="77777777" w:rsidR="00FB086E" w:rsidRDefault="00FB086E"/>
    <w:tbl>
      <w:tblPr>
        <w:tblStyle w:val="a"/>
        <w:tblW w:w="110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1197"/>
        <w:gridCol w:w="8073"/>
      </w:tblGrid>
      <w:tr w:rsidR="00FB086E" w14:paraId="0321A1DE" w14:textId="77777777" w:rsidTr="00600804">
        <w:trPr>
          <w:trHeight w:val="420"/>
        </w:trPr>
        <w:tc>
          <w:tcPr>
            <w:tcW w:w="1770" w:type="dxa"/>
            <w:shd w:val="clear" w:color="auto" w:fill="FBD4B4" w:themeFill="accent6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DA82" w14:textId="3C8BD3D7" w:rsidR="00FB086E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8B1C" w14:textId="2D246CCB" w:rsidR="00FB086E" w:rsidRPr="00600804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600804">
              <w:rPr>
                <w:bCs/>
              </w:rPr>
              <w:t>Carlos Belmonte Arias</w:t>
            </w:r>
          </w:p>
        </w:tc>
      </w:tr>
      <w:tr w:rsidR="00600804" w14:paraId="42273B10" w14:textId="77777777" w:rsidTr="00600804">
        <w:trPr>
          <w:trHeight w:val="420"/>
        </w:trPr>
        <w:tc>
          <w:tcPr>
            <w:tcW w:w="1770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2A57" w14:textId="4E8D2A86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270" w:type="dxa"/>
            <w:gridSpan w:val="2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23B9" w14:textId="1800F6DB" w:rsidR="00600804" w:rsidRPr="00600804" w:rsidRDefault="00BF640C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Realizar Envío</w:t>
            </w:r>
          </w:p>
        </w:tc>
      </w:tr>
      <w:tr w:rsidR="00600804" w14:paraId="3FD3EF8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7C51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11E3" w14:textId="0E15947C" w:rsidR="00600804" w:rsidRDefault="00BF640C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Los usuarios realizan el envío de sus productos por correo postal o de intercambiándolos en persona.</w:t>
            </w:r>
          </w:p>
        </w:tc>
      </w:tr>
      <w:tr w:rsidR="00600804" w14:paraId="6FD828E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10F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08DAF" w14:textId="3ED3AF16" w:rsidR="00EB2A59" w:rsidRDefault="00356423" w:rsidP="00BF64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Principal: Usuario</w:t>
            </w:r>
            <w:r w:rsidR="00EB2A59">
              <w:t xml:space="preserve"> comprador</w:t>
            </w:r>
            <w:r w:rsidR="00BF640C">
              <w:t xml:space="preserve">, </w:t>
            </w:r>
            <w:r w:rsidR="00EB2A59">
              <w:t>Usuario vendedor</w:t>
            </w:r>
          </w:p>
        </w:tc>
      </w:tr>
      <w:tr w:rsidR="00600804" w14:paraId="631A925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CD7B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DC8BDE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098F" w14:textId="437BDFFB" w:rsidR="00600804" w:rsidRDefault="00BF640C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Los usuarios han aceptado la propuesta de intercambio.</w:t>
            </w:r>
          </w:p>
        </w:tc>
      </w:tr>
      <w:tr w:rsidR="00600804" w14:paraId="7A3CFA8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A97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D563" w14:textId="5C30D418" w:rsidR="00600804" w:rsidRDefault="00BF640C" w:rsidP="00600804">
            <w:pPr>
              <w:widowControl w:val="0"/>
              <w:spacing w:line="240" w:lineRule="auto"/>
            </w:pPr>
            <w:r>
              <w:t>Los productos se envían con éxito.</w:t>
            </w:r>
          </w:p>
        </w:tc>
      </w:tr>
      <w:tr w:rsidR="001D172A" w14:paraId="0C5E762E" w14:textId="77777777" w:rsidTr="004A798E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C6EC" w14:textId="77777777" w:rsidR="001D172A" w:rsidRDefault="001D172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119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FB2B" w14:textId="77777777" w:rsidR="001D172A" w:rsidRDefault="001D172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807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35346" w14:textId="77777777" w:rsidR="001D172A" w:rsidRDefault="001D172A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1D172A" w14:paraId="558C4C2D" w14:textId="77777777" w:rsidTr="004A798E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7CB5" w14:textId="77777777" w:rsidR="001D172A" w:rsidRDefault="001D172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4F5DB" w14:textId="77777777" w:rsidR="001D172A" w:rsidRDefault="001D172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0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8C50C" w14:textId="3D6E6474" w:rsidR="001D172A" w:rsidRDefault="001D172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Los usuarios </w:t>
            </w:r>
            <w:r w:rsidR="00BF640C">
              <w:t>eligen el método de envío.</w:t>
            </w:r>
          </w:p>
        </w:tc>
      </w:tr>
      <w:tr w:rsidR="001D172A" w14:paraId="42AE5349" w14:textId="77777777" w:rsidTr="004A798E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4001B" w14:textId="77777777" w:rsidR="001D172A" w:rsidRDefault="001D172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505B9" w14:textId="4875C3E8" w:rsidR="001D172A" w:rsidRPr="004A798E" w:rsidRDefault="001D172A" w:rsidP="00BF64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80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629DD" w14:textId="77777777" w:rsidR="001D172A" w:rsidRDefault="00BF640C" w:rsidP="00BF640C">
            <w:pPr>
              <w:pStyle w:val="Prrafodelista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1.1 </w:t>
            </w:r>
            <w:r w:rsidR="00A41EA6">
              <w:t>Envío postal</w:t>
            </w:r>
          </w:p>
          <w:p w14:paraId="4A192BB3" w14:textId="22403D01" w:rsidR="00A41EA6" w:rsidRDefault="00A41EA6" w:rsidP="00BF640C">
            <w:pPr>
              <w:pStyle w:val="Prrafodelista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1.2 Entrega en persona</w:t>
            </w:r>
          </w:p>
        </w:tc>
      </w:tr>
    </w:tbl>
    <w:p w14:paraId="2234F745" w14:textId="77777777" w:rsidR="00FB086E" w:rsidRDefault="00FB086E"/>
    <w:sectPr w:rsidR="00FB086E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EBD4266-2F79-42AE-B195-291F4BDAA7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E59EB94-3153-4BDB-B5D0-B87F11D76E2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5637"/>
    <w:multiLevelType w:val="multilevel"/>
    <w:tmpl w:val="A8FA1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C30E60"/>
    <w:multiLevelType w:val="hybridMultilevel"/>
    <w:tmpl w:val="6658A6AA"/>
    <w:lvl w:ilvl="0" w:tplc="D0CE0E2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DB7AB3"/>
    <w:multiLevelType w:val="hybridMultilevel"/>
    <w:tmpl w:val="0ADE47F6"/>
    <w:lvl w:ilvl="0" w:tplc="9C54EC0C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3E38F5"/>
    <w:multiLevelType w:val="hybridMultilevel"/>
    <w:tmpl w:val="D17AC5EC"/>
    <w:lvl w:ilvl="0" w:tplc="79FC15CE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769946">
    <w:abstractNumId w:val="0"/>
  </w:num>
  <w:num w:numId="2" w16cid:durableId="140659891">
    <w:abstractNumId w:val="3"/>
  </w:num>
  <w:num w:numId="3" w16cid:durableId="287708390">
    <w:abstractNumId w:val="1"/>
  </w:num>
  <w:num w:numId="4" w16cid:durableId="5999205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86E"/>
    <w:rsid w:val="000438D4"/>
    <w:rsid w:val="001C1A86"/>
    <w:rsid w:val="001D172A"/>
    <w:rsid w:val="00356423"/>
    <w:rsid w:val="00356C99"/>
    <w:rsid w:val="00371669"/>
    <w:rsid w:val="004723AF"/>
    <w:rsid w:val="004A798E"/>
    <w:rsid w:val="00600804"/>
    <w:rsid w:val="00A41EA6"/>
    <w:rsid w:val="00B832B5"/>
    <w:rsid w:val="00BD00FE"/>
    <w:rsid w:val="00BF640C"/>
    <w:rsid w:val="00E159B5"/>
    <w:rsid w:val="00EB2A59"/>
    <w:rsid w:val="00EF1781"/>
    <w:rsid w:val="00FA2373"/>
    <w:rsid w:val="00FB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E74C"/>
  <w15:docId w15:val="{569FB2D3-04DE-436F-954B-C377F626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B83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72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Pelufli</dc:creator>
  <cp:lastModifiedBy>CARLOS BELMONTE ARIAS</cp:lastModifiedBy>
  <cp:revision>4</cp:revision>
  <dcterms:created xsi:type="dcterms:W3CDTF">2025-11-22T13:07:00Z</dcterms:created>
  <dcterms:modified xsi:type="dcterms:W3CDTF">2025-12-03T16:56:00Z</dcterms:modified>
</cp:coreProperties>
</file>