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830B9" w14:textId="77777777" w:rsidR="005C30A1" w:rsidRPr="005C30A1" w:rsidRDefault="005C30A1" w:rsidP="005C30A1">
      <w:pPr>
        <w:rPr>
          <w:b/>
          <w:bCs/>
        </w:rPr>
      </w:pPr>
      <w:r w:rsidRPr="005C30A1">
        <w:rPr>
          <w:b/>
          <w:bCs/>
        </w:rPr>
        <w:t>5.1. Requerimientos de Usuario (Historias de Usuario)</w:t>
      </w:r>
    </w:p>
    <w:p w14:paraId="0D521628" w14:textId="77777777" w:rsidR="005C30A1" w:rsidRPr="005C30A1" w:rsidRDefault="005C30A1" w:rsidP="005C30A1">
      <w:r w:rsidRPr="005C30A1">
        <w:rPr>
          <w:i/>
          <w:iCs/>
        </w:rPr>
        <w:t>Describe las expectativas y necesidades del cliente final, validando el propósito de las funciones técnicas.</w:t>
      </w:r>
    </w:p>
    <w:p w14:paraId="2128C271" w14:textId="77777777" w:rsidR="005C30A1" w:rsidRPr="005C30A1" w:rsidRDefault="005C30A1" w:rsidP="005C30A1">
      <w:pPr>
        <w:numPr>
          <w:ilvl w:val="0"/>
          <w:numId w:val="1"/>
        </w:numPr>
      </w:pPr>
      <w:r w:rsidRPr="005C30A1">
        <w:rPr>
          <w:b/>
          <w:bCs/>
        </w:rPr>
        <w:t>RU-01 (Flexibilidad Económica):</w:t>
      </w:r>
      <w:r w:rsidRPr="005C30A1">
        <w:t xml:space="preserve"> "Como profesor de guitarra, quiero dar clases a cambio de </w:t>
      </w:r>
      <w:proofErr w:type="spellStart"/>
      <w:r w:rsidRPr="005C30A1">
        <w:rPr>
          <w:b/>
          <w:bCs/>
        </w:rPr>
        <w:t>SwapCoins</w:t>
      </w:r>
      <w:proofErr w:type="spellEnd"/>
      <w:r w:rsidRPr="005C30A1">
        <w:t>, porque ahora mismo no necesito nada, pero quiero acumular saldo para conseguir una reparación de fontanería en el futuro."</w:t>
      </w:r>
    </w:p>
    <w:p w14:paraId="33B82E96" w14:textId="77777777" w:rsidR="005C30A1" w:rsidRPr="005C30A1" w:rsidRDefault="005C30A1" w:rsidP="005C30A1">
      <w:pPr>
        <w:numPr>
          <w:ilvl w:val="0"/>
          <w:numId w:val="1"/>
        </w:numPr>
      </w:pPr>
      <w:r w:rsidRPr="005C30A1">
        <w:rPr>
          <w:b/>
          <w:bCs/>
        </w:rPr>
        <w:t>RU-02 (Cadenas de Valor):</w:t>
      </w:r>
      <w:r w:rsidRPr="005C30A1">
        <w:t xml:space="preserve"> "Como usuario, quiero conseguir un taladro que tiene 'Usuario A', aunque él no quiera mis libros. Quiero que el sistema encuentre automáticamente a un 'Usuario B' que quiera mis libros y ofrezca algo que 'Usuario A' sí necesite, cerrando el círculo."</w:t>
      </w:r>
    </w:p>
    <w:p w14:paraId="3BDFF98C" w14:textId="77777777" w:rsidR="005C30A1" w:rsidRPr="005C30A1" w:rsidRDefault="005C30A1" w:rsidP="005C30A1">
      <w:pPr>
        <w:numPr>
          <w:ilvl w:val="0"/>
          <w:numId w:val="1"/>
        </w:numPr>
      </w:pPr>
      <w:r w:rsidRPr="005C30A1">
        <w:rPr>
          <w:b/>
          <w:bCs/>
        </w:rPr>
        <w:t>RU-03 (Descubrimiento Inteligente):</w:t>
      </w:r>
      <w:r w:rsidRPr="005C30A1">
        <w:t xml:space="preserve"> "Como usuario ocupado, quiero que la IA me recomiende qué intercambiar basándose en mis habilidades y búsquedas pasadas, para no perder tiempo navegando entre ofertas irrelevantes."</w:t>
      </w:r>
    </w:p>
    <w:p w14:paraId="1A754D86" w14:textId="77777777" w:rsidR="005C30A1" w:rsidRPr="005C30A1" w:rsidRDefault="005C30A1" w:rsidP="005C30A1">
      <w:pPr>
        <w:numPr>
          <w:ilvl w:val="0"/>
          <w:numId w:val="1"/>
        </w:numPr>
      </w:pPr>
      <w:r w:rsidRPr="005C30A1">
        <w:rPr>
          <w:b/>
          <w:bCs/>
        </w:rPr>
        <w:t>RU-04 (Confianza y Seguridad):</w:t>
      </w:r>
      <w:r w:rsidRPr="005C30A1">
        <w:t xml:space="preserve"> "Como padre/madre, quiero contratar un servicio de cuidado infantil, pero solo quiero tratar con usuarios que tengan el </w:t>
      </w:r>
      <w:r w:rsidRPr="005C30A1">
        <w:rPr>
          <w:b/>
          <w:bCs/>
        </w:rPr>
        <w:t>'Sello de Confianza'</w:t>
      </w:r>
      <w:r w:rsidRPr="005C30A1">
        <w:t xml:space="preserve"> (identidad verificada) y buenas reseñas."</w:t>
      </w:r>
    </w:p>
    <w:p w14:paraId="212BC31B" w14:textId="77777777" w:rsidR="005C30A1" w:rsidRPr="005C30A1" w:rsidRDefault="005C30A1" w:rsidP="005C30A1">
      <w:pPr>
        <w:numPr>
          <w:ilvl w:val="0"/>
          <w:numId w:val="1"/>
        </w:numPr>
      </w:pPr>
      <w:r w:rsidRPr="005C30A1">
        <w:rPr>
          <w:b/>
          <w:bCs/>
        </w:rPr>
        <w:t>RU-05 (Ahorro B2B/B2C):</w:t>
      </w:r>
      <w:r w:rsidRPr="005C30A1">
        <w:t xml:space="preserve"> "Como diseñador gráfico, quiero ofrecer un 'paquete de logos' a cambio de asesoría fiscal, eliminando el intercambio monetario directo."</w:t>
      </w:r>
    </w:p>
    <w:p w14:paraId="70A20632" w14:textId="77777777" w:rsidR="00007CBB" w:rsidRDefault="00007CBB"/>
    <w:p w14:paraId="02EFDF8F" w14:textId="798E845E" w:rsidR="005C30A1" w:rsidRDefault="005C30A1">
      <w:r w:rsidRPr="005C30A1">
        <w:rPr>
          <w:b/>
          <w:bCs/>
        </w:rPr>
        <w:t>Autor</w:t>
      </w:r>
      <w:r w:rsidRPr="005C30A1">
        <w:t>: Pablo Martín</w:t>
      </w:r>
    </w:p>
    <w:sectPr w:rsidR="005C30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61FE"/>
    <w:multiLevelType w:val="multilevel"/>
    <w:tmpl w:val="3F7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63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A1"/>
    <w:rsid w:val="00007CBB"/>
    <w:rsid w:val="005C30A1"/>
    <w:rsid w:val="0075003C"/>
    <w:rsid w:val="00DE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7C5C"/>
  <w15:chartTrackingRefBased/>
  <w15:docId w15:val="{971B6FE7-C9F6-4D6D-A7A7-647E8035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0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0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 GUTIERREZ</dc:creator>
  <cp:keywords/>
  <dc:description/>
  <cp:lastModifiedBy>PABLO MARTIN GUTIERREZ</cp:lastModifiedBy>
  <cp:revision>1</cp:revision>
  <dcterms:created xsi:type="dcterms:W3CDTF">2025-11-27T14:34:00Z</dcterms:created>
  <dcterms:modified xsi:type="dcterms:W3CDTF">2025-11-27T14:36:00Z</dcterms:modified>
</cp:coreProperties>
</file>