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7E4DA1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t>/user/register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4C0B0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895519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895519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</w:p>
          <w:p w:rsidR="00A0432F" w:rsidRDefault="00A0432F">
            <w:r>
              <w:t>}</w:t>
            </w:r>
          </w:p>
        </w:tc>
      </w:tr>
      <w:tr w:rsidR="000E72BD" w:rsidTr="00705CF4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t>/user/</w:t>
            </w:r>
            <w:r>
              <w:rPr>
                <w:rFonts w:hint="eastAsia"/>
              </w:rPr>
              <w:t>login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B73876">
            <w:r>
              <w:rPr>
                <w:rFonts w:hint="eastAsia"/>
              </w:rPr>
              <w:t>登录</w:t>
            </w:r>
          </w:p>
        </w:tc>
      </w:tr>
      <w:tr w:rsidR="00150DFE" w:rsidTr="00B73876"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B73876">
            <w:r>
              <w:rPr>
                <w:rFonts w:hint="eastAsia"/>
              </w:rPr>
              <w:t>Json数据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数据样例：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接收数据：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B73876"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pPr>
              <w:rPr>
                <w:rFonts w:hint="eastAsia"/>
              </w:rPr>
            </w:pPr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B73876">
            <w:r>
              <w:t>}</w:t>
            </w:r>
          </w:p>
        </w:tc>
      </w:tr>
      <w:tr w:rsidR="00150DFE" w:rsidTr="00B73876">
        <w:tc>
          <w:tcPr>
            <w:tcW w:w="8296" w:type="dxa"/>
            <w:gridSpan w:val="4"/>
          </w:tcPr>
          <w:p w:rsidR="00150DFE" w:rsidRDefault="00150DFE" w:rsidP="00B73876">
            <w:r>
              <w:rPr>
                <w:rFonts w:hint="eastAsia"/>
              </w:rPr>
              <w:t>返回数据：</w:t>
            </w:r>
          </w:p>
          <w:p w:rsidR="00150DFE" w:rsidRDefault="00150DFE" w:rsidP="00B73876">
            <w:r>
              <w:rPr>
                <w:rFonts w:hint="eastAsia"/>
              </w:rPr>
              <w:t>{</w:t>
            </w:r>
          </w:p>
          <w:p w:rsidR="00150DFE" w:rsidRDefault="00150DFE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150DFE" w:rsidRDefault="00150DFE" w:rsidP="00B73876">
            <w:r>
              <w:lastRenderedPageBreak/>
              <w:t>“</w:t>
            </w:r>
            <w:r>
              <w:rPr>
                <w:rFonts w:hint="eastAsia"/>
              </w:rPr>
              <w:t>cur</w:t>
            </w:r>
            <w:r>
              <w:t>Id”</w:t>
            </w:r>
            <w:r>
              <w:t>: ””</w:t>
            </w:r>
            <w:r>
              <w:t>,</w:t>
            </w:r>
          </w:p>
          <w:p w:rsidR="00150DFE" w:rsidRDefault="00150DFE" w:rsidP="00B73876">
            <w:r>
              <w:t>“curName”:””,</w:t>
            </w:r>
          </w:p>
          <w:p w:rsidR="00150DFE" w:rsidRDefault="00150DFE" w:rsidP="00B73876">
            <w:r>
              <w:t>“curPhone”:””,</w:t>
            </w:r>
          </w:p>
          <w:p w:rsidR="00150DFE" w:rsidRDefault="00150DFE" w:rsidP="00B73876">
            <w:r>
              <w:t>“curEmail”:””,</w:t>
            </w:r>
          </w:p>
          <w:p w:rsidR="00150DFE" w:rsidRDefault="00150DFE" w:rsidP="00B73876">
            <w:r>
              <w:t>“curAlert”:””</w:t>
            </w:r>
          </w:p>
          <w:p w:rsidR="00150DFE" w:rsidRDefault="00150DFE" w:rsidP="00B73876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</w:t>
            </w:r>
            <w:r>
              <w:t>update/name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修改用户名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B73876">
            <w:r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B73876"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B73876">
            <w:pPr>
              <w:rPr>
                <w:rFonts w:hint="eastAsia"/>
              </w:rPr>
            </w:pPr>
            <w:r>
              <w:t>“curName”:””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t>/user/</w:t>
            </w:r>
            <w:r>
              <w:t>update/pwd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B73876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密码</w:t>
            </w:r>
          </w:p>
        </w:tc>
      </w:tr>
      <w:tr w:rsidR="005D205C" w:rsidTr="00B73876"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B73876">
            <w:r>
              <w:rPr>
                <w:rFonts w:hint="eastAsia"/>
              </w:rPr>
              <w:t>Json数据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数据样例：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t>接收数据：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B73876">
            <w:r>
              <w:rPr>
                <w:rFonts w:hint="eastAsia"/>
              </w:rPr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B7387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B73876">
            <w:r>
              <w:lastRenderedPageBreak/>
              <w:t>}</w:t>
            </w:r>
          </w:p>
        </w:tc>
      </w:tr>
      <w:tr w:rsidR="005D205C" w:rsidTr="00B73876">
        <w:tc>
          <w:tcPr>
            <w:tcW w:w="8296" w:type="dxa"/>
            <w:gridSpan w:val="4"/>
          </w:tcPr>
          <w:p w:rsidR="005D205C" w:rsidRDefault="005D205C" w:rsidP="00B73876">
            <w:r>
              <w:rPr>
                <w:rFonts w:hint="eastAsia"/>
              </w:rPr>
              <w:lastRenderedPageBreak/>
              <w:t>返回数据：</w:t>
            </w:r>
          </w:p>
          <w:p w:rsidR="005D205C" w:rsidRDefault="005D205C" w:rsidP="00B73876">
            <w:r>
              <w:rPr>
                <w:rFonts w:hint="eastAsia"/>
              </w:rPr>
              <w:t>{</w:t>
            </w:r>
          </w:p>
          <w:p w:rsidR="005D205C" w:rsidRDefault="005D205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B7387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B73876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/button/bind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t>P</w:t>
            </w:r>
            <w:r>
              <w:t>ost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B73876">
            <w:r>
              <w:rPr>
                <w:rFonts w:hint="eastAsia"/>
              </w:rPr>
              <w:t>绑定新按钮</w:t>
            </w:r>
          </w:p>
        </w:tc>
      </w:tr>
      <w:tr w:rsidR="00956F8C" w:rsidTr="00B73876"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956F8C" w:rsidRDefault="00956F8C" w:rsidP="00B73876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B73876">
            <w:r>
              <w:rPr>
                <w:rFonts w:hint="eastAsia"/>
              </w:rPr>
              <w:t>Json数据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数据样例：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接收数据：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956F8C" w:rsidRDefault="00956F8C" w:rsidP="00B7387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</w:p>
          <w:p w:rsidR="00956F8C" w:rsidRDefault="00956F8C" w:rsidP="00B73876">
            <w:r>
              <w:t>}</w:t>
            </w:r>
          </w:p>
        </w:tc>
      </w:tr>
      <w:tr w:rsidR="00956F8C" w:rsidTr="00B73876">
        <w:tc>
          <w:tcPr>
            <w:tcW w:w="8296" w:type="dxa"/>
            <w:gridSpan w:val="4"/>
          </w:tcPr>
          <w:p w:rsidR="00956F8C" w:rsidRDefault="00956F8C" w:rsidP="00B73876">
            <w:r>
              <w:rPr>
                <w:rFonts w:hint="eastAsia"/>
              </w:rPr>
              <w:t>返回数据：</w:t>
            </w:r>
          </w:p>
          <w:p w:rsidR="00956F8C" w:rsidRDefault="00956F8C" w:rsidP="00B73876">
            <w:r>
              <w:rPr>
                <w:rFonts w:hint="eastAsia"/>
              </w:rPr>
              <w:t>{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B73876"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  <w:bookmarkStart w:id="0" w:name="_GoBack"/>
            <w:bookmarkEnd w:id="0"/>
          </w:p>
          <w:p w:rsidR="00956F8C" w:rsidRDefault="00956F8C" w:rsidP="00B73876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956F8C" w:rsidRDefault="00956F8C" w:rsidP="005D205C"/>
    <w:p w:rsidR="00956F8C" w:rsidRDefault="00956F8C" w:rsidP="005D205C">
      <w:pPr>
        <w:rPr>
          <w:rFonts w:hint="eastAsia"/>
        </w:rPr>
      </w:pPr>
    </w:p>
    <w:p w:rsidR="00B619A9" w:rsidRDefault="00B619A9" w:rsidP="005D205C"/>
    <w:p w:rsidR="00B619A9" w:rsidRPr="005D205C" w:rsidRDefault="00B619A9" w:rsidP="005D205C">
      <w:pPr>
        <w:rPr>
          <w:rFonts w:hint="eastAsia"/>
        </w:rPr>
      </w:pPr>
    </w:p>
    <w:sectPr w:rsidR="00B619A9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E54" w:rsidRDefault="00E44E54" w:rsidP="00150DFE">
      <w:r>
        <w:separator/>
      </w:r>
    </w:p>
  </w:endnote>
  <w:endnote w:type="continuationSeparator" w:id="0">
    <w:p w:rsidR="00E44E54" w:rsidRDefault="00E44E54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E54" w:rsidRDefault="00E44E54" w:rsidP="00150DFE">
      <w:r>
        <w:separator/>
      </w:r>
    </w:p>
  </w:footnote>
  <w:footnote w:type="continuationSeparator" w:id="0">
    <w:p w:rsidR="00E44E54" w:rsidRDefault="00E44E54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E72BD"/>
    <w:rsid w:val="00150DFE"/>
    <w:rsid w:val="003B0941"/>
    <w:rsid w:val="004F6179"/>
    <w:rsid w:val="005D205C"/>
    <w:rsid w:val="006E5A20"/>
    <w:rsid w:val="00956F8C"/>
    <w:rsid w:val="00A0432F"/>
    <w:rsid w:val="00A079FA"/>
    <w:rsid w:val="00B619A9"/>
    <w:rsid w:val="00E44E54"/>
    <w:rsid w:val="00F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E6B"/>
  <w15:chartTrackingRefBased/>
  <w15:docId w15:val="{2A73F266-4569-4779-992F-570F9E06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151</Words>
  <Characters>867</Characters>
  <Application>Microsoft Office Word</Application>
  <DocSecurity>0</DocSecurity>
  <Lines>7</Lines>
  <Paragraphs>2</Paragraphs>
  <ScaleCrop>false</ScaleCrop>
  <Company>zju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2</cp:revision>
  <dcterms:created xsi:type="dcterms:W3CDTF">2019-07-06T06:12:00Z</dcterms:created>
  <dcterms:modified xsi:type="dcterms:W3CDTF">2019-07-08T08:24:00Z</dcterms:modified>
</cp:coreProperties>
</file>