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15869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3F541C" w:rsidRDefault="003F541C">
          <w:pPr>
            <w:pStyle w:val="TOCHeading"/>
          </w:pPr>
          <w:r>
            <w:t>Contents</w:t>
          </w:r>
        </w:p>
        <w:p w:rsidR="003F541C" w:rsidRDefault="003F541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05286" w:history="1">
            <w:r w:rsidRPr="00545FC9">
              <w:rPr>
                <w:rStyle w:val="Hyperlink"/>
                <w:noProof/>
              </w:rPr>
              <w:t>ECE429_Memory.v: Memory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41C" w:rsidRDefault="003F54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8905287" w:history="1">
            <w:r w:rsidRPr="00545FC9">
              <w:rPr>
                <w:rStyle w:val="Hyperlink"/>
                <w:noProof/>
              </w:rPr>
              <w:t>ECE429_SRECParser.v: SREC Parser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41C" w:rsidRDefault="003F54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8905288" w:history="1">
            <w:r w:rsidRPr="00545FC9">
              <w:rPr>
                <w:rStyle w:val="Hyperlink"/>
                <w:noProof/>
              </w:rPr>
              <w:t>ECE429_Memory_tb.v: Simple Memory Test 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41C" w:rsidRDefault="003F54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8905289" w:history="1">
            <w:r w:rsidRPr="00545FC9">
              <w:rPr>
                <w:rStyle w:val="Hyperlink"/>
                <w:noProof/>
              </w:rPr>
              <w:t>ECE429_SRECParser_tb.v: SREC Parser and Memory Test 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_Toc388905289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41C" w:rsidRDefault="003F541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F541C" w:rsidRDefault="003F541C" w:rsidP="003F541C">
      <w:pPr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D41532" w:rsidRDefault="00D41532" w:rsidP="00D41532">
      <w:pPr>
        <w:pStyle w:val="Heading1"/>
      </w:pPr>
      <w:bookmarkStart w:id="1" w:name="_Toc388905286"/>
      <w:r>
        <w:lastRenderedPageBreak/>
        <w:t>ECE429_Memory.v: Memory Module</w:t>
      </w:r>
      <w:bookmarkEnd w:id="1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>`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define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MEMORY_SIZE_BYTES 1048576</w:t>
      </w:r>
      <w:r w:rsidRPr="00D41532">
        <w:rPr>
          <w:rFonts w:ascii="Courier New" w:hAnsi="Courier New" w:cs="Courier New"/>
          <w:sz w:val="20"/>
          <w:szCs w:val="20"/>
        </w:rPr>
        <w:tab/>
        <w:t>// 1 MB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ECE429_Memory(clock, address,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clock;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[0:31] address;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 w:rsidRPr="00D41532">
        <w:rPr>
          <w:rFonts w:ascii="Courier New" w:hAnsi="Courier New" w:cs="Courier New"/>
          <w:sz w:val="20"/>
          <w:szCs w:val="20"/>
        </w:rPr>
        <w:tab/>
        <w:t>// 11 for word, 10 for half-word, 01/00 byte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  <w:t>// 0 to read, 1 to write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mod_addr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0:7] memory[0: `MEMORY_SIZE_BYTES -1 ];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(!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&amp; !clock) ?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32'bz;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mod_addr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address - 32'h80020000;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@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clock)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) begin</w:t>
      </w:r>
      <w:r w:rsidRPr="00D41532">
        <w:rPr>
          <w:rFonts w:ascii="Courier New" w:hAnsi="Courier New" w:cs="Courier New"/>
          <w:sz w:val="20"/>
          <w:szCs w:val="20"/>
        </w:rPr>
        <w:tab/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[0] == 0) begin</w:t>
      </w:r>
      <w:r w:rsidRPr="00D41532">
        <w:rPr>
          <w:rFonts w:ascii="Courier New" w:hAnsi="Courier New" w:cs="Courier New"/>
          <w:sz w:val="20"/>
          <w:szCs w:val="20"/>
        </w:rPr>
        <w:tab/>
        <w:t>//byte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memory[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[24:31];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else if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[1] == 0) begin</w:t>
      </w:r>
      <w:r w:rsidRPr="00D41532">
        <w:rPr>
          <w:rFonts w:ascii="Courier New" w:hAnsi="Courier New" w:cs="Courier New"/>
          <w:sz w:val="20"/>
          <w:szCs w:val="20"/>
        </w:rPr>
        <w:tab/>
        <w:t>//half-word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memory[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[16:23];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memory[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+ 1]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[24:31];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else begin</w:t>
      </w:r>
      <w:r w:rsidRPr="00D41532">
        <w:rPr>
          <w:rFonts w:ascii="Courier New" w:hAnsi="Courier New" w:cs="Courier New"/>
          <w:sz w:val="20"/>
          <w:szCs w:val="20"/>
        </w:rPr>
        <w:tab/>
        <w:t>//word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memory[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[0:7];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memory[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+ 1]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[8:15];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memory[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+ 2]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[16:23];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memory[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+ 3]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[24:31];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  <w:t>//$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"\t\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", clock, address,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@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clock)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</w:t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</w:t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</w:t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mod_addr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( !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[0] == 0) begin</w:t>
      </w:r>
      <w:r w:rsidRPr="00D41532">
        <w:rPr>
          <w:rFonts w:ascii="Courier New" w:hAnsi="Courier New" w:cs="Courier New"/>
          <w:sz w:val="20"/>
          <w:szCs w:val="20"/>
        </w:rPr>
        <w:tab/>
        <w:t>//byte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{24'h000000,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memory[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]};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else if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[1] == 0) begin</w:t>
      </w:r>
      <w:r w:rsidRPr="00D41532">
        <w:rPr>
          <w:rFonts w:ascii="Courier New" w:hAnsi="Courier New" w:cs="Courier New"/>
          <w:sz w:val="20"/>
          <w:szCs w:val="20"/>
        </w:rPr>
        <w:tab/>
        <w:t>//half-word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{16'h0000,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memory[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], memory[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+ 1]};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else begin</w:t>
      </w:r>
      <w:r w:rsidRPr="00D41532">
        <w:rPr>
          <w:rFonts w:ascii="Courier New" w:hAnsi="Courier New" w:cs="Courier New"/>
          <w:sz w:val="20"/>
          <w:szCs w:val="20"/>
        </w:rPr>
        <w:tab/>
        <w:t>//word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lastRenderedPageBreak/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{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memory[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], memory[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+ 1], memory[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+ 2], memory[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+ 3]};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else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  <w:t>//$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"\t\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", clock, address,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tmp_r_w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endmodule</w:t>
      </w:r>
      <w:proofErr w:type="spellEnd"/>
      <w:proofErr w:type="gramEnd"/>
    </w:p>
    <w:p w:rsidR="001328A5" w:rsidRDefault="001328A5" w:rsidP="00D41532">
      <w:pPr>
        <w:spacing w:after="0" w:line="240" w:lineRule="auto"/>
        <w:rPr>
          <w:sz w:val="20"/>
          <w:szCs w:val="20"/>
        </w:rPr>
      </w:pPr>
    </w:p>
    <w:p w:rsidR="00D41532" w:rsidRDefault="00D41532" w:rsidP="00D41532">
      <w:pPr>
        <w:spacing w:after="0" w:line="240" w:lineRule="auto"/>
        <w:rPr>
          <w:sz w:val="20"/>
          <w:szCs w:val="20"/>
        </w:rPr>
      </w:pPr>
    </w:p>
    <w:p w:rsidR="00D41532" w:rsidRDefault="00D41532" w:rsidP="00D41532">
      <w:pPr>
        <w:pStyle w:val="Heading1"/>
      </w:pPr>
      <w:bookmarkStart w:id="2" w:name="_Toc388905287"/>
      <w:r>
        <w:t>ECE429_SRECParser.v: SREC Parser Module</w:t>
      </w:r>
      <w:bookmarkEnd w:id="2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>/*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* Note: A rising edge of the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parseEnable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input will cause the parser to run.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*/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ECE429_SRECParser( clock,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parseEnable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memData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parseAccessSize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clock;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parseEnable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memData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parseAccessSize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>// A 32-bit address to put into the memory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memData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D41532">
        <w:rPr>
          <w:rFonts w:ascii="Courier New" w:hAnsi="Courier New" w:cs="Courier New"/>
          <w:sz w:val="20"/>
          <w:szCs w:val="20"/>
        </w:rPr>
        <w:t>// A 32-bit piece of data to write to memory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parseAccessSize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>// The access size to write to the memory using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D41532">
        <w:rPr>
          <w:rFonts w:ascii="Courier New" w:hAnsi="Courier New" w:cs="Courier New"/>
          <w:sz w:val="20"/>
          <w:szCs w:val="20"/>
        </w:rPr>
        <w:t>// Set to 1 once parser is done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D41532">
        <w:rPr>
          <w:rFonts w:ascii="Courier New" w:hAnsi="Courier New" w:cs="Courier New"/>
          <w:sz w:val="20"/>
          <w:szCs w:val="20"/>
        </w:rPr>
        <w:t>// Set to 1 on error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done;</w:t>
      </w: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D41532">
        <w:rPr>
          <w:rFonts w:ascii="Courier New" w:hAnsi="Courier New" w:cs="Courier New"/>
          <w:sz w:val="20"/>
          <w:szCs w:val="20"/>
        </w:rPr>
        <w:t>// Set to 1 once parser is done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error;</w:t>
      </w: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D41532">
        <w:rPr>
          <w:rFonts w:ascii="Courier New" w:hAnsi="Courier New" w:cs="Courier New"/>
          <w:sz w:val="20"/>
          <w:szCs w:val="20"/>
        </w:rPr>
        <w:t>// Set to 1 on error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parameter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SRECFileName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BubbleSort.srec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";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parameter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MaxSRecordSize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78;</w:t>
      </w: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D41532">
        <w:rPr>
          <w:rFonts w:ascii="Courier New" w:hAnsi="Courier New" w:cs="Courier New"/>
          <w:sz w:val="20"/>
          <w:szCs w:val="20"/>
        </w:rPr>
        <w:t>// The maximum size of an S-Record is 78 bytes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integer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SRECFile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D41532">
        <w:rPr>
          <w:rFonts w:ascii="Courier New" w:hAnsi="Courier New" w:cs="Courier New"/>
          <w:sz w:val="20"/>
          <w:szCs w:val="20"/>
        </w:rPr>
        <w:t>// The input SREC file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integer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lineCount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D41532">
        <w:rPr>
          <w:rFonts w:ascii="Courier New" w:hAnsi="Courier New" w:cs="Courier New"/>
          <w:sz w:val="20"/>
          <w:szCs w:val="20"/>
        </w:rPr>
        <w:t>// A count of the number of characters in the current line of the SREC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0:(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MaxSRecordSize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*8)-1]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currLine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41532">
        <w:rPr>
          <w:rFonts w:ascii="Courier New" w:hAnsi="Courier New" w:cs="Courier New"/>
          <w:sz w:val="20"/>
          <w:szCs w:val="20"/>
        </w:rPr>
        <w:t>// Stores the current line from the SREC file (each line is no more than 78 bytes)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0:7]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D41532">
        <w:rPr>
          <w:rFonts w:ascii="Courier New" w:hAnsi="Courier New" w:cs="Courier New"/>
          <w:sz w:val="20"/>
          <w:szCs w:val="20"/>
        </w:rPr>
        <w:t>// The first character of the S-Record; this should be "S"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lastRenderedPageBreak/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0:7]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>// The second character of the S-Record; this should be "0"-"9" (ASCII)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0:(2*8)-1] count;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 xml:space="preserve">// Count of how many bytes in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address+data+checksum</w:t>
      </w:r>
      <w:proofErr w:type="spell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0:(4*8)-1] address;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>// To store the address in the address field of an S-Record (parsed as hex)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0:(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MaxSRecordSize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*8)-1] data;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>// The data in the data field of an S-Record (raw; no parsed into hex yet)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0:7]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dataByte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D41532">
        <w:rPr>
          <w:rFonts w:ascii="Courier New" w:hAnsi="Courier New" w:cs="Courier New"/>
          <w:sz w:val="20"/>
          <w:szCs w:val="20"/>
        </w:rPr>
        <w:t>// A byte of data to write to the memory (parsed as hex)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0:7] checksum;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D41532">
        <w:rPr>
          <w:rFonts w:ascii="Courier New" w:hAnsi="Courier New" w:cs="Courier New"/>
          <w:sz w:val="20"/>
          <w:szCs w:val="20"/>
        </w:rPr>
        <w:t>// Checksum in S-Record (parsed as hex)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0:7]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D41532">
        <w:rPr>
          <w:rFonts w:ascii="Courier New" w:hAnsi="Courier New" w:cs="Courier New"/>
          <w:sz w:val="20"/>
          <w:szCs w:val="20"/>
        </w:rPr>
        <w:t>// Number of data bytes in the SREC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integer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offset;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integer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dummyReturn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>/***************************************************************************************************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*                                           ASSIGNMENTS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***************************************************************************************************/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@ (address)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parseAddr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address;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@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dataByte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memData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{ 24'h000,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dataByte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};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>/***************************************************************************************************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*                                              TASKS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***************************************************************************************************/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>// TASK TO PARSE MAIN INFORMATION FROM SREC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task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parseSREC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[0:7]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temp_type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D41532">
        <w:rPr>
          <w:rFonts w:ascii="Courier New" w:hAnsi="Courier New" w:cs="Courier New"/>
          <w:sz w:val="20"/>
          <w:szCs w:val="20"/>
        </w:rPr>
        <w:t>// Type of SREC (0-9)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[0:7]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temp_addrChar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D41532">
        <w:rPr>
          <w:rFonts w:ascii="Courier New" w:hAnsi="Courier New" w:cs="Courier New"/>
          <w:sz w:val="20"/>
          <w:szCs w:val="20"/>
        </w:rPr>
        <w:t>// Number of ASCII char for address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MaxSRecordSize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*8)-1]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temp_line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D41532">
        <w:rPr>
          <w:rFonts w:ascii="Courier New" w:hAnsi="Courier New" w:cs="Courier New"/>
          <w:sz w:val="20"/>
          <w:szCs w:val="20"/>
        </w:rPr>
        <w:t>// The string holding the SREC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[0:7]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D41532">
        <w:rPr>
          <w:rFonts w:ascii="Courier New" w:hAnsi="Courier New" w:cs="Courier New"/>
          <w:sz w:val="20"/>
          <w:szCs w:val="20"/>
        </w:rPr>
        <w:t>// Number of bytes (char pairs) to read from data field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[0:(4*8)-1]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>// Starting address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MaxSRecordSize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*8)-1]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D41532">
        <w:rPr>
          <w:rFonts w:ascii="Courier New" w:hAnsi="Courier New" w:cs="Courier New"/>
          <w:sz w:val="20"/>
          <w:szCs w:val="20"/>
        </w:rPr>
        <w:t>// Data field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0:7]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temp_addrBytesString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0:7]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temp_addrBytesString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temp_addrChar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+ 48;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>// Digit to ASCII number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>// Extract the count, address, and data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dummyReturn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sscanf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temp_line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{ "S",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temp_type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 "%2h", "%",temp_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addrBytesString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,"h", "%s" },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>//$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=%s",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[0:(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MaxSRecordSize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*8)-1]);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Reduce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count by 1 (checksum) and the number of bytes (char pairs) in the address field, so it now counts the data bytes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- 1 -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temp_addrChar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/2);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endtask</w:t>
      </w:r>
      <w:proofErr w:type="spellEnd"/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parseEnable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done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1'b0;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error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1'b0;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1'b0;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parseError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1'b0;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41532">
        <w:rPr>
          <w:rFonts w:ascii="Courier New" w:hAnsi="Courier New" w:cs="Courier New"/>
          <w:sz w:val="20"/>
          <w:szCs w:val="20"/>
        </w:rPr>
        <w:t xml:space="preserve">// Default memory parameters.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Access size if 00 for byte-addressable.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parseAccessSize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2'b00;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41532">
        <w:rPr>
          <w:rFonts w:ascii="Courier New" w:hAnsi="Courier New" w:cs="Courier New"/>
          <w:sz w:val="20"/>
          <w:szCs w:val="20"/>
        </w:rPr>
        <w:t>// Open the SREC file to read.  Exit if could not read it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SRECFile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SRECFileName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,"r");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SRECFile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== 0)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>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"Problem opening SREC file.\n");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error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1'b1;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else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Sequentially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parse each line in the SREC file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( !done &amp;&amp; !error 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D41532">
        <w:rPr>
          <w:rFonts w:ascii="Courier New" w:hAnsi="Courier New" w:cs="Courier New"/>
          <w:sz w:val="20"/>
          <w:szCs w:val="20"/>
        </w:rPr>
        <w:t xml:space="preserve">// Read the next line.  Reached the end if count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lineCount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fgets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currLine,SRECFile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lineCount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== 0 )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D41532">
        <w:rPr>
          <w:rFonts w:ascii="Courier New" w:hAnsi="Courier New" w:cs="Courier New"/>
          <w:sz w:val="20"/>
          <w:szCs w:val="20"/>
        </w:rPr>
        <w:t>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"Done parsing SREC file.  Exiting parser.\n");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done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1'b1;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else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D41532">
        <w:rPr>
          <w:rFonts w:ascii="Courier New" w:hAnsi="Courier New" w:cs="Courier New"/>
          <w:sz w:val="20"/>
          <w:szCs w:val="20"/>
        </w:rPr>
        <w:t>// Check the first two characters on the SREC to get the type.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dummyReturn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sscanf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currLine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 "%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c%c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D41532">
        <w:rPr>
          <w:rFonts w:ascii="Courier New" w:hAnsi="Courier New" w:cs="Courier New"/>
          <w:sz w:val="20"/>
          <w:szCs w:val="20"/>
        </w:rPr>
        <w:t>// If the line does not start with an "S", error.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!= 8'h53 )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D41532">
        <w:rPr>
          <w:rFonts w:ascii="Courier New" w:hAnsi="Courier New" w:cs="Courier New"/>
          <w:sz w:val="20"/>
          <w:szCs w:val="20"/>
        </w:rPr>
        <w:t>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"Error: First character of SREC not an 'S'.\n");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error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1'b1;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else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D41532">
        <w:rPr>
          <w:rFonts w:ascii="Courier New" w:hAnsi="Courier New" w:cs="Courier New"/>
          <w:sz w:val="20"/>
          <w:szCs w:val="20"/>
        </w:rPr>
        <w:t>// Test the type codes and parse accordingly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)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8'h30 :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>// S0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// Parse the SREC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parseSREC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4,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currLine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 address, data 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8'h31 :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>// S1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// Parse the SREC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parseSREC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4,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currLine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 address, data 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8'h32 :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>// S2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// Parse the SREC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parseSREC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6,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currLine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 address, data 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8'h33 :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>// S3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// Parse the SREC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parseSREC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8,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currLine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 address, data 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8'h35 :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>// S5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// Parse the SREC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parseSREC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4,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currLine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 address, data 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8'h36 :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>// S6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// Parse the SREC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parseSREC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6,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currLine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 address, data 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8'h37 :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>// S7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// Parse the SREC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parseSREC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8,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currLine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 address, data 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// Parser done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done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1'b1;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8'h38 :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>// S8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// Parse the SREC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parseSREC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6,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currLine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 address, data 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// Parser done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done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1'b1;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8'h39 :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>// S9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// Parse the SREC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parseSREC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4,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currLine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 address, data 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// Parser done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done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1'b1;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default :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begin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               </w:t>
      </w:r>
      <w:r w:rsidRPr="00D41532">
        <w:rPr>
          <w:rFonts w:ascii="Courier New" w:hAnsi="Courier New" w:cs="Courier New"/>
          <w:sz w:val="20"/>
          <w:szCs w:val="20"/>
        </w:rPr>
        <w:t>// Error on any other type codes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{"Error: Unrecognised SREC type code: ",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,"\n"});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error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1'b1;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endcase</w:t>
      </w:r>
      <w:proofErr w:type="spellEnd"/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error != 1 )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41532">
        <w:rPr>
          <w:rFonts w:ascii="Courier New" w:hAnsi="Courier New" w:cs="Courier New"/>
          <w:sz w:val="20"/>
          <w:szCs w:val="20"/>
        </w:rPr>
        <w:t>// Display the checksum, address, and data in hex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41532">
        <w:rPr>
          <w:rFonts w:ascii="Courier New" w:hAnsi="Courier New" w:cs="Courier New"/>
          <w:sz w:val="20"/>
          <w:szCs w:val="20"/>
        </w:rPr>
        <w:t>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S%c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Record: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start_address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=0x%h data=0x",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, address);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41532">
        <w:rPr>
          <w:rFonts w:ascii="Courier New" w:hAnsi="Courier New" w:cs="Courier New"/>
          <w:sz w:val="20"/>
          <w:szCs w:val="20"/>
        </w:rPr>
        <w:t>// Convert the data to hex and display it, byte by byte, starting at the beginning of the valid data.  Write to memory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41532">
        <w:rPr>
          <w:rFonts w:ascii="Courier New" w:hAnsi="Courier New" w:cs="Courier New"/>
          <w:sz w:val="20"/>
          <w:szCs w:val="20"/>
        </w:rPr>
        <w:t>// It is -2 since 2 for checksum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offset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MaxSRecordSize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- 2*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- 2)*8;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&gt; 0 )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>// Convert next data byte pair to hex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dummyReturn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sscanf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(data[offset +: (2*8)], "%2h",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dataByte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>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"%h",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dataByte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>// Hold the values steady from before a rising edge and after a falling edge.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== 8'h31) ||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== 8'h32) ||(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charTypeCode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== 8'h33) 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D41532">
        <w:rPr>
          <w:rFonts w:ascii="Courier New" w:hAnsi="Courier New" w:cs="Courier New"/>
          <w:sz w:val="20"/>
          <w:szCs w:val="20"/>
        </w:rPr>
        <w:t>//$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"S3 rec");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clock);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clock);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 xml:space="preserve">// Increment offset to look at next byte pair.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 xml:space="preserve">Decrement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so know when to stop.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offset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offset + (2*8);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datacount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- 1;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41532">
        <w:rPr>
          <w:rFonts w:ascii="Courier New" w:hAnsi="Courier New" w:cs="Courier New"/>
          <w:sz w:val="20"/>
          <w:szCs w:val="20"/>
        </w:rPr>
        <w:t>// Move the address over to write to next byte in memory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address + 1;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41532">
        <w:rPr>
          <w:rFonts w:ascii="Courier New" w:hAnsi="Courier New" w:cs="Courier New"/>
          <w:sz w:val="20"/>
          <w:szCs w:val="20"/>
        </w:rPr>
        <w:t>// Print checksum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dummyReturn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sscanf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(data[offset +: (2*8)], "%2h", checksum);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</w:t>
      </w:r>
      <w:r w:rsidRPr="00D41532">
        <w:rPr>
          <w:rFonts w:ascii="Courier New" w:hAnsi="Courier New" w:cs="Courier New"/>
          <w:sz w:val="20"/>
          <w:szCs w:val="20"/>
        </w:rPr>
        <w:t>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"checksum=0x%h\n", checksum);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41532">
        <w:rPr>
          <w:rFonts w:ascii="Courier New" w:hAnsi="Courier New" w:cs="Courier New"/>
          <w:sz w:val="20"/>
          <w:szCs w:val="20"/>
        </w:rPr>
        <w:t>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"Done parsing SREC file.  Exiting parser.\n");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41532">
        <w:rPr>
          <w:rFonts w:ascii="Courier New" w:hAnsi="Courier New" w:cs="Courier New"/>
          <w:sz w:val="20"/>
          <w:szCs w:val="20"/>
        </w:rPr>
        <w:t>$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SRECFile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41532">
        <w:rPr>
          <w:rFonts w:ascii="Courier New" w:hAnsi="Courier New" w:cs="Courier New"/>
          <w:sz w:val="20"/>
          <w:szCs w:val="20"/>
        </w:rPr>
        <w:t>// Close the SREC file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done;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parseError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error;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endmodule</w:t>
      </w:r>
      <w:proofErr w:type="spellEnd"/>
      <w:proofErr w:type="gramEnd"/>
    </w:p>
    <w:p w:rsid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Default="00D41532" w:rsidP="00D41532">
      <w:pPr>
        <w:pStyle w:val="Heading1"/>
      </w:pPr>
      <w:bookmarkStart w:id="3" w:name="_Toc388905288"/>
      <w:r>
        <w:t>ECE429_Memory_tb.v: Simple Memory Test Bench</w:t>
      </w:r>
      <w:bookmarkEnd w:id="3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"ECE429_Memory.v";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ECE429_Memory_tb();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clock;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[0:31] address;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 w:rsidRPr="00D41532">
        <w:rPr>
          <w:rFonts w:ascii="Courier New" w:hAnsi="Courier New" w:cs="Courier New"/>
          <w:sz w:val="20"/>
          <w:szCs w:val="20"/>
        </w:rPr>
        <w:tab/>
        <w:t>// 11 for word, 10 for half-word, 01/00 byte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  <w:t>// 0 to read, 1 to write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wire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initial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"time\tclock\taddress\tdatain\taccess_size\tr_w\tdataout");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monitor(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"%g\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\t\t\t\t\%h\t\t\t\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\t\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t%h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",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          $time, clock, address,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);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         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clock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32'h80020000;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32'h10001000;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2'b00;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#600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32'h80020000;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32'h10001000;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2'b00;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#1600 $finish;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#100 clock = ~clock;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@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clock)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($time &lt; 600) begin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+ 1'b1;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+ 1'h1;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address + 32'h00010000;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else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+ 1'b1;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address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address + 32'h00010000;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ECE429_Memory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m(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.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clock(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clock),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.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address(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address),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),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access_size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),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r_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),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</w:t>
      </w:r>
      <w:r w:rsidRPr="00D41532">
        <w:rPr>
          <w:rFonts w:ascii="Courier New" w:hAnsi="Courier New" w:cs="Courier New"/>
          <w:sz w:val="20"/>
          <w:szCs w:val="20"/>
        </w:rPr>
        <w:t>ndmodule</w:t>
      </w:r>
      <w:proofErr w:type="spellEnd"/>
      <w:proofErr w:type="gramEnd"/>
    </w:p>
    <w:p w:rsid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Default="00D41532" w:rsidP="00D41532">
      <w:pPr>
        <w:pStyle w:val="Heading1"/>
      </w:pPr>
      <w:bookmarkStart w:id="4" w:name="_Toc388905289"/>
      <w:r>
        <w:t>ECE429_SRECParser_tb.v: SREC Parser and Memory Test Bench</w:t>
      </w:r>
      <w:bookmarkEnd w:id="4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"ECE429_SRECParser.v";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ECE429_SRECParser_tb();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clock;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parseEnable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  <w:t>// A 32-bit address to put into the memory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memAddr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memData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  <w:t>// A 32-bit piece of data to write to memory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parseAccessSize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  <w:t>// The access size to write to the memory using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memAccessSize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wire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memR_W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  <w:t>// Whether to read or write to memory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wire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  <w:t xml:space="preserve">// Set to 1 once parser is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wire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  <w:t xml:space="preserve">// Set to 1 on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parseError</w:t>
      </w:r>
      <w:proofErr w:type="spell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readAddr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readAccessSize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reg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[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maxReadAddr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wire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[0:31]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  <w:t>// To see output of the memory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initial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clock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maxReadAddr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32'h00000000;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  <w:t>// Toggle parse enable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parseEnable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  <w:t>#1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parseEnable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  <w:t>#1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parseEnable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readAccessSize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2'b11;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readAddr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32'h80020000;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clock);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readAddr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  <w:t>//$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monitor(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"%g\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t%b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t%b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t%b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", $time, clock,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  <w:t>//$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monitor(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"%b\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t%b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\n",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memR_W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~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memAddr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readAddr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;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memAccessSize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readAccessSize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parseAccessSize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#10 clock = ~clock;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maxReadAddr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maxReadAddr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== 1)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  $finish;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@(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clock)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== 1)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"read at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mem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[0x%h] = 0x%h\n",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readAddr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readAddr</w:t>
      </w:r>
      <w:proofErr w:type="spellEnd"/>
      <w:proofErr w:type="gramEnd"/>
      <w:r w:rsidRPr="00D4153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readAddr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+ 4;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  <w:t>//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readAddr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== (32'h80020000 + 1000))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readAddr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 &gt;= 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maxReadAddr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 begin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  <w:t>$finish;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</w: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41532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ECE429_SRECParser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#(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SimpleIf.srec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") s(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  <w:t>.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clock(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clock),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parseEnable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parseEnable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),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lastRenderedPageBreak/>
        <w:tab/>
        <w:t>.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parseAddr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),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memData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memData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),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parseAccessSize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parseAccessSize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),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parseDone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 xml:space="preserve">), 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ab/>
        <w:t>.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parseError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ECE429_Memory 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m(</w:t>
      </w:r>
      <w:proofErr w:type="gramEnd"/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.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clock(</w:t>
      </w:r>
      <w:proofErr w:type="gramEnd"/>
      <w:r w:rsidRPr="00D41532">
        <w:rPr>
          <w:rFonts w:ascii="Courier New" w:hAnsi="Courier New" w:cs="Courier New"/>
          <w:sz w:val="20"/>
          <w:szCs w:val="20"/>
        </w:rPr>
        <w:t>clock),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.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address(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memAddr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),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datain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memData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),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access_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memAccessSize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),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r w:rsidRPr="00D41532">
        <w:rPr>
          <w:rFonts w:ascii="Courier New" w:hAnsi="Courier New" w:cs="Courier New"/>
          <w:sz w:val="20"/>
          <w:szCs w:val="20"/>
        </w:rPr>
        <w:t>r_</w:t>
      </w:r>
      <w:proofErr w:type="gramStart"/>
      <w:r w:rsidRPr="00D41532">
        <w:rPr>
          <w:rFonts w:ascii="Courier New" w:hAnsi="Courier New" w:cs="Courier New"/>
          <w:sz w:val="20"/>
          <w:szCs w:val="20"/>
        </w:rPr>
        <w:t>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memR_W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),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 xml:space="preserve">  .</w:t>
      </w: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41532">
        <w:rPr>
          <w:rFonts w:ascii="Courier New" w:hAnsi="Courier New" w:cs="Courier New"/>
          <w:sz w:val="20"/>
          <w:szCs w:val="20"/>
        </w:rPr>
        <w:t>dataout</w:t>
      </w:r>
      <w:proofErr w:type="spellEnd"/>
      <w:r w:rsidRPr="00D41532">
        <w:rPr>
          <w:rFonts w:ascii="Courier New" w:hAnsi="Courier New" w:cs="Courier New"/>
          <w:sz w:val="20"/>
          <w:szCs w:val="20"/>
        </w:rPr>
        <w:t>)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1532">
        <w:rPr>
          <w:rFonts w:ascii="Courier New" w:hAnsi="Courier New" w:cs="Courier New"/>
          <w:sz w:val="20"/>
          <w:szCs w:val="20"/>
        </w:rPr>
        <w:t>);</w:t>
      </w: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1532" w:rsidRPr="00D41532" w:rsidRDefault="00D41532" w:rsidP="00D4153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41532">
        <w:rPr>
          <w:rFonts w:ascii="Courier New" w:hAnsi="Courier New" w:cs="Courier New"/>
          <w:sz w:val="20"/>
          <w:szCs w:val="20"/>
        </w:rPr>
        <w:t>endmodule</w:t>
      </w:r>
      <w:proofErr w:type="spellEnd"/>
      <w:proofErr w:type="gramEnd"/>
    </w:p>
    <w:sectPr w:rsidR="00D41532" w:rsidRPr="00D415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B0D" w:rsidRDefault="00F26B0D" w:rsidP="003F541C">
      <w:pPr>
        <w:spacing w:after="0" w:line="240" w:lineRule="auto"/>
      </w:pPr>
      <w:r>
        <w:separator/>
      </w:r>
    </w:p>
  </w:endnote>
  <w:endnote w:type="continuationSeparator" w:id="0">
    <w:p w:rsidR="00F26B0D" w:rsidRDefault="00F26B0D" w:rsidP="003F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8103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541C" w:rsidRDefault="003F54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F541C" w:rsidRDefault="003F54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B0D" w:rsidRDefault="00F26B0D" w:rsidP="003F541C">
      <w:pPr>
        <w:spacing w:after="0" w:line="240" w:lineRule="auto"/>
      </w:pPr>
      <w:r>
        <w:separator/>
      </w:r>
    </w:p>
  </w:footnote>
  <w:footnote w:type="continuationSeparator" w:id="0">
    <w:p w:rsidR="00F26B0D" w:rsidRDefault="00F26B0D" w:rsidP="003F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1C" w:rsidRDefault="003F541C">
    <w:pPr>
      <w:pStyle w:val="Header"/>
    </w:pPr>
    <w:r>
      <w:t>Carl Chan (c73chan)</w:t>
    </w:r>
    <w:r>
      <w:tab/>
      <w:t>ECE 429</w:t>
    </w:r>
    <w:r>
      <w:tab/>
      <w:t>PD1</w:t>
    </w:r>
  </w:p>
  <w:p w:rsidR="003F541C" w:rsidRDefault="003F541C">
    <w:pPr>
      <w:pStyle w:val="Header"/>
    </w:pPr>
    <w:r>
      <w:t>Tony Tao (l5tao)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32"/>
    <w:rsid w:val="001328A5"/>
    <w:rsid w:val="003F541C"/>
    <w:rsid w:val="00CD34F3"/>
    <w:rsid w:val="00D41532"/>
    <w:rsid w:val="00F2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3F5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1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F5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1C"/>
    <w:rPr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41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54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54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41C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5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5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3F5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1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F5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1C"/>
    <w:rPr>
      <w:lang w:val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541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54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54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41C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D40E967-A2A5-4D15-9989-69211B6E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2463</Words>
  <Characters>14040</Characters>
  <Application>Microsoft Office Word</Application>
  <DocSecurity>0</DocSecurity>
  <Lines>117</Lines>
  <Paragraphs>32</Paragraphs>
  <ScaleCrop>false</ScaleCrop>
  <Company/>
  <LinksUpToDate>false</LinksUpToDate>
  <CharactersWithSpaces>16471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</cp:lastModifiedBy>
  <cp:revision>2</cp:revision>
  <dcterms:created xsi:type="dcterms:W3CDTF">2014-05-27T01:56:00Z</dcterms:created>
  <dcterms:modified xsi:type="dcterms:W3CDTF">2014-05-27T02:06:00Z</dcterms:modified>
</cp:coreProperties>
</file>