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222" w:rsidRDefault="00407222">
      <w:r>
        <w:t>1. What do you mean by "support formatting"?  Also, don't you mean S0-S9?</w:t>
      </w:r>
      <w:r>
        <w:br/>
      </w:r>
      <w:r>
        <w:br/>
        <w:t>2. What should we do with the information in the S5 and S6 records (or any record outside of S1-S3)?</w:t>
      </w:r>
      <w:r>
        <w:br/>
      </w:r>
      <w:r>
        <w:br/>
        <w:t xml:space="preserve">3. How should we represent a parser error?  Do we just use </w:t>
      </w:r>
      <w:bookmarkStart w:id="0" w:name="_GoBack"/>
      <w:bookmarkEnd w:id="0"/>
      <w:r>
        <w:t>the $</w:t>
      </w:r>
      <w:proofErr w:type="gramStart"/>
      <w:r>
        <w:t>display(</w:t>
      </w:r>
      <w:proofErr w:type="gramEnd"/>
      <w:r>
        <w:t>) function?  Also, are we supposed to stop the parser on an error?  Will you be testing this functionality?</w:t>
      </w:r>
      <w:r>
        <w:br/>
      </w:r>
      <w:r>
        <w:br/>
        <w:t>4. What do you mean by ending after getting the starting address?  Isn't that stored in an S7-S9?  Is that how we know to stop?</w:t>
      </w:r>
    </w:p>
    <w:p w:rsidR="00407222" w:rsidRDefault="00407222">
      <w:r>
        <w:t>5. Do we add x80002000 to memory address in the memory itself, or have an external controller?</w:t>
      </w:r>
    </w:p>
    <w:p w:rsidR="001328A5" w:rsidRDefault="00407222">
      <w:r>
        <w:t>6. How should</w:t>
      </w:r>
      <w:r w:rsidR="0097614D">
        <w:t xml:space="preserve"> the</w:t>
      </w:r>
      <w:r>
        <w:t xml:space="preserve"> test bench read from memory after loading</w:t>
      </w:r>
      <w:r w:rsidR="0097614D">
        <w:t xml:space="preserve"> data?  Should it just put the data at “address” on output every negative clock regardless of read/write?</w:t>
      </w:r>
      <w:r>
        <w:br/>
      </w:r>
      <w:r>
        <w:br/>
      </w:r>
      <w:r w:rsidR="0097614D">
        <w:t>7.</w:t>
      </w:r>
      <w:r>
        <w:t xml:space="preserve"> What sort of input and output signals are supposed to be in the SREC parser?  For instance, is it supposed to generate its own clock that it feeds into the memory, or use a common clock with the memory?  Is the test bench supposed to give it a name of an SREC file to read from, or pass it each character of the SREC file one at a time?</w:t>
      </w:r>
    </w:p>
    <w:sectPr w:rsidR="00132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222"/>
    <w:rsid w:val="001328A5"/>
    <w:rsid w:val="00407222"/>
    <w:rsid w:val="0097614D"/>
    <w:rsid w:val="00CD3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dc:creator>
  <cp:lastModifiedBy>Carl</cp:lastModifiedBy>
  <cp:revision>1</cp:revision>
  <dcterms:created xsi:type="dcterms:W3CDTF">2014-05-20T00:40:00Z</dcterms:created>
  <dcterms:modified xsi:type="dcterms:W3CDTF">2014-05-20T01:33:00Z</dcterms:modified>
</cp:coreProperties>
</file>