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880170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D20D9" w:rsidRDefault="001D20D9">
          <w:pPr>
            <w:pStyle w:val="TOCHeading"/>
          </w:pPr>
          <w:r>
            <w:t>Contents</w:t>
          </w:r>
        </w:p>
        <w:p w:rsidR="00BB2636" w:rsidRDefault="001D20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B2636" w:rsidRPr="005E008F">
            <w:rPr>
              <w:rStyle w:val="Hyperlink"/>
              <w:noProof/>
            </w:rPr>
            <w:fldChar w:fldCharType="begin"/>
          </w:r>
          <w:r w:rsidR="00BB2636" w:rsidRPr="005E008F">
            <w:rPr>
              <w:rStyle w:val="Hyperlink"/>
              <w:noProof/>
            </w:rPr>
            <w:instrText xml:space="preserve"> </w:instrText>
          </w:r>
          <w:r w:rsidR="00BB2636">
            <w:rPr>
              <w:noProof/>
            </w:rPr>
            <w:instrText>HYPERLINK \l "_Toc390079470"</w:instrText>
          </w:r>
          <w:r w:rsidR="00BB2636" w:rsidRPr="005E008F">
            <w:rPr>
              <w:rStyle w:val="Hyperlink"/>
              <w:noProof/>
            </w:rPr>
            <w:instrText xml:space="preserve"> </w:instrText>
          </w:r>
          <w:r w:rsidR="001414A6" w:rsidRPr="005E008F">
            <w:rPr>
              <w:rStyle w:val="Hyperlink"/>
              <w:noProof/>
            </w:rPr>
          </w:r>
          <w:r w:rsidR="00BB2636" w:rsidRPr="005E008F">
            <w:rPr>
              <w:rStyle w:val="Hyperlink"/>
              <w:noProof/>
            </w:rPr>
            <w:fldChar w:fldCharType="separate"/>
          </w:r>
          <w:r w:rsidR="00BB2636" w:rsidRPr="005E008F">
            <w:rPr>
              <w:rStyle w:val="Hyperlink"/>
              <w:noProof/>
            </w:rPr>
            <w:t>Te</w:t>
          </w:r>
          <w:bookmarkStart w:id="0" w:name="_GoBack"/>
          <w:bookmarkEnd w:id="0"/>
          <w:r w:rsidR="00BB2636" w:rsidRPr="005E008F">
            <w:rPr>
              <w:rStyle w:val="Hyperlink"/>
              <w:noProof/>
            </w:rPr>
            <w:t>st bench Output</w:t>
          </w:r>
          <w:r w:rsidR="00BB2636">
            <w:rPr>
              <w:noProof/>
              <w:webHidden/>
            </w:rPr>
            <w:tab/>
          </w:r>
          <w:r w:rsidR="00BB2636">
            <w:rPr>
              <w:noProof/>
              <w:webHidden/>
            </w:rPr>
            <w:fldChar w:fldCharType="begin"/>
          </w:r>
          <w:r w:rsidR="00BB2636">
            <w:rPr>
              <w:noProof/>
              <w:webHidden/>
            </w:rPr>
            <w:instrText xml:space="preserve"> PAGEREF _Toc390079470 \h </w:instrText>
          </w:r>
          <w:r w:rsidR="00BB2636">
            <w:rPr>
              <w:noProof/>
              <w:webHidden/>
            </w:rPr>
          </w:r>
          <w:r w:rsidR="00BB2636">
            <w:rPr>
              <w:noProof/>
              <w:webHidden/>
            </w:rPr>
            <w:fldChar w:fldCharType="separate"/>
          </w:r>
          <w:r w:rsidR="001414A6">
            <w:rPr>
              <w:noProof/>
              <w:webHidden/>
            </w:rPr>
            <w:t>2</w:t>
          </w:r>
          <w:r w:rsidR="00BB2636">
            <w:rPr>
              <w:noProof/>
              <w:webHidden/>
            </w:rPr>
            <w:fldChar w:fldCharType="end"/>
          </w:r>
          <w:r w:rsidR="00BB2636" w:rsidRPr="005E008F">
            <w:rPr>
              <w:rStyle w:val="Hyperlink"/>
              <w:noProof/>
            </w:rPr>
            <w:fldChar w:fldCharType="end"/>
          </w:r>
        </w:p>
        <w:p w:rsidR="00BB2636" w:rsidRDefault="006661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079471" w:history="1">
            <w:r w:rsidR="00BB2636" w:rsidRPr="005E008F">
              <w:rPr>
                <w:rStyle w:val="Hyperlink"/>
                <w:noProof/>
              </w:rPr>
              <w:t>Simple If Decode</w:t>
            </w:r>
            <w:r w:rsidR="00BB2636">
              <w:rPr>
                <w:noProof/>
                <w:webHidden/>
              </w:rPr>
              <w:tab/>
            </w:r>
            <w:r w:rsidR="00BB2636">
              <w:rPr>
                <w:noProof/>
                <w:webHidden/>
              </w:rPr>
              <w:fldChar w:fldCharType="begin"/>
            </w:r>
            <w:r w:rsidR="00BB2636">
              <w:rPr>
                <w:noProof/>
                <w:webHidden/>
              </w:rPr>
              <w:instrText xml:space="preserve"> PAGEREF _Toc390079471 \h </w:instrText>
            </w:r>
            <w:r w:rsidR="00BB2636">
              <w:rPr>
                <w:noProof/>
                <w:webHidden/>
              </w:rPr>
            </w:r>
            <w:r w:rsidR="00BB2636">
              <w:rPr>
                <w:noProof/>
                <w:webHidden/>
              </w:rPr>
              <w:fldChar w:fldCharType="separate"/>
            </w:r>
            <w:r w:rsidR="001414A6">
              <w:rPr>
                <w:noProof/>
                <w:webHidden/>
              </w:rPr>
              <w:t>2</w:t>
            </w:r>
            <w:r w:rsidR="00BB2636">
              <w:rPr>
                <w:noProof/>
                <w:webHidden/>
              </w:rPr>
              <w:fldChar w:fldCharType="end"/>
            </w:r>
          </w:hyperlink>
        </w:p>
        <w:p w:rsidR="00BB2636" w:rsidRDefault="006661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079472" w:history="1">
            <w:r w:rsidR="00BB2636" w:rsidRPr="005E008F">
              <w:rPr>
                <w:rStyle w:val="Hyperlink"/>
                <w:noProof/>
              </w:rPr>
              <w:t>SimpleAdd Decode</w:t>
            </w:r>
            <w:r w:rsidR="00BB2636">
              <w:rPr>
                <w:noProof/>
                <w:webHidden/>
              </w:rPr>
              <w:tab/>
            </w:r>
            <w:r w:rsidR="00BB2636">
              <w:rPr>
                <w:noProof/>
                <w:webHidden/>
              </w:rPr>
              <w:fldChar w:fldCharType="begin"/>
            </w:r>
            <w:r w:rsidR="00BB2636">
              <w:rPr>
                <w:noProof/>
                <w:webHidden/>
              </w:rPr>
              <w:instrText xml:space="preserve"> PAGEREF _Toc390079472 \h </w:instrText>
            </w:r>
            <w:r w:rsidR="00BB2636">
              <w:rPr>
                <w:noProof/>
                <w:webHidden/>
              </w:rPr>
            </w:r>
            <w:r w:rsidR="00BB2636">
              <w:rPr>
                <w:noProof/>
                <w:webHidden/>
              </w:rPr>
              <w:fldChar w:fldCharType="separate"/>
            </w:r>
            <w:r w:rsidR="001414A6">
              <w:rPr>
                <w:noProof/>
                <w:webHidden/>
              </w:rPr>
              <w:t>4</w:t>
            </w:r>
            <w:r w:rsidR="00BB2636">
              <w:rPr>
                <w:noProof/>
                <w:webHidden/>
              </w:rPr>
              <w:fldChar w:fldCharType="end"/>
            </w:r>
          </w:hyperlink>
        </w:p>
        <w:p w:rsidR="00BB2636" w:rsidRDefault="006661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079473" w:history="1">
            <w:r w:rsidR="00BB2636" w:rsidRPr="005E008F">
              <w:rPr>
                <w:rStyle w:val="Hyperlink"/>
                <w:noProof/>
              </w:rPr>
              <w:t>BubbleSort Decode</w:t>
            </w:r>
            <w:r w:rsidR="00BB2636">
              <w:rPr>
                <w:noProof/>
                <w:webHidden/>
              </w:rPr>
              <w:tab/>
            </w:r>
            <w:r w:rsidR="00BB2636">
              <w:rPr>
                <w:noProof/>
                <w:webHidden/>
              </w:rPr>
              <w:fldChar w:fldCharType="begin"/>
            </w:r>
            <w:r w:rsidR="00BB2636">
              <w:rPr>
                <w:noProof/>
                <w:webHidden/>
              </w:rPr>
              <w:instrText xml:space="preserve"> PAGEREF _Toc390079473 \h </w:instrText>
            </w:r>
            <w:r w:rsidR="00BB2636">
              <w:rPr>
                <w:noProof/>
                <w:webHidden/>
              </w:rPr>
            </w:r>
            <w:r w:rsidR="00BB2636">
              <w:rPr>
                <w:noProof/>
                <w:webHidden/>
              </w:rPr>
              <w:fldChar w:fldCharType="separate"/>
            </w:r>
            <w:r w:rsidR="001414A6">
              <w:rPr>
                <w:noProof/>
                <w:webHidden/>
              </w:rPr>
              <w:t>5</w:t>
            </w:r>
            <w:r w:rsidR="00BB2636">
              <w:rPr>
                <w:noProof/>
                <w:webHidden/>
              </w:rPr>
              <w:fldChar w:fldCharType="end"/>
            </w:r>
          </w:hyperlink>
        </w:p>
        <w:p w:rsidR="00BB2636" w:rsidRDefault="006661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079474" w:history="1">
            <w:r w:rsidR="00BB2636" w:rsidRPr="005E008F">
              <w:rPr>
                <w:rStyle w:val="Hyperlink"/>
                <w:noProof/>
              </w:rPr>
              <w:t>fact Decode</w:t>
            </w:r>
            <w:r w:rsidR="00BB2636">
              <w:rPr>
                <w:noProof/>
                <w:webHidden/>
              </w:rPr>
              <w:tab/>
            </w:r>
            <w:r w:rsidR="00BB2636">
              <w:rPr>
                <w:noProof/>
                <w:webHidden/>
              </w:rPr>
              <w:fldChar w:fldCharType="begin"/>
            </w:r>
            <w:r w:rsidR="00BB2636">
              <w:rPr>
                <w:noProof/>
                <w:webHidden/>
              </w:rPr>
              <w:instrText xml:space="preserve"> PAGEREF _Toc390079474 \h </w:instrText>
            </w:r>
            <w:r w:rsidR="00BB2636">
              <w:rPr>
                <w:noProof/>
                <w:webHidden/>
              </w:rPr>
            </w:r>
            <w:r w:rsidR="00BB2636">
              <w:rPr>
                <w:noProof/>
                <w:webHidden/>
              </w:rPr>
              <w:fldChar w:fldCharType="separate"/>
            </w:r>
            <w:r w:rsidR="001414A6">
              <w:rPr>
                <w:noProof/>
                <w:webHidden/>
              </w:rPr>
              <w:t>13</w:t>
            </w:r>
            <w:r w:rsidR="00BB2636">
              <w:rPr>
                <w:noProof/>
                <w:webHidden/>
              </w:rPr>
              <w:fldChar w:fldCharType="end"/>
            </w:r>
          </w:hyperlink>
        </w:p>
        <w:p w:rsidR="00BB2636" w:rsidRDefault="006661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079475" w:history="1">
            <w:r w:rsidR="00BB2636" w:rsidRPr="005E008F">
              <w:rPr>
                <w:rStyle w:val="Hyperlink"/>
                <w:noProof/>
              </w:rPr>
              <w:t>CheckVowel Decode</w:t>
            </w:r>
            <w:r w:rsidR="00BB2636">
              <w:rPr>
                <w:noProof/>
                <w:webHidden/>
              </w:rPr>
              <w:tab/>
            </w:r>
            <w:r w:rsidR="00BB2636">
              <w:rPr>
                <w:noProof/>
                <w:webHidden/>
              </w:rPr>
              <w:fldChar w:fldCharType="begin"/>
            </w:r>
            <w:r w:rsidR="00BB2636">
              <w:rPr>
                <w:noProof/>
                <w:webHidden/>
              </w:rPr>
              <w:instrText xml:space="preserve"> PAGEREF _Toc390079475 \h </w:instrText>
            </w:r>
            <w:r w:rsidR="00BB2636">
              <w:rPr>
                <w:noProof/>
                <w:webHidden/>
              </w:rPr>
            </w:r>
            <w:r w:rsidR="00BB2636">
              <w:rPr>
                <w:noProof/>
                <w:webHidden/>
              </w:rPr>
              <w:fldChar w:fldCharType="separate"/>
            </w:r>
            <w:r w:rsidR="001414A6">
              <w:rPr>
                <w:noProof/>
                <w:webHidden/>
              </w:rPr>
              <w:t>16</w:t>
            </w:r>
            <w:r w:rsidR="00BB2636">
              <w:rPr>
                <w:noProof/>
                <w:webHidden/>
              </w:rPr>
              <w:fldChar w:fldCharType="end"/>
            </w:r>
          </w:hyperlink>
        </w:p>
        <w:p w:rsidR="00BB2636" w:rsidRDefault="006661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079476" w:history="1">
            <w:r w:rsidR="00BB2636" w:rsidRPr="005E008F">
              <w:rPr>
                <w:rStyle w:val="Hyperlink"/>
                <w:noProof/>
              </w:rPr>
              <w:t>Code</w:t>
            </w:r>
            <w:r w:rsidR="00BB2636">
              <w:rPr>
                <w:noProof/>
                <w:webHidden/>
              </w:rPr>
              <w:tab/>
            </w:r>
            <w:r w:rsidR="00BB2636">
              <w:rPr>
                <w:noProof/>
                <w:webHidden/>
              </w:rPr>
              <w:fldChar w:fldCharType="begin"/>
            </w:r>
            <w:r w:rsidR="00BB2636">
              <w:rPr>
                <w:noProof/>
                <w:webHidden/>
              </w:rPr>
              <w:instrText xml:space="preserve"> PAGEREF _Toc390079476 \h </w:instrText>
            </w:r>
            <w:r w:rsidR="00BB2636">
              <w:rPr>
                <w:noProof/>
                <w:webHidden/>
              </w:rPr>
            </w:r>
            <w:r w:rsidR="00BB2636">
              <w:rPr>
                <w:noProof/>
                <w:webHidden/>
              </w:rPr>
              <w:fldChar w:fldCharType="separate"/>
            </w:r>
            <w:r w:rsidR="001414A6">
              <w:rPr>
                <w:noProof/>
                <w:webHidden/>
              </w:rPr>
              <w:t>24</w:t>
            </w:r>
            <w:r w:rsidR="00BB2636">
              <w:rPr>
                <w:noProof/>
                <w:webHidden/>
              </w:rPr>
              <w:fldChar w:fldCharType="end"/>
            </w:r>
          </w:hyperlink>
        </w:p>
        <w:p w:rsidR="00BB2636" w:rsidRDefault="006661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079477" w:history="1">
            <w:r w:rsidR="00BB2636" w:rsidRPr="005E008F">
              <w:rPr>
                <w:rStyle w:val="Hyperlink"/>
                <w:noProof/>
              </w:rPr>
              <w:t>ECE429_Fetch.v: Fetch Module</w:t>
            </w:r>
            <w:r w:rsidR="00BB2636">
              <w:rPr>
                <w:noProof/>
                <w:webHidden/>
              </w:rPr>
              <w:tab/>
            </w:r>
            <w:r w:rsidR="00BB2636">
              <w:rPr>
                <w:noProof/>
                <w:webHidden/>
              </w:rPr>
              <w:fldChar w:fldCharType="begin"/>
            </w:r>
            <w:r w:rsidR="00BB2636">
              <w:rPr>
                <w:noProof/>
                <w:webHidden/>
              </w:rPr>
              <w:instrText xml:space="preserve"> PAGEREF _Toc390079477 \h </w:instrText>
            </w:r>
            <w:r w:rsidR="00BB2636">
              <w:rPr>
                <w:noProof/>
                <w:webHidden/>
              </w:rPr>
            </w:r>
            <w:r w:rsidR="00BB2636">
              <w:rPr>
                <w:noProof/>
                <w:webHidden/>
              </w:rPr>
              <w:fldChar w:fldCharType="separate"/>
            </w:r>
            <w:r w:rsidR="001414A6">
              <w:rPr>
                <w:noProof/>
                <w:webHidden/>
              </w:rPr>
              <w:t>24</w:t>
            </w:r>
            <w:r w:rsidR="00BB2636">
              <w:rPr>
                <w:noProof/>
                <w:webHidden/>
              </w:rPr>
              <w:fldChar w:fldCharType="end"/>
            </w:r>
          </w:hyperlink>
        </w:p>
        <w:p w:rsidR="00BB2636" w:rsidRDefault="006661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079478" w:history="1">
            <w:r w:rsidR="00BB2636" w:rsidRPr="005E008F">
              <w:rPr>
                <w:rStyle w:val="Hyperlink"/>
                <w:noProof/>
              </w:rPr>
              <w:t>ECE429_Decode.v: Decoder Module</w:t>
            </w:r>
            <w:r w:rsidR="00BB2636">
              <w:rPr>
                <w:noProof/>
                <w:webHidden/>
              </w:rPr>
              <w:tab/>
            </w:r>
            <w:r w:rsidR="00BB2636">
              <w:rPr>
                <w:noProof/>
                <w:webHidden/>
              </w:rPr>
              <w:fldChar w:fldCharType="begin"/>
            </w:r>
            <w:r w:rsidR="00BB2636">
              <w:rPr>
                <w:noProof/>
                <w:webHidden/>
              </w:rPr>
              <w:instrText xml:space="preserve"> PAGEREF _Toc390079478 \h </w:instrText>
            </w:r>
            <w:r w:rsidR="00BB2636">
              <w:rPr>
                <w:noProof/>
                <w:webHidden/>
              </w:rPr>
            </w:r>
            <w:r w:rsidR="00BB2636">
              <w:rPr>
                <w:noProof/>
                <w:webHidden/>
              </w:rPr>
              <w:fldChar w:fldCharType="separate"/>
            </w:r>
            <w:r w:rsidR="001414A6">
              <w:rPr>
                <w:noProof/>
                <w:webHidden/>
              </w:rPr>
              <w:t>24</w:t>
            </w:r>
            <w:r w:rsidR="00BB2636">
              <w:rPr>
                <w:noProof/>
                <w:webHidden/>
              </w:rPr>
              <w:fldChar w:fldCharType="end"/>
            </w:r>
          </w:hyperlink>
        </w:p>
        <w:p w:rsidR="00BB2636" w:rsidRDefault="006661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079479" w:history="1">
            <w:r w:rsidR="00BB2636" w:rsidRPr="005E008F">
              <w:rPr>
                <w:rStyle w:val="Hyperlink"/>
                <w:noProof/>
              </w:rPr>
              <w:t>ECE429_Decode_tb.v: Decoder Test Bench</w:t>
            </w:r>
            <w:r w:rsidR="00BB2636">
              <w:rPr>
                <w:noProof/>
                <w:webHidden/>
              </w:rPr>
              <w:tab/>
            </w:r>
            <w:r w:rsidR="00BB2636">
              <w:rPr>
                <w:noProof/>
                <w:webHidden/>
              </w:rPr>
              <w:fldChar w:fldCharType="begin"/>
            </w:r>
            <w:r w:rsidR="00BB2636">
              <w:rPr>
                <w:noProof/>
                <w:webHidden/>
              </w:rPr>
              <w:instrText xml:space="preserve"> PAGEREF _Toc390079479 \h </w:instrText>
            </w:r>
            <w:r w:rsidR="00BB2636">
              <w:rPr>
                <w:noProof/>
                <w:webHidden/>
              </w:rPr>
            </w:r>
            <w:r w:rsidR="00BB2636">
              <w:rPr>
                <w:noProof/>
                <w:webHidden/>
              </w:rPr>
              <w:fldChar w:fldCharType="separate"/>
            </w:r>
            <w:r w:rsidR="001414A6">
              <w:rPr>
                <w:noProof/>
                <w:webHidden/>
              </w:rPr>
              <w:t>31</w:t>
            </w:r>
            <w:r w:rsidR="00BB2636">
              <w:rPr>
                <w:noProof/>
                <w:webHidden/>
              </w:rPr>
              <w:fldChar w:fldCharType="end"/>
            </w:r>
          </w:hyperlink>
        </w:p>
        <w:p w:rsidR="001D20D9" w:rsidRDefault="001D20D9">
          <w:r>
            <w:rPr>
              <w:b/>
              <w:bCs/>
              <w:noProof/>
            </w:rPr>
            <w:fldChar w:fldCharType="end"/>
          </w:r>
        </w:p>
      </w:sdtContent>
    </w:sdt>
    <w:p w:rsidR="001D20D9" w:rsidRDefault="001D20D9">
      <w:r>
        <w:br w:type="page"/>
      </w:r>
    </w:p>
    <w:p w:rsidR="00826AFE" w:rsidRPr="00826AFE" w:rsidRDefault="00826AFE" w:rsidP="00826AFE">
      <w:pPr>
        <w:pStyle w:val="Heading1"/>
      </w:pPr>
      <w:bookmarkStart w:id="1" w:name="_Toc390079470"/>
      <w:r>
        <w:lastRenderedPageBreak/>
        <w:t>Test bench Output</w:t>
      </w:r>
      <w:bookmarkEnd w:id="1"/>
    </w:p>
    <w:p w:rsidR="001328A5" w:rsidRDefault="005C325C" w:rsidP="00826AFE">
      <w:pPr>
        <w:pStyle w:val="Heading2"/>
      </w:pPr>
      <w:bookmarkStart w:id="2" w:name="_Toc390079471"/>
      <w:r>
        <w:t>Simple If Decode</w:t>
      </w:r>
      <w:bookmarkEnd w:id="2"/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0x80020000] = 0x27bdffe8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ADDIU $29, $29,    -24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0x80020004] = 0xafbe0014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SW $30,     20($29)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0x80020008] = 0x03a0f021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ADDU $30, $29, $ 0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0x8002000c] = 0x24020003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ADDIU $ 2, $ 0,      3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0x80020010] = 0xafc20000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SW $ 2,      0($30)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0x80020014] = 0x24020002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ADDIU $ 2, $ 0,      2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0x80020018] = 0xafc20004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SW $ 2,      4($30)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0x8002001c] = 0xafc00008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SW $ 0,      8($30)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0x80020020] = 0x8fc20000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LW $ 2,      0($30)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0x80020024] = 0x28420005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SLTI $ 2, $ 2,      5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0x80020028] = 0x10400007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BEQ $ 2, $ 0, 0x80020048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0x8002002c] = 0x00000000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NOP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0x80020030] = 0x8fc30000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LW $ 3,      0($30)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0x80020034] = 0x8fc20004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LW $ 2,      4($30)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0x80020038] = 0x00621021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ADDU $ 2, $ 3, $ 2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0x8002003c] = 0xafc20000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SW $ 2,      0($30)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0x80020040] = 0x08008016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J 0x80020058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0x80020044] = 0x00000000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NOP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0x80020048] = 0x8fc30000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LW $ 3,      0($30)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0x8002004c] = 0x8fc20004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LW $ 2,      4($30)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0x80020050] = 0x00621023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SUBU $ 2, $ 3, $ 2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0x80020054] = 0xafc20000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SW $ 2,      0($30)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0x80020058] = 0x8fc30000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LW $ 3,      0($30)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0x8002005c] = 0x8fc20004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LW $ 2,      4($30)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0x80020060] = 0x00621021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ADDU $ 2, $ 3, $ 2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0x80020064] = 0xafc20008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SW $ 2,      8($30)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0x80020068] = 0x8fc20008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LW $ 2,      8($30)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0x8002006c] = 0x03c0e821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lastRenderedPageBreak/>
        <w:t># ADDU $29, $30, $ 0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0x80020070] = 0x8fbe0014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LW $30,     20($29)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0x80020074] = 0x27bd0018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ADDIU $29, $29,     24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0x80020078] = 0x03e00008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JR $31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0x8002007c] = 0x00000000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NOP</w:t>
      </w:r>
    </w:p>
    <w:p w:rsid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325C" w:rsidRDefault="005C325C" w:rsidP="00826AFE">
      <w:pPr>
        <w:pStyle w:val="Heading2"/>
      </w:pPr>
      <w:bookmarkStart w:id="3" w:name="_Toc390079472"/>
      <w:proofErr w:type="spellStart"/>
      <w:r>
        <w:t>SimpleAdd</w:t>
      </w:r>
      <w:proofErr w:type="spellEnd"/>
      <w:r>
        <w:t xml:space="preserve"> Decode</w:t>
      </w:r>
      <w:bookmarkEnd w:id="3"/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0x80020000] = 0x27bdffe8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ADDIU $29, $29,    -24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0x80020004] = 0xafbe0014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SW $30,     20($29)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0x80020008] = 0x03a0f021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ADDU $30, $29, $ 0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0x8002000c] = 0x24020003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ADDIU $ 2, $ 0,      3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0x80020010] = 0xafc20000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SW $ 2,      0($30)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0x80020014] = 0x24020002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ADDIU $ 2, $ 0,      2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0x80020018] = 0xafc20004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SW $ 2,      4($30)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0x8002001c] = 0xafc00008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SW $ 0,      8($30)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0x80020020] = 0x8fc30000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LW $ 3,      0($30)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lastRenderedPageBreak/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0x80020024] = 0x8fc20004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LW $ 2,      4($30)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0x80020028] = 0x00621021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ADDU $ 2, $ 3, $ 2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0x8002002c] = 0xafc20008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SW $ 2,      8($30)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0x80020030] = 0x8fc20008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LW $ 2,      8($30)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0x80020034] = 0x03c0e821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ADDU $29, $30, $ 0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0x80020038] = 0x8fbe0014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LW $30,     20($29)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0x8002003c] = 0x27bd0018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ADDIU $29, $29,     24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0x80020040] = 0x03e00008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JR $31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5C325C">
        <w:rPr>
          <w:rFonts w:ascii="Courier New" w:hAnsi="Courier New" w:cs="Courier New"/>
          <w:sz w:val="20"/>
          <w:szCs w:val="20"/>
        </w:rPr>
        <w:t>mem</w:t>
      </w:r>
      <w:proofErr w:type="spellEnd"/>
      <w:r w:rsidRPr="005C325C">
        <w:rPr>
          <w:rFonts w:ascii="Courier New" w:hAnsi="Courier New" w:cs="Courier New"/>
          <w:sz w:val="20"/>
          <w:szCs w:val="20"/>
        </w:rPr>
        <w:t>[</w:t>
      </w:r>
      <w:proofErr w:type="gramEnd"/>
      <w:r w:rsidRPr="005C325C">
        <w:rPr>
          <w:rFonts w:ascii="Courier New" w:hAnsi="Courier New" w:cs="Courier New"/>
          <w:sz w:val="20"/>
          <w:szCs w:val="20"/>
        </w:rPr>
        <w:t>0x80020044] = 0x00000000</w:t>
      </w:r>
    </w:p>
    <w:p w:rsidR="005C325C" w:rsidRP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 xml:space="preserve"># </w:t>
      </w:r>
    </w:p>
    <w:p w:rsid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25C">
        <w:rPr>
          <w:rFonts w:ascii="Courier New" w:hAnsi="Courier New" w:cs="Courier New"/>
          <w:sz w:val="20"/>
          <w:szCs w:val="20"/>
        </w:rPr>
        <w:t># NOP</w:t>
      </w:r>
    </w:p>
    <w:p w:rsidR="005C325C" w:rsidRDefault="005C325C" w:rsidP="005C32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325C" w:rsidRDefault="0021059B" w:rsidP="00826AFE">
      <w:pPr>
        <w:pStyle w:val="Heading2"/>
      </w:pPr>
      <w:bookmarkStart w:id="4" w:name="_Toc390079473"/>
      <w:proofErr w:type="spellStart"/>
      <w:r>
        <w:t>BubbleSort</w:t>
      </w:r>
      <w:proofErr w:type="spellEnd"/>
      <w:r>
        <w:t xml:space="preserve"> Decode</w:t>
      </w:r>
      <w:bookmarkEnd w:id="4"/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0x80020000] = 0x27bdffc8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$29, $29,    -56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0x80020004] = 0xafbf0034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$31,     52($29)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0x80020008] = 0xafbe0030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$30,     48($29)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0x8002000c] = 0x03a0f021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$30, $29, $ 0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0x80020010] = 0x2402000c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lastRenderedPageBreak/>
        <w:t># ADDIU $ 2, $ 0,     12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0x80020014] = 0xafc20010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$ 2,     16($30)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0x80020018] = 0x24020009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$ 0,      9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0x8002001c] = 0xafc20014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$ 2,     20($30)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0x80020020] = 0x24020004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$ 0,      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0x80020024] = 0xafc20018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$ 2,     24($30)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0x80020028] = 0x24020063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$ 0,     99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0x8002002c] = 0xafc2001c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$ 2,     28($30)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0x80020030] = 0x24020078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$ 0,    120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0x80020034] = 0xafc20020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$ 2,     32($30)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0x80020038] = 0x24020001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$ 0,      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0x8002003c] = 0xafc20024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$ 2,     36($30)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0x80020040] = 0x24020003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$ 0,      3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0x80020044] = 0xafc20028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$ 2,     40($30)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0x80020048] = 0x2402000a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$ 0,     10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0x8002004c] = 0xafc2002c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$ 2,     44($30)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0x80020050] = 0x27c20010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$30,     16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0x80020054] = 0x00402021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$ 4, $ 2, $ 0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0x80020058] = 0x24050008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$ 5, $ 0,      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0x8002005c] = 0x0c008020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JAL 0x80020080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0x80020060]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0x80020064] = 0x00001021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$ 2, $ 0, $ 0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0x80020068] = 0x03c0e821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$29, $30, $ 0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0x8002006c] = 0x8fbf0034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$31,     52($29)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0x80020070] = 0x8fbe0030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$30,     48($29)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0x80020074] = 0x27bd0038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$29, $29,     56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0x80020078] = 0x03e00008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JR $31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0x8002007c]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0x80020080] = 0x27bdffe8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$29, $29,    -24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lastRenderedPageBreak/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0x80020084] = 0xafbe0014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$30,     20($29)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0x80020088] = 0x03a0f021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$30, $29, $ 0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0x8002008c] = 0xafc40018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$ 4,     24($30)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0x80020090] = 0xafc5001c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$ 5,     28($30)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0x80020094] = 0xafc00000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$ 0,      0($30)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0x80020098] = 0x0800805f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J 0x8002017c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0x8002009c]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0x800200a0] = 0x24020001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$ 0,      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0x800200a4] = 0xafc20004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$ 2,      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0x800200a8] = 0x08008055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J 0x80020154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0x800200ac]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0x800200b0] = 0x8fc20004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 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0x800200b4] = 0x2442ffff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$ 2,     -1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0x800200b8] = 0x00021080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SLL $ 2, $ 2, $ 2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0x800200bc] = 0x8fc30018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$ 3,     24($30)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0x800200c0] = 0x00621021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$ 2, $ 3, $ 2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0x800200c4] = 0x8c430000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$ 3,      0($ 2)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0x800200c8] = 0x8fc20004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 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0x800200cc] = 0x00021080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SLL $ 2, $ 2, $ 2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0x800200d0] = 0x8fc40018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$ 4,     24($30)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0x800200d4] = 0x00821021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$ 2, $ 4, $ 2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0x800200d8] = 0x8c420000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 0($ 2)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0x800200dc] = 0x0043102a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SLT $ 2, $ 2, $ 3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0x800200e0] = 0x10400019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BEQ $ 2, $ 0, 0x8002014c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0x800200e4]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0x800200e8] = 0x8fc20004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 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0x800200ec] = 0x2442ffff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$ 2,     -1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0x800200f0] = 0x00021080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SLL $ 2, $ 2, $ 2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0x800200f4] = 0x8fc30018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lastRenderedPageBreak/>
        <w:t># LW $ 3,     24($30)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0x800200f8] = 0x00621021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$ 2, $ 3, $ 2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0x800200fc] = 0x8c420000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 0($ 2)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0x80020100] = 0xafc20008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$ 2,      8($30)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0x80020104] = 0x8fc20004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 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0x80020108] = 0x2442ffff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$ 2,     -1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0x8002010c] = 0x00021080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SLL $ 2, $ 2, $ 2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0x80020110] = 0x8fc30018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$ 3,     24($30)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0x80020114] = 0x00621021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$ 2, $ 3, $ 2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0x80020118] = 0x8fc30004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$ 3,      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0x8002011c] = 0x00031880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SLL $ 3, $ 3, $ 2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0x80020120] = 0x8fc40018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$ 4,     24($30)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0x80020124] = 0x00831821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$ 3, $ 4, $ 3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0x80020128] = 0x8c630000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$ 3,      0($ 3)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0x8002012c] = 0xac430000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$ 3,      0($ 2)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0x80020130] = 0x8fc20004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 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0x80020134] = 0x00021080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SLL $ 2, $ 2, $ 2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0x80020138] = 0x8fc30018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$ 3,     24($30)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0x8002013c] = 0x00621021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$ 2, $ 3, $ 2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0x80020140] = 0x8fc30008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$ 3,      8($30)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0x80020144] = 0xac430000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$ 3,      0($ 2)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0x80020148] = 0x8fc20004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 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0x8002014c] = 0x24420001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$ 2,      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0x80020150] = 0xafc20004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$ 2,      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0x80020154] = 0x8fc3001c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$ 3,     28($30)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0x80020158] = 0x8fc20000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 0($30)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0x8002015c] = 0x00621823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SUBU $ 3, $ 3, $ 2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0x80020160] = 0x8fc20004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 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0x80020164] = 0x0043102a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SLT $ 2, $ 2, $ 3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lastRenderedPageBreak/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0x80020168] = 0x1440ffd1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BNE $ 2, $ 0, 0x800600b4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0x8002016c]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0x80020170] = 0x8fc20000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 0($30)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0x80020174] = 0x24420001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$ 2,      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0x80020178] = 0xafc20000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$ 2,      0($30)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0x8002017c] = 0x8fc30000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$ 3,      0($30)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0x80020180] = 0x8fc2001c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28($30)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0x80020184] = 0x0062102a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SLT $ 2, $ 3, $ 2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0x80020188] = 0x1440ffc5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BNE $ 2, $ 0, 0x800600a4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0x8002018c]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0x80020190] = 0x03c0e821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$29, $30, $ 0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0x80020194] = 0x8fbe0014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$30,     20($29)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0x80020198] = 0x27bd0018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$29, $29,     24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0x8002019c] = 0x03e00008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JR $31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0x800201a0]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21059B" w:rsidRDefault="0021059B" w:rsidP="00826AFE">
      <w:pPr>
        <w:pStyle w:val="Heading2"/>
      </w:pPr>
      <w:bookmarkStart w:id="5" w:name="_Toc390079474"/>
      <w:proofErr w:type="gramStart"/>
      <w:r>
        <w:t>fact</w:t>
      </w:r>
      <w:proofErr w:type="gramEnd"/>
      <w:r>
        <w:t xml:space="preserve"> Decode</w:t>
      </w:r>
      <w:bookmarkEnd w:id="5"/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0x80020000] = 0x27bdffe8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$29, $29,    -24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0x80020004] = 0xafbf0014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$31,     20($29)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0x80020008] = 0xafbe0010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$30,     16($29)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0x8002000c] = 0x03a0f021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$30, $29, $ 0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0x80020010] = 0xafc40018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$ 4,     24($30)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0x80020014] = 0x8fc20018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24($30)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0x80020018] = 0x14400004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BNE $ 2, $ 0, 0x80020030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0x8002001c]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0x80020020] = 0x24020001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$ 0,      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0x80020024] = 0x08008013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J 0x8002004c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0x80020028]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0x8002002c] = 0x8fc20018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24($30)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0x80020030] = 0x2442ffff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$ 2,     -1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lastRenderedPageBreak/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0x80020034] = 0x00402021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$ 4, $ 2, $ 0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0x80020038] = 0x0c008000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JAL 0x80020000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0x8002003c]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0x80020040] = 0x00401821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$ 3, $ 2, $ 0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0x80020044] = 0x8fc20018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24($30)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0x80020048] = 0x70621002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MUL $ 2, $ 3, $ 2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0x8002004c] = 0x03c0e821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$29, $30, $ 0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0x80020050] = 0x8fbf0014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$31,     20($29)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0x80020054] = 0x8fbe0010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$30,     16($29)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0x80020058] = 0x27bd0018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$29, $29,     24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0x8002005c] = 0x03e00008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JR $31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0x80020060]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0x80020064] = 0x27bdffe0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$29, $29,    -32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0x80020068] = 0xafbf001c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$31,     28($29)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0x8002006c] = 0xafbe0018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$30,     24($29)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0x80020070] = 0x03a0f021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$30, $29, $ 0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0x80020074] = 0xafc00010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$ 0,     16($30)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0x80020078] = 0x08008027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J 0x8002009c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0x8002007c]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0x80020080] = 0x8fc40010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$ 4,     16($30)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0x80020084] = 0x0c008000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JAL 0x80020000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0x80020088]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0x8002008c] = 0xafc20014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$ 2,     20($30)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0x80020090] = 0x8fc20010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16($30)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0x80020094] = 0x24420001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$ 2, $ 2,      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0x80020098] = 0xafc20010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SW $ 2,     16($30)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0x8002009c] = 0x8fc20010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$ 2,     16($30)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0x800200a0] = 0x2842000a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SLTI $ 2, $ 2,     10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0x800200a4] = 0x1440fff6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lastRenderedPageBreak/>
        <w:t># BNE $ 2, $ 0, 0x80060084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0x800200a8]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0x800200ac] = 0x00001021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$ 2, $ 0, $ 0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0x800200b0] = 0x03c0e821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ADDU $29, $30, $ 0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0x800200b4] = 0x8fbf001c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$31,     28($29)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0x800200b8] = 0x8fbe0018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LW $30,     24($29)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0x800200bc] = 0x27bd0020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ADDIU $29, $29,     32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0x800200c0] = 0x03e00008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JR $31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21059B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1059B">
        <w:rPr>
          <w:rFonts w:ascii="Courier New" w:hAnsi="Courier New" w:cs="Courier New"/>
          <w:sz w:val="20"/>
          <w:szCs w:val="20"/>
        </w:rPr>
        <w:t>[</w:t>
      </w:r>
      <w:proofErr w:type="gramEnd"/>
      <w:r w:rsidRPr="0021059B">
        <w:rPr>
          <w:rFonts w:ascii="Courier New" w:hAnsi="Courier New" w:cs="Courier New"/>
          <w:sz w:val="20"/>
          <w:szCs w:val="20"/>
        </w:rPr>
        <w:t>0x800200c4] = 0x00000000</w:t>
      </w:r>
    </w:p>
    <w:p w:rsidR="0021059B" w:rsidRP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 xml:space="preserve"># </w:t>
      </w:r>
    </w:p>
    <w:p w:rsidR="0021059B" w:rsidRDefault="0021059B" w:rsidP="002105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9B">
        <w:rPr>
          <w:rFonts w:ascii="Courier New" w:hAnsi="Courier New" w:cs="Courier New"/>
          <w:sz w:val="20"/>
          <w:szCs w:val="20"/>
        </w:rPr>
        <w:t># NOP</w:t>
      </w:r>
    </w:p>
    <w:p w:rsidR="00826AFE" w:rsidRDefault="00BF3F0E" w:rsidP="00BF3F0E">
      <w:pPr>
        <w:pStyle w:val="Heading2"/>
      </w:pPr>
      <w:bookmarkStart w:id="6" w:name="_Toc390079475"/>
      <w:proofErr w:type="spellStart"/>
      <w:r>
        <w:t>CheckVowel</w:t>
      </w:r>
      <w:proofErr w:type="spellEnd"/>
      <w:r>
        <w:t xml:space="preserve"> Decode</w:t>
      </w:r>
      <w:bookmarkEnd w:id="6"/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0x80020000] = 0x27bdffd8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$29, $29,    -40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0x80020004] = 0xafbe0024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SW $30,     36($29)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0x80020008] = 0x03a0f021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ADDU $30, $29, $ 0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0x8002000c] = 0xafc00000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SW $ 0,      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0x80020010] = 0xafc00004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SW $ 0,      4($30)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0x80020014] = 0x3c028002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LUI $ 2, 0x8002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0x80020018] = 0x8c45019c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$ 5,    412($ 2)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0x8002001c] = 0x2443019c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$ 3, $ 2,    412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0x80020020] = 0x8c640004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$ 4,      4($ 3)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0x80020024] = 0x2443019c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$ 3, $ 2,    412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0x80020028] = 0x8c630008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$ 3,      8($ 3)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0x8002002c] = 0xafc50008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SW $ 5,      8($30)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0x80020030] = 0xafc4000c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SW $ 4,     12($30)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0x80020034] = 0xafc30010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SW $ 3,     16($30)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0x80020038] = 0x2442019c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$ 2, $ 2,    412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0x8002003c] = 0x9042000c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LBU $ 2,     12($ 2)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0x80020040] = 0xa3c20014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SB $ 2,     20($30)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0x80020044] = 0xa3c00015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SB $ 0,     21($30)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0x80020048] = 0xa3c00016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SB $ 0,     22($30)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0x8002004c] = 0xa3c00017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lastRenderedPageBreak/>
        <w:t># SB $ 0,     23($30)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0x80020050] = 0xa3c00018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SB $ 0,     24($30)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0x80020054] = 0xa3c00019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SB $ 0,     25($30)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0x80020058] = 0xa3c0001a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SB $ 0,     26($30)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0x8002005c] = 0xa3c0001b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SB $ 0,     27($30)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0x80020060] = 0xafc00000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SW $ 0,      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0x80020064] = 0x0800805d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J 0x80020174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0x80020068] = 0x00000000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NOP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0x8002006c] = 0x8fc20000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$ 2,      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0x80020070] = 0x03c21021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ADDU $ 2, $30, $ 2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0x80020074] = 0x90430008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LBU $ 3,      8($ 2)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0x80020078] = 0x24020061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$ 2, $ 0,     97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0x8002007c] = 0x10620037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BEQ $ 3, $ 2, 0x80020160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0x80020080] = 0x00000000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NOP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0x80020084] = 0x8fc20000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$ 2,      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0x80020088] = 0x03c21021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ADDU $ 2, $30, $ 2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0x8002008c] = 0x90430008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LBU $ 3,      8($ 2)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0x80020090] = 0x24020041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$ 2, $ 0,     65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0x80020094] = 0x10620031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BEQ $ 3, $ 2, 0x80020160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0x80020098] = 0x00000000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NOP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0x8002009c] = 0x8fc20000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$ 2,      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0x800200a0] = 0x03c21021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ADDU $ 2, $30, $ 2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0x800200a4] = 0x90430008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LBU $ 3,      8($ 2)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0x800200a8] = 0x24020065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$ 2, $ 0,    101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0x800200ac] = 0x1062002b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BEQ $ 3, $ 2, 0x80020160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0x800200b0] = 0x00000000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NOP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0x800200b4] = 0x8fc20000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$ 2,      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0x800200b8] = 0x03c21021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ADDU $ 2, $30, $ 2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0x800200bc] = 0x90430008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LBU $ 3,      8($ 2)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lastRenderedPageBreak/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0x800200c0] = 0x24020045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$ 2, $ 0,     69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0x800200c4] = 0x10620025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BEQ $ 3, $ 2, 0x80020160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0x800200c8] = 0x00000000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NOP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0x800200cc] = 0x8fc20000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$ 2,      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0x800200d0] = 0x03c21021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ADDU $ 2, $30, $ 2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0x800200d4] = 0x90430008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LBU $ 3,      8($ 2)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0x800200d8] = 0x24020069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$ 2, $ 0,    105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0x800200dc] = 0x1062001f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BEQ $ 3, $ 2, 0x80020160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0x800200e0] = 0x00000000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NOP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0x800200e4] = 0x8fc20000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$ 2,      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0x800200e8] = 0x03c21021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ADDU $ 2, $30, $ 2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0x800200ec] = 0x90430008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LBU $ 3,      8($ 2)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0x800200f0] = 0x24020049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$ 2, $ 0,     73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0x800200f4] = 0x10620019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BEQ $ 3, $ 2, 0x80020160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0x800200f8] = 0x00000000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NOP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0x800200fc] = 0x8fc20000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$ 2,      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0x80020100] = 0x03c21021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ADDU $ 2, $30, $ 2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0x80020104] = 0x90430008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LBU $ 3,      8($ 2)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0x80020108] = 0x2402006f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$ 2, $ 0,    111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0x8002010c] = 0x10620013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BEQ $ 3, $ 2, 0x80020160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0x80020110] = 0x00000000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NOP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0x80020114] = 0x8fc20000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$ 2,      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0x80020118] = 0x03c21021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ADDU $ 2, $30, $ 2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0x8002011c] = 0x90430008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LBU $ 3,      8($ 2)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0x80020120] = 0x2402004f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$ 2, $ 0,     79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0x80020124] = 0x1062000d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BEQ $ 3, $ 2, 0x80020160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0x80020128] = 0x00000000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NOP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0x8002012c] = 0x8fc20000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$ 2,      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0x80020130] = 0x03c21021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lastRenderedPageBreak/>
        <w:t># ADDU $ 2, $30, $ 2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0x80020134] = 0x90430008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LBU $ 3,      8($ 2)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0x80020138] = 0x24020075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$ 2, $ 0,    117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0x8002013c] = 0x10620007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BEQ $ 3, $ 2, 0x80020160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0x80020140] = 0x00000000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NOP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0x80020144] = 0x8fc20000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$ 2,      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0x80020148] = 0x03c21021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ADDU $ 2, $30, $ 2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0x8002014c] = 0x90430008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LBU $ 3,      8($ 2)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0x80020150] = 0x24020055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$ 2, $ 0,     85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0x80020154] = 0x14620004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BNE $ 3, $ 2, 0x8002016c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0x80020158] = 0x00000000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NOP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0x8002015c] = 0x8fc20004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$ 2,      4($30)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0x80020160] = 0x24420001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$ 2, $ 2,      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0x80020164] = 0xafc20004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SW $ 2,      4($30)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0x80020168] = 0x8fc20000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$ 2,      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lastRenderedPageBreak/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0x8002016c] = 0x24420001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$ 2, $ 2,      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0x80020170] = 0xafc20000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SW $ 2,      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0x80020174] = 0x8fc20000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$ 2,      0($30)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0x80020178] = 0x28420014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SLTI $ 2, $ 2,     20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0x8002017c] = 0x1440ffbb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BNE $ 2, $ 0, 0x80060070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0x80020180] = 0x00000000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NOP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0x80020184] = 0x00001021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ADDU $ 2, $ 0, $ 0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0x80020188] = 0x03c0e821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ADDU $29, $30, $ 0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0x8002018c] = 0x8fbe0024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LW $30,     36($29)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0x80020190] = 0x27bd0028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ADDIU $29, $29,     40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0x80020194] = 0x03e00008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JR $31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0x80020198] = 0x00000000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NOP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0x8002019c] = 0x43686563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ERROR: </w:t>
      </w:r>
      <w:proofErr w:type="spellStart"/>
      <w:r w:rsidRPr="00BF3F0E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 xml:space="preserve"> not recognized: 01000011011010000110010101100011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0x800201a0] = 0x6b566f77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ERROR: </w:t>
      </w:r>
      <w:proofErr w:type="spellStart"/>
      <w:r w:rsidRPr="00BF3F0E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 xml:space="preserve"> not recognized: 01101011010101100110111101110111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lastRenderedPageBreak/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0x800201a4] = 0x656c210a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ERROR: </w:t>
      </w:r>
      <w:proofErr w:type="spellStart"/>
      <w:r w:rsidRPr="00BF3F0E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 xml:space="preserve"> not recognized: 01100101011011000010000100001010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read at </w:t>
      </w:r>
      <w:proofErr w:type="spellStart"/>
      <w:proofErr w:type="gramStart"/>
      <w:r w:rsidRPr="00BF3F0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BF3F0E">
        <w:rPr>
          <w:rFonts w:ascii="Courier New" w:hAnsi="Courier New" w:cs="Courier New"/>
          <w:sz w:val="20"/>
          <w:szCs w:val="20"/>
        </w:rPr>
        <w:t>[</w:t>
      </w:r>
      <w:proofErr w:type="gramEnd"/>
      <w:r w:rsidRPr="00BF3F0E">
        <w:rPr>
          <w:rFonts w:ascii="Courier New" w:hAnsi="Courier New" w:cs="Courier New"/>
          <w:sz w:val="20"/>
          <w:szCs w:val="20"/>
        </w:rPr>
        <w:t>0x800201a8] = 0x00000000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 xml:space="preserve"># </w:t>
      </w:r>
    </w:p>
    <w:p w:rsidR="00BF3F0E" w:rsidRPr="00BF3F0E" w:rsidRDefault="00BF3F0E" w:rsidP="00BF3F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3F0E">
        <w:rPr>
          <w:rFonts w:ascii="Courier New" w:hAnsi="Courier New" w:cs="Courier New"/>
          <w:sz w:val="20"/>
          <w:szCs w:val="20"/>
        </w:rPr>
        <w:t># NOP</w:t>
      </w:r>
    </w:p>
    <w:p w:rsidR="00826AFE" w:rsidRDefault="00826AFE" w:rsidP="00826AFE">
      <w:pPr>
        <w:pStyle w:val="Heading1"/>
      </w:pPr>
      <w:bookmarkStart w:id="7" w:name="_Toc390079476"/>
      <w:r>
        <w:t>Code</w:t>
      </w:r>
      <w:bookmarkEnd w:id="7"/>
    </w:p>
    <w:p w:rsidR="00826AFE" w:rsidRDefault="00826AFE" w:rsidP="00826AFE">
      <w:pPr>
        <w:pStyle w:val="Heading2"/>
      </w:pPr>
      <w:bookmarkStart w:id="8" w:name="_Toc390079477"/>
      <w:r w:rsidRPr="00826AFE">
        <w:t>ECE429_Fetch</w:t>
      </w:r>
      <w:r>
        <w:t>.v: Fetch Module</w:t>
      </w:r>
      <w:bookmarkEnd w:id="8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ECE429_Fetch(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clk_in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pc_out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pc_decode_out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rw_out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stall_in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access_size_out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clk_in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stall_in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[0:31]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pc_out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[0:31]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pc_decode_out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rw_out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  <w:r w:rsidRPr="00826AFE">
        <w:rPr>
          <w:rFonts w:ascii="Courier New" w:hAnsi="Courier New" w:cs="Courier New"/>
          <w:sz w:val="20"/>
          <w:szCs w:val="20"/>
        </w:rPr>
        <w:tab/>
        <w:t>// 0 to read, 1 to write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[0:1]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access_size_out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  <w:r w:rsidRPr="00826AFE">
        <w:rPr>
          <w:rFonts w:ascii="Courier New" w:hAnsi="Courier New" w:cs="Courier New"/>
          <w:sz w:val="20"/>
          <w:szCs w:val="20"/>
        </w:rPr>
        <w:tab/>
        <w:t>// 11 for word, 10 for half-word, 01/00 byte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[0:31]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program_counter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pc_out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program_counter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pc_decode_out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program_counter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access_size_out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 2'b11;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rw_out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 1'b0;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initial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begin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program_counter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 32'h80020000;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@ (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clk_in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proofErr w:type="gramStart"/>
      <w:r w:rsidRPr="00826AFE">
        <w:rPr>
          <w:rFonts w:ascii="Courier New" w:hAnsi="Courier New" w:cs="Courier New"/>
          <w:sz w:val="20"/>
          <w:szCs w:val="20"/>
        </w:rPr>
        <w:t>if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stall_in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 begin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program_counter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program_counter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+ 4; 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proofErr w:type="gramStart"/>
      <w:r w:rsidRPr="00826AFE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826AFE" w:rsidRDefault="00826AFE" w:rsidP="00826AFE">
      <w:proofErr w:type="spellStart"/>
      <w:proofErr w:type="gramStart"/>
      <w:r>
        <w:t>endmodule</w:t>
      </w:r>
      <w:proofErr w:type="spellEnd"/>
      <w:proofErr w:type="gramEnd"/>
    </w:p>
    <w:p w:rsidR="00BF3F0E" w:rsidRDefault="00BF3F0E" w:rsidP="00BF3F0E">
      <w:pPr>
        <w:pStyle w:val="Heading2"/>
      </w:pPr>
      <w:bookmarkStart w:id="9" w:name="_Toc390079478"/>
      <w:r>
        <w:t>ECE429_Decode.v: Decoder Module</w:t>
      </w:r>
      <w:bookmarkEnd w:id="9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ECE429_Decode(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pc_in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input[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input[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pc_in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>/* R-Type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   A     B     C     D     E     F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|-----------------------------------|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|  6  |  5  |  5  |  5  |  5  |  6  |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|-----------------------------------|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lastRenderedPageBreak/>
        <w:t xml:space="preserve"> *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J-Type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   A                G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|-----------------------------------|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|  6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 |             26              |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|-----------------------------------|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I-Type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   A     B     C          H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|-----------------------------------|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|  6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 |  5  |  5  |       16        |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|-----------------------------------|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        Letter           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Name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*           A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op_code</w:t>
      </w:r>
      <w:proofErr w:type="spell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          B              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          C              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          D              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          E              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reg_SHAMT</w:t>
      </w:r>
      <w:proofErr w:type="spell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          F              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reg_FUNCT</w:t>
      </w:r>
      <w:proofErr w:type="spell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          G              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jump_ADDR</w:t>
      </w:r>
      <w:proofErr w:type="spell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          H              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*/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reg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0:5]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op_code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reg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0:4]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reg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0:4]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reg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0:4]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reg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0:4]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reg_SHAMT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reg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0:5]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reg_FUNCT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reg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0:25]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jump_ADDR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signed[0:15]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reg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nextPC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>/******************************************************************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                EXTRACT DATA FROM INSTRUCTION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******************************************************************/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>/*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 begin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op_code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0:5];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 begin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6:10];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 begin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11:15];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 begin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16:20];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 begin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reg_SHAMT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21:25];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 begin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reg_FUNCT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26:31];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 begin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jump_ADDR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6:31];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 begin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16:31];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Calculate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the next P (for jumps)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pc_in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 begin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nextPC</w:t>
      </w:r>
      <w:proofErr w:type="spellEnd"/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pc_in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+ 4;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>*/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>/******************************************************************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                PARSE INSTRUCTION OPCODE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*-----------------------------------------------------------------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 Update whenever the instruction changes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******************************************************************/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@(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pc_in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)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op_code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0:5];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6:10];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11:15];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16:20];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reg_SHAMT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21:25];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reg_FUNCT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26:31];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jump_ADDR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6:31];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[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16:31];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nextPC</w:t>
      </w:r>
      <w:proofErr w:type="spellEnd"/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pc_in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+ 4;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  <w:t>// Check whether a NOP or a valid instruction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if(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== 32'h00000000 ) begin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"NOP\n");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else begin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case(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op_code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)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 xml:space="preserve">// SPECIAL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opcode</w:t>
      </w:r>
      <w:proofErr w:type="spell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6'b000000: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case(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reg_FUNCT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)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6'b000000: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SLL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lastRenderedPageBreak/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"SLL $%d, $%d, $%d\n",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reg_SHAMT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6'b000010: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SRL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"SRL $%d, $%d, $%d\n",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reg_SHAMT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6'b000011: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SRA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"SRA $%d, $%d, $%d\n",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reg_SHAMT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6'b001000: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JR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"JR $%d\n",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 xml:space="preserve">// TODO: What do with other values in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?  What 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is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10-bit zeroes and "hint"?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6'b100000: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ADD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"ADD $%d, $%d, $%d\n",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6'b100001: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ADDU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"ADDU $%d, $%d, $%d\n",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6'b100010: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SUB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"SUB $%d, $%d, $%d\n",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6'b100011: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SUBU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"SUBU $%d, $%d, $%d\n",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6'b100100: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AND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"AND $%d, $%d, $%d\n",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6'b100101: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OR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"OR $%d, $%d, $%d\n",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6'b100110: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XOR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"XOR $%d, $%d, $%d\n",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6'b100111: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NOR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lastRenderedPageBreak/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"NOR $%d, $%d, $%d\n",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6'b101010: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SLT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"SLT $%d, $%d, $%d\n",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6'b101011: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SLTU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"SLTU $%d, $%d, $%d\n",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Error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"Error decoding SPECIAL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: %b\n",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reg_FUNCT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endcase</w:t>
      </w:r>
      <w:proofErr w:type="spellEnd"/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 xml:space="preserve">// REGIMM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opcode</w:t>
      </w:r>
      <w:proofErr w:type="spell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6'b000001: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case(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)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5'b00000: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BLTZ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"BLTZ $%d, 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, {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, 2'b00});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5'b00001: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BGEZ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"BGEZ $%d, 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, {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, 2'b00});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Error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"Error decoding REGIMM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\n");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endcase</w:t>
      </w:r>
      <w:proofErr w:type="spellEnd"/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J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6'b000010: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"J 0x%h\n", {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nextPC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[0:3],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jump_ADDR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, 2'b00});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TODO: Calculate jump address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JAL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6'b000011: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lastRenderedPageBreak/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"JAL 0x%h\n", {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nextPC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[0:3],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jump_ADDR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, 2'b00});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TODO: Calculate jump address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BEQ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6'b000100: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"BEQ $%d, $%d, 0x%h\n",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nextPC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+ $signed({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, 2'b00}));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BNE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6'b000101: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"BNE $%d, $%d, 0x%h\n",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nextPC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+ $signed({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, 2'b00}));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BLEZ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6'b000110: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"BLEZ $%d, 0x%h\n",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nextPC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+ $signed({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, 2'b00}));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BGTZ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6'b000110: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"BGTZ $%d, 0x%h\n",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nextPC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+ $signed({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, 2'b00}));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ADDIU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6'b001001: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"ADDIU $%d, $%d, 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SLTI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6'b001010: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"SLTI $%d, $%d, 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ORI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6'b001101: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"ORI $%d, $%d, 0x%h\n",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LUI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6'b001111: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"LUI $%d, 0x%h\n",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lastRenderedPageBreak/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SPECIAL2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6'b011100: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case(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reg_FUNCT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)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6'b000010: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MUL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"MUL $%d, $%d, $%d\n",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reg_RD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>:</w:t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Error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"Error decoding SPECIAL2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\n");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endcase</w:t>
      </w:r>
      <w:proofErr w:type="spellEnd"/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LB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6'b100000: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"LB $%d, %d($%d)\n",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LW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6'b100011: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"LW $%d, %d($%d)\n",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LBU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6'b100100: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"LBU $%d, %d($%d)\n",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SB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6'b101000: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"SB $%d, %d($%d)\n",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SW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6'b101011: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"SW $%d, %d($%d)\n",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reg_RT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immediate_value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reg_RS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// Error: Could not parse instruction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default :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lastRenderedPageBreak/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1414A6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1414A6">
        <w:rPr>
          <w:rFonts w:ascii="Courier New" w:hAnsi="Courier New" w:cs="Courier New"/>
          <w:sz w:val="20"/>
          <w:szCs w:val="20"/>
        </w:rPr>
        <w:t xml:space="preserve">"ERROR: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 xml:space="preserve"> not recognized: %b\n", </w:t>
      </w:r>
      <w:proofErr w:type="spellStart"/>
      <w:r w:rsidRPr="001414A6">
        <w:rPr>
          <w:rFonts w:ascii="Courier New" w:hAnsi="Courier New" w:cs="Courier New"/>
          <w:sz w:val="20"/>
          <w:szCs w:val="20"/>
        </w:rPr>
        <w:t>insn_in</w:t>
      </w:r>
      <w:proofErr w:type="spellEnd"/>
      <w:r w:rsidRPr="001414A6">
        <w:rPr>
          <w:rFonts w:ascii="Courier New" w:hAnsi="Courier New" w:cs="Courier New"/>
          <w:sz w:val="20"/>
          <w:szCs w:val="20"/>
        </w:rPr>
        <w:t>);</w:t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endcase</w:t>
      </w:r>
      <w:proofErr w:type="spellEnd"/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r w:rsidRPr="001414A6">
        <w:rPr>
          <w:rFonts w:ascii="Courier New" w:hAnsi="Courier New" w:cs="Courier New"/>
          <w:sz w:val="20"/>
          <w:szCs w:val="20"/>
        </w:rPr>
        <w:tab/>
      </w: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4A6">
        <w:rPr>
          <w:rFonts w:ascii="Courier New" w:hAnsi="Courier New" w:cs="Courier New"/>
          <w:sz w:val="20"/>
          <w:szCs w:val="20"/>
        </w:rPr>
        <w:tab/>
      </w: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14A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14A6" w:rsidRPr="001414A6" w:rsidRDefault="001414A6" w:rsidP="001414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14A6">
        <w:rPr>
          <w:rFonts w:ascii="Courier New" w:hAnsi="Courier New" w:cs="Courier New"/>
          <w:sz w:val="20"/>
          <w:szCs w:val="20"/>
        </w:rPr>
        <w:t>endmodule</w:t>
      </w:r>
      <w:proofErr w:type="spellEnd"/>
      <w:proofErr w:type="gramEnd"/>
    </w:p>
    <w:p w:rsidR="00826AFE" w:rsidRDefault="00826AFE" w:rsidP="00826AFE">
      <w:pPr>
        <w:pStyle w:val="Heading2"/>
      </w:pPr>
      <w:bookmarkStart w:id="10" w:name="_Toc390079479"/>
      <w:r w:rsidRPr="00826AFE">
        <w:t>ECE429_Decode_tb</w:t>
      </w:r>
      <w:r>
        <w:t>.v: Decoder Test Bench</w:t>
      </w:r>
      <w:bookmarkEnd w:id="10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ECE429_Decode_tb();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clock;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parseEnable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  <w:t>// A 32-bit address to put into the memory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memAddr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memData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  <w:t>// A 32-bit piece of data to write to memory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0:1]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parseAccessSize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  <w:t>// The access size to write to the memory using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0:1]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memAccessSize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wire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memR_W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  <w:t>// Whether to read or write to memory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wire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  <w:t xml:space="preserve">// Set to 1 once parser is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parseDone</w:t>
      </w:r>
      <w:proofErr w:type="spell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wire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parseError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  <w:t xml:space="preserve">// Set to 1 on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parseError</w:t>
      </w:r>
      <w:proofErr w:type="spell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wire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fetchR_W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fetchAddr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decAddr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0:1]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fetchAccessSize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reg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[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maxfetchAddr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reg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[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tmp_insn_in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wire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fetStall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wire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[0:31]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  <w:t>// To see output of the memory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initial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begin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proofErr w:type="gramStart"/>
      <w:r w:rsidRPr="00826AFE">
        <w:rPr>
          <w:rFonts w:ascii="Courier New" w:hAnsi="Courier New" w:cs="Courier New"/>
          <w:sz w:val="20"/>
          <w:szCs w:val="20"/>
        </w:rPr>
        <w:t>clock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= 0;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maxfetchAddr</w:t>
      </w:r>
      <w:proofErr w:type="spellEnd"/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= 32'h00000000;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proofErr w:type="spellStart"/>
      <w:r w:rsidRPr="00826AFE">
        <w:rPr>
          <w:rFonts w:ascii="Courier New" w:hAnsi="Courier New" w:cs="Courier New"/>
          <w:sz w:val="20"/>
          <w:szCs w:val="20"/>
        </w:rPr>
        <w:t>tmp_insn_in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 32'h00000000;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  <w:t>// Toggle parse enable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parseEnable</w:t>
      </w:r>
      <w:proofErr w:type="spellEnd"/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= 0;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  <w:t>#1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parseEnable</w:t>
      </w:r>
      <w:proofErr w:type="spellEnd"/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= 1;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  <w:t>#1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parseEnable</w:t>
      </w:r>
      <w:proofErr w:type="spellEnd"/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= 0;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proofErr w:type="gramStart"/>
      <w:r w:rsidRPr="00826AFE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clock);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memR_W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) ?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fetchR_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W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~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memAddr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) ? </w:t>
      </w: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fetchAddr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; 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memAccessSize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) ? </w:t>
      </w: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fetchAccessSize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parseAccessSize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decAddr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fetchAddr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fetStall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 ~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insn_in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fetStall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) ? 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32'h00000000 :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tmp_insn_in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begin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  #10 clock = ~clock;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 begin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proofErr w:type="gramStart"/>
      <w:r w:rsidRPr="00826AFE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maxfetchAddr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 begin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maxfetchAddr</w:t>
      </w:r>
      <w:proofErr w:type="spellEnd"/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proofErr w:type="gramStart"/>
      <w:r w:rsidRPr="00826AFE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parseError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 begin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parseError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== 1) begin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    $finish;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clock) begin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proofErr w:type="gramStart"/>
      <w:r w:rsidRPr="00826AFE">
        <w:rPr>
          <w:rFonts w:ascii="Courier New" w:hAnsi="Courier New" w:cs="Courier New"/>
          <w:sz w:val="20"/>
          <w:szCs w:val="20"/>
        </w:rPr>
        <w:t>if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== 1) begin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proofErr w:type="spellStart"/>
      <w:r w:rsidRPr="00826AFE">
        <w:rPr>
          <w:rFonts w:ascii="Courier New" w:hAnsi="Courier New" w:cs="Courier New"/>
          <w:sz w:val="20"/>
          <w:szCs w:val="20"/>
        </w:rPr>
        <w:t>tmp_insn_in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proofErr w:type="gramStart"/>
      <w:r w:rsidRPr="00826AFE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fetchAddr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maxfetchAddr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 begin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  <w:t>$finish;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</w:r>
      <w:proofErr w:type="gramStart"/>
      <w:r w:rsidRPr="00826AFE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r w:rsidRPr="00826AFE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"read at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mem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[0x%h] = 0x%h\n",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fetchAddr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</w:r>
      <w:proofErr w:type="gramStart"/>
      <w:r w:rsidRPr="00826AFE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6AFE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ECE429_Fetch 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f(</w:t>
      </w:r>
      <w:proofErr w:type="gram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clk_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 xml:space="preserve">clock), 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pc_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fetchAddr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), 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pc_decode_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decAddr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), 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rw_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fetchR_W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), 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stall_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fetStall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), 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access_size_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fetchAccessSize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>);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ECE429_SRECParser 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#(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fact.srec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") s(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  <w:t>.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clock(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>clock),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parseEnable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parseEnable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),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), 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memData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memData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), 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parseAccessSize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parseAccessSize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), 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lastRenderedPageBreak/>
        <w:tab/>
        <w:t>.</w:t>
      </w: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 xml:space="preserve">), 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parseError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parseError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>);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ECE429_Memory 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m(</w:t>
      </w:r>
      <w:proofErr w:type="gram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  .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clock(</w:t>
      </w:r>
      <w:proofErr w:type="gramEnd"/>
      <w:r w:rsidRPr="00826AFE">
        <w:rPr>
          <w:rFonts w:ascii="Courier New" w:hAnsi="Courier New" w:cs="Courier New"/>
          <w:sz w:val="20"/>
          <w:szCs w:val="20"/>
        </w:rPr>
        <w:t>clock),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  .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address(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memAddr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),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datain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memData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),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access_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memAccessSize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),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r_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w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memR_W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),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>);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ECE429_Decode 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d(</w:t>
      </w:r>
      <w:proofErr w:type="gramEnd"/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insn_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tmp_insn_in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),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r w:rsidRPr="00826AFE">
        <w:rPr>
          <w:rFonts w:ascii="Courier New" w:hAnsi="Courier New" w:cs="Courier New"/>
          <w:sz w:val="20"/>
          <w:szCs w:val="20"/>
        </w:rPr>
        <w:t>pc_</w:t>
      </w:r>
      <w:proofErr w:type="gramStart"/>
      <w:r w:rsidRPr="00826AFE">
        <w:rPr>
          <w:rFonts w:ascii="Courier New" w:hAnsi="Courier New" w:cs="Courier New"/>
          <w:sz w:val="20"/>
          <w:szCs w:val="20"/>
        </w:rPr>
        <w:t>in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6AFE">
        <w:rPr>
          <w:rFonts w:ascii="Courier New" w:hAnsi="Courier New" w:cs="Courier New"/>
          <w:sz w:val="20"/>
          <w:szCs w:val="20"/>
        </w:rPr>
        <w:t>decAddr</w:t>
      </w:r>
      <w:proofErr w:type="spellEnd"/>
      <w:r w:rsidRPr="00826AFE">
        <w:rPr>
          <w:rFonts w:ascii="Courier New" w:hAnsi="Courier New" w:cs="Courier New"/>
          <w:sz w:val="20"/>
          <w:szCs w:val="20"/>
        </w:rPr>
        <w:t>)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AFE">
        <w:rPr>
          <w:rFonts w:ascii="Courier New" w:hAnsi="Courier New" w:cs="Courier New"/>
          <w:sz w:val="20"/>
          <w:szCs w:val="20"/>
        </w:rPr>
        <w:t>);</w:t>
      </w: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AFE" w:rsidRPr="00826AFE" w:rsidRDefault="00826AFE" w:rsidP="00826A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26AFE">
        <w:rPr>
          <w:rFonts w:ascii="Courier New" w:hAnsi="Courier New" w:cs="Courier New"/>
          <w:sz w:val="20"/>
          <w:szCs w:val="20"/>
        </w:rPr>
        <w:t>endmodule</w:t>
      </w:r>
      <w:proofErr w:type="spellEnd"/>
      <w:proofErr w:type="gramEnd"/>
    </w:p>
    <w:sectPr w:rsidR="00826AFE" w:rsidRPr="00826AF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18D" w:rsidRDefault="0066618D" w:rsidP="001D20D9">
      <w:pPr>
        <w:spacing w:after="0" w:line="240" w:lineRule="auto"/>
      </w:pPr>
      <w:r>
        <w:separator/>
      </w:r>
    </w:p>
  </w:endnote>
  <w:endnote w:type="continuationSeparator" w:id="0">
    <w:p w:rsidR="0066618D" w:rsidRDefault="0066618D" w:rsidP="001D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1528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0D9" w:rsidRDefault="001D20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4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20D9" w:rsidRDefault="001D20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18D" w:rsidRDefault="0066618D" w:rsidP="001D20D9">
      <w:pPr>
        <w:spacing w:after="0" w:line="240" w:lineRule="auto"/>
      </w:pPr>
      <w:r>
        <w:separator/>
      </w:r>
    </w:p>
  </w:footnote>
  <w:footnote w:type="continuationSeparator" w:id="0">
    <w:p w:rsidR="0066618D" w:rsidRDefault="0066618D" w:rsidP="001D2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0D9" w:rsidRDefault="001D20D9" w:rsidP="001D20D9">
    <w:pPr>
      <w:pStyle w:val="Header"/>
    </w:pPr>
    <w:r>
      <w:t>Carl Chan (c73chan)</w:t>
    </w:r>
    <w:r>
      <w:tab/>
      <w:t>ECE 429</w:t>
    </w:r>
    <w:r>
      <w:tab/>
      <w:t>PD2</w:t>
    </w:r>
  </w:p>
  <w:p w:rsidR="001D20D9" w:rsidRDefault="001D20D9">
    <w:pPr>
      <w:pStyle w:val="Header"/>
    </w:pPr>
    <w:r>
      <w:t>Tony Tao (l5tao)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25C"/>
    <w:rsid w:val="00060F2C"/>
    <w:rsid w:val="001328A5"/>
    <w:rsid w:val="001414A6"/>
    <w:rsid w:val="001D20D9"/>
    <w:rsid w:val="0021059B"/>
    <w:rsid w:val="005C325C"/>
    <w:rsid w:val="0066618D"/>
    <w:rsid w:val="00826AFE"/>
    <w:rsid w:val="00BB2636"/>
    <w:rsid w:val="00BF3F0E"/>
    <w:rsid w:val="00CD34F3"/>
    <w:rsid w:val="00CD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26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0D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20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20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20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D9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D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D9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D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D9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26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0D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20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20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20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D9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D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D9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D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D9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77A53F2-AD75-472C-9100-E017175F8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33</Pages>
  <Words>4707</Words>
  <Characters>26836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</cp:lastModifiedBy>
  <cp:revision>5</cp:revision>
  <cp:lastPrinted>2014-06-09T16:15:00Z</cp:lastPrinted>
  <dcterms:created xsi:type="dcterms:W3CDTF">2014-06-09T02:33:00Z</dcterms:created>
  <dcterms:modified xsi:type="dcterms:W3CDTF">2014-06-09T16:26:00Z</dcterms:modified>
</cp:coreProperties>
</file>