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7E32" w14:textId="75D6105E" w:rsidR="005675A4" w:rsidRPr="00FF53F8" w:rsidRDefault="00FF53F8">
      <w:pPr>
        <w:rPr>
          <w:lang w:val="da-DK"/>
        </w:rPr>
      </w:pPr>
      <w:r>
        <w:rPr>
          <w:lang w:val="da-DK"/>
        </w:rPr>
        <w:t>ddd</w:t>
      </w:r>
    </w:p>
    <w:sectPr w:rsidR="005675A4" w:rsidRPr="00FF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F8"/>
    <w:rsid w:val="000549BA"/>
    <w:rsid w:val="005675A4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C62068"/>
  <w15:chartTrackingRefBased/>
  <w15:docId w15:val="{CBF986E5-9EF0-9648-B6B5-532D5188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Christian David Dam</dc:creator>
  <cp:keywords/>
  <dc:description/>
  <cp:lastModifiedBy>Carl Christian David Dam</cp:lastModifiedBy>
  <cp:revision>1</cp:revision>
  <dcterms:created xsi:type="dcterms:W3CDTF">2022-09-13T06:53:00Z</dcterms:created>
  <dcterms:modified xsi:type="dcterms:W3CDTF">2022-09-13T06:53:00Z</dcterms:modified>
</cp:coreProperties>
</file>