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8BF2" w14:textId="601CB444" w:rsidR="002F7285" w:rsidRDefault="00D82DBE">
      <w:pPr>
        <w:rPr>
          <w:lang w:val="en-US"/>
        </w:rPr>
      </w:pPr>
      <w:r>
        <w:rPr>
          <w:lang w:val="en-US"/>
        </w:rPr>
        <w:t>Practical 3</w:t>
      </w:r>
      <w:r>
        <w:rPr>
          <w:lang w:val="en-US"/>
        </w:rPr>
        <w:tab/>
      </w:r>
      <w:r>
        <w:rPr>
          <w:lang w:val="en-US"/>
        </w:rPr>
        <w:tab/>
        <w:t>cos 214</w:t>
      </w:r>
      <w:r>
        <w:rPr>
          <w:lang w:val="en-US"/>
        </w:rPr>
        <w:tab/>
      </w:r>
      <w:r>
        <w:rPr>
          <w:lang w:val="en-US"/>
        </w:rPr>
        <w:tab/>
      </w:r>
      <w:r w:rsidRPr="00D82DBE">
        <w:rPr>
          <w:lang w:val="en-US"/>
        </w:rPr>
        <w:t>carl de witt</w:t>
      </w:r>
    </w:p>
    <w:p w14:paraId="25DA0E60" w14:textId="396639C3" w:rsidR="00D82DBE" w:rsidRDefault="00D82DBE">
      <w:pPr>
        <w:rPr>
          <w:lang w:val="en-US"/>
        </w:rPr>
      </w:pPr>
    </w:p>
    <w:p w14:paraId="21C2D338" w14:textId="29F78007" w:rsidR="00D82DBE" w:rsidRDefault="00D82DBE">
      <w:pPr>
        <w:rPr>
          <w:u w:val="single"/>
          <w:lang w:val="en-US"/>
        </w:rPr>
      </w:pPr>
      <w:r w:rsidRPr="00D82DBE">
        <w:rPr>
          <w:u w:val="single"/>
          <w:lang w:val="en-US"/>
        </w:rPr>
        <w:t>Task2</w:t>
      </w:r>
    </w:p>
    <w:p w14:paraId="16F746D7" w14:textId="483C8013" w:rsidR="00D82DBE" w:rsidRDefault="00D82DBE">
      <w:pPr>
        <w:rPr>
          <w:lang w:val="en-US"/>
        </w:rPr>
      </w:pPr>
      <w:r>
        <w:rPr>
          <w:lang w:val="en-US"/>
        </w:rPr>
        <w:t>2.1 What I do is that if the user wants to make Lindt aerated chocolate, I tell them that there is no such option and I set the pointer to null. Then I do null check if the user wants to explicitly want to see the description.</w:t>
      </w:r>
    </w:p>
    <w:p w14:paraId="540A3DE8" w14:textId="27F5C16D" w:rsidR="00D82DBE" w:rsidRDefault="00D82DBE">
      <w:pPr>
        <w:rPr>
          <w:lang w:val="en-US"/>
        </w:rPr>
      </w:pPr>
    </w:p>
    <w:p w14:paraId="1A0A4BC4" w14:textId="4F3899BB" w:rsidR="00D82DBE" w:rsidRDefault="00D82DBE">
      <w:pPr>
        <w:rPr>
          <w:lang w:val="en-US"/>
        </w:rPr>
      </w:pPr>
      <w:r>
        <w:rPr>
          <w:lang w:val="en-US"/>
        </w:rPr>
        <w:t xml:space="preserve">2.2 If you want to do it in terms of Object orientated then what you would do is that you would make an object of it and just set the object to null so that it points to nowhere </w:t>
      </w:r>
    </w:p>
    <w:p w14:paraId="496E6988" w14:textId="18E3FE4B" w:rsidR="00C86577" w:rsidRDefault="00C86577">
      <w:pPr>
        <w:rPr>
          <w:lang w:val="en-US"/>
        </w:rPr>
      </w:pPr>
      <w:r>
        <w:rPr>
          <w:lang w:val="en-US"/>
        </w:rPr>
        <w:t>2.4</w:t>
      </w:r>
      <w:r w:rsidR="00397E33" w:rsidRPr="00397E33">
        <w:rPr>
          <w:noProof/>
          <w:lang w:val="en-US"/>
        </w:rPr>
        <w:drawing>
          <wp:inline distT="0" distB="0" distL="0" distR="0" wp14:anchorId="1C7C95FD" wp14:editId="15C03FB4">
            <wp:extent cx="5731510" cy="2615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615565"/>
                    </a:xfrm>
                    <a:prstGeom prst="rect">
                      <a:avLst/>
                    </a:prstGeom>
                  </pic:spPr>
                </pic:pic>
              </a:graphicData>
            </a:graphic>
          </wp:inline>
        </w:drawing>
      </w:r>
    </w:p>
    <w:p w14:paraId="7D9F45EE" w14:textId="153CE39F" w:rsidR="005E2A18" w:rsidRDefault="005E2A18">
      <w:pPr>
        <w:rPr>
          <w:lang w:val="en-US"/>
        </w:rPr>
      </w:pPr>
      <w:r>
        <w:rPr>
          <w:lang w:val="en-US"/>
        </w:rPr>
        <w:t>Task 7</w:t>
      </w:r>
    </w:p>
    <w:p w14:paraId="5BF513AA" w14:textId="169A9E77" w:rsidR="005E2A18" w:rsidRDefault="005E2A18">
      <w:pPr>
        <w:rPr>
          <w:lang w:val="en-US"/>
        </w:rPr>
      </w:pPr>
      <w:r>
        <w:rPr>
          <w:lang w:val="en-US"/>
        </w:rPr>
        <w:t>7.2)</w:t>
      </w:r>
    </w:p>
    <w:p w14:paraId="44BDEC29" w14:textId="41C90FBD" w:rsidR="005E2A18" w:rsidRPr="00D82DBE" w:rsidRDefault="005E2A18">
      <w:pPr>
        <w:rPr>
          <w:lang w:val="en-US"/>
        </w:rPr>
      </w:pPr>
      <w:r w:rsidRPr="005E2A18">
        <w:rPr>
          <w:lang w:val="en-US"/>
        </w:rPr>
        <w:drawing>
          <wp:inline distT="0" distB="0" distL="0" distR="0" wp14:anchorId="596D8F9D" wp14:editId="70CDABF8">
            <wp:extent cx="5731510" cy="22758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75840"/>
                    </a:xfrm>
                    <a:prstGeom prst="rect">
                      <a:avLst/>
                    </a:prstGeom>
                  </pic:spPr>
                </pic:pic>
              </a:graphicData>
            </a:graphic>
          </wp:inline>
        </w:drawing>
      </w:r>
    </w:p>
    <w:sectPr w:rsidR="005E2A18" w:rsidRPr="00D82DBE" w:rsidSect="002F1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DBE"/>
    <w:rsid w:val="00170A34"/>
    <w:rsid w:val="001977D7"/>
    <w:rsid w:val="002F1E06"/>
    <w:rsid w:val="00397E33"/>
    <w:rsid w:val="005E2A18"/>
    <w:rsid w:val="007A5484"/>
    <w:rsid w:val="008A06AC"/>
    <w:rsid w:val="008A7451"/>
    <w:rsid w:val="008E4336"/>
    <w:rsid w:val="009F6DED"/>
    <w:rsid w:val="00C86577"/>
    <w:rsid w:val="00D82DBE"/>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CA10"/>
  <w15:chartTrackingRefBased/>
  <w15:docId w15:val="{20BDC05A-DACC-42EA-B392-86E680938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69</Words>
  <Characters>399</Characters>
  <Application>Microsoft Office Word</Application>
  <DocSecurity>0</DocSecurity>
  <Lines>3</Lines>
  <Paragraphs>1</Paragraphs>
  <ScaleCrop>false</ScaleCrop>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de witt</dc:creator>
  <cp:keywords/>
  <dc:description/>
  <cp:lastModifiedBy>carl de witt</cp:lastModifiedBy>
  <cp:revision>4</cp:revision>
  <dcterms:created xsi:type="dcterms:W3CDTF">2022-08-25T11:00:00Z</dcterms:created>
  <dcterms:modified xsi:type="dcterms:W3CDTF">2022-08-28T17:03:00Z</dcterms:modified>
</cp:coreProperties>
</file>