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6ECCA" w14:textId="5B6A4332" w:rsidR="007F55C3" w:rsidRDefault="00330C2B">
      <w:r>
        <w:t>Carl de Witt</w:t>
      </w:r>
      <w:r>
        <w:tab/>
        <w:t>u21444928</w:t>
      </w:r>
      <w:r>
        <w:tab/>
      </w:r>
      <w:proofErr w:type="spellStart"/>
      <w:r>
        <w:t>prac</w:t>
      </w:r>
      <w:proofErr w:type="spellEnd"/>
      <w:r>
        <w:t xml:space="preserve"> 4</w:t>
      </w:r>
      <w:r>
        <w:tab/>
      </w:r>
    </w:p>
    <w:p w14:paraId="16A0CA6E" w14:textId="50F718D5" w:rsidR="00330C2B" w:rsidRDefault="00330C2B"/>
    <w:p w14:paraId="32807EB8" w14:textId="4BD3C5CE" w:rsidR="00330C2B" w:rsidRDefault="00330C2B">
      <w:r>
        <w:t>Task2</w:t>
      </w:r>
    </w:p>
    <w:p w14:paraId="16583D8A" w14:textId="634C2F96" w:rsidR="00330C2B" w:rsidRDefault="00330C2B">
      <w:r>
        <w:t>2.1) the first design patterns combination that you could use is composite and decorator design patterns. Your composite would mainly be out of Folder and file and the context would be node. And then you could make it so that the decorator makes the filetypes. So, for example it would decide to give you a .</w:t>
      </w:r>
      <w:proofErr w:type="spellStart"/>
      <w:r>
        <w:t>cpp</w:t>
      </w:r>
      <w:proofErr w:type="spellEnd"/>
      <w:r>
        <w:t xml:space="preserve"> file which has certain functionality. The next pair of combinations you could have used is composite and abstract factory. The composite would stay the same and it would link all the files together but to make a file you would have to go and make one through the abstract factory method.</w:t>
      </w:r>
    </w:p>
    <w:p w14:paraId="7CCA7D95" w14:textId="1D290486" w:rsidR="00CD6005" w:rsidRDefault="00CD6005">
      <w:r>
        <w:t>2.2)</w:t>
      </w:r>
    </w:p>
    <w:sectPr w:rsidR="00CD6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2B"/>
    <w:rsid w:val="00225D16"/>
    <w:rsid w:val="00330C2B"/>
    <w:rsid w:val="0035581C"/>
    <w:rsid w:val="004A38A5"/>
    <w:rsid w:val="00654400"/>
    <w:rsid w:val="007F55C3"/>
    <w:rsid w:val="00AF6170"/>
    <w:rsid w:val="00CD6005"/>
    <w:rsid w:val="00F606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AC28"/>
  <w15:chartTrackingRefBased/>
  <w15:docId w15:val="{CAAB2E4E-3158-4BBC-B695-F96B3834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de witt</dc:creator>
  <cp:keywords/>
  <dc:description/>
  <cp:lastModifiedBy>carl de witt</cp:lastModifiedBy>
  <cp:revision>1</cp:revision>
  <dcterms:created xsi:type="dcterms:W3CDTF">2022-09-03T05:51:00Z</dcterms:created>
  <dcterms:modified xsi:type="dcterms:W3CDTF">2022-09-03T05:57:00Z</dcterms:modified>
</cp:coreProperties>
</file>