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5891" w14:textId="2413987F" w:rsidR="00EE11B5" w:rsidRDefault="007D6540" w:rsidP="006D741C">
      <w:pPr>
        <w:spacing w:after="240" w:line="240" w:lineRule="auto"/>
        <w:contextualSpacing/>
        <w:rPr>
          <w:sz w:val="32"/>
          <w:szCs w:val="32"/>
        </w:rPr>
      </w:pPr>
      <w:r w:rsidRPr="006D741C">
        <w:rPr>
          <w:b/>
          <w:bCs/>
          <w:sz w:val="32"/>
          <w:szCs w:val="32"/>
        </w:rPr>
        <w:t>Title:</w:t>
      </w:r>
      <w:r w:rsidRPr="006D741C">
        <w:rPr>
          <w:sz w:val="32"/>
          <w:szCs w:val="32"/>
        </w:rPr>
        <w:t xml:space="preserve"> </w:t>
      </w:r>
      <w:r w:rsidR="005C2FD8">
        <w:rPr>
          <w:sz w:val="32"/>
          <w:szCs w:val="32"/>
        </w:rPr>
        <w:t>Bluetooth</w:t>
      </w:r>
      <w:r w:rsidRPr="006D741C">
        <w:rPr>
          <w:sz w:val="32"/>
          <w:szCs w:val="32"/>
        </w:rPr>
        <w:t xml:space="preserve"> Communication Protocol</w:t>
      </w:r>
    </w:p>
    <w:p w14:paraId="2ECAA064" w14:textId="4189DB68" w:rsidR="006D741C" w:rsidRPr="006D741C" w:rsidRDefault="006D741C" w:rsidP="006D741C">
      <w:pPr>
        <w:spacing w:after="240" w:line="240" w:lineRule="auto"/>
        <w:contextualSpacing/>
        <w:rPr>
          <w:sz w:val="32"/>
          <w:szCs w:val="32"/>
        </w:rPr>
      </w:pPr>
      <w:r w:rsidRPr="006D741C">
        <w:rPr>
          <w:b/>
          <w:bCs/>
          <w:sz w:val="32"/>
          <w:szCs w:val="32"/>
        </w:rPr>
        <w:t>Sensor:</w:t>
      </w:r>
      <w:r>
        <w:rPr>
          <w:sz w:val="32"/>
          <w:szCs w:val="32"/>
        </w:rPr>
        <w:t xml:space="preserve"> ADS1292</w:t>
      </w:r>
    </w:p>
    <w:p w14:paraId="75EFBF2A" w14:textId="41A0E850" w:rsidR="007D6540" w:rsidRPr="006D741C" w:rsidRDefault="007D6540" w:rsidP="006D741C">
      <w:pPr>
        <w:spacing w:after="240" w:line="240" w:lineRule="auto"/>
        <w:contextualSpacing/>
        <w:rPr>
          <w:sz w:val="32"/>
          <w:szCs w:val="32"/>
        </w:rPr>
      </w:pPr>
      <w:r w:rsidRPr="006D741C">
        <w:rPr>
          <w:b/>
          <w:bCs/>
          <w:sz w:val="32"/>
          <w:szCs w:val="32"/>
        </w:rPr>
        <w:t>Date:</w:t>
      </w:r>
      <w:r w:rsidRPr="006D741C">
        <w:rPr>
          <w:sz w:val="32"/>
          <w:szCs w:val="32"/>
        </w:rPr>
        <w:t xml:space="preserve"> </w:t>
      </w:r>
      <w:r w:rsidR="006D741C" w:rsidRPr="006D741C">
        <w:rPr>
          <w:sz w:val="32"/>
          <w:szCs w:val="32"/>
        </w:rPr>
        <w:t>8</w:t>
      </w:r>
      <w:r w:rsidRPr="006D741C">
        <w:rPr>
          <w:sz w:val="32"/>
          <w:szCs w:val="32"/>
        </w:rPr>
        <w:t>/</w:t>
      </w:r>
      <w:r w:rsidR="00CD10A7" w:rsidRPr="006D741C">
        <w:rPr>
          <w:sz w:val="32"/>
          <w:szCs w:val="32"/>
        </w:rPr>
        <w:t>0</w:t>
      </w:r>
      <w:r w:rsidR="006D741C" w:rsidRPr="006D741C">
        <w:rPr>
          <w:sz w:val="32"/>
          <w:szCs w:val="32"/>
        </w:rPr>
        <w:t>4</w:t>
      </w:r>
      <w:r w:rsidRPr="006D741C">
        <w:rPr>
          <w:sz w:val="32"/>
          <w:szCs w:val="32"/>
        </w:rPr>
        <w:t>/2021</w:t>
      </w:r>
    </w:p>
    <w:p w14:paraId="6B5E717A" w14:textId="0C62AE2D" w:rsidR="007D6540" w:rsidRPr="006D741C" w:rsidRDefault="007D6540" w:rsidP="006D741C">
      <w:pPr>
        <w:spacing w:after="240" w:line="240" w:lineRule="auto"/>
        <w:contextualSpacing/>
        <w:rPr>
          <w:sz w:val="32"/>
          <w:szCs w:val="32"/>
        </w:rPr>
      </w:pPr>
      <w:r w:rsidRPr="006D741C">
        <w:rPr>
          <w:b/>
          <w:bCs/>
          <w:sz w:val="32"/>
          <w:szCs w:val="32"/>
        </w:rPr>
        <w:t>Revision:</w:t>
      </w:r>
      <w:r w:rsidRPr="006D741C">
        <w:rPr>
          <w:sz w:val="32"/>
          <w:szCs w:val="32"/>
        </w:rPr>
        <w:t xml:space="preserve"> X0</w:t>
      </w:r>
      <w:r w:rsidR="006D741C" w:rsidRPr="006D741C">
        <w:rPr>
          <w:sz w:val="32"/>
          <w:szCs w:val="32"/>
        </w:rPr>
        <w:t>1</w:t>
      </w:r>
    </w:p>
    <w:p w14:paraId="7DA3C2C1" w14:textId="38231A4B" w:rsidR="00E92CEB" w:rsidRDefault="00E92CEB" w:rsidP="006D741C">
      <w:pPr>
        <w:spacing w:after="240" w:line="240" w:lineRule="auto"/>
        <w:contextualSpacing/>
        <w:rPr>
          <w:sz w:val="32"/>
          <w:szCs w:val="32"/>
        </w:rPr>
      </w:pPr>
      <w:r w:rsidRPr="006D741C">
        <w:rPr>
          <w:b/>
          <w:bCs/>
          <w:sz w:val="32"/>
          <w:szCs w:val="32"/>
        </w:rPr>
        <w:t>Compatible PC</w:t>
      </w:r>
      <w:r w:rsidR="006D741C" w:rsidRPr="006D741C">
        <w:rPr>
          <w:b/>
          <w:bCs/>
          <w:sz w:val="32"/>
          <w:szCs w:val="32"/>
        </w:rPr>
        <w:t>A</w:t>
      </w:r>
      <w:r w:rsidRPr="006D741C">
        <w:rPr>
          <w:b/>
          <w:bCs/>
          <w:sz w:val="32"/>
          <w:szCs w:val="32"/>
        </w:rPr>
        <w:t>:</w:t>
      </w:r>
      <w:r w:rsidRPr="006D741C">
        <w:rPr>
          <w:sz w:val="32"/>
          <w:szCs w:val="32"/>
        </w:rPr>
        <w:t xml:space="preserve"> </w:t>
      </w:r>
      <w:r w:rsidR="006D741C" w:rsidRPr="006D741C">
        <w:rPr>
          <w:sz w:val="32"/>
          <w:szCs w:val="32"/>
        </w:rPr>
        <w:t>PCA001</w:t>
      </w:r>
    </w:p>
    <w:p w14:paraId="35B47BE6" w14:textId="77777777" w:rsidR="006D741C" w:rsidRPr="006D741C" w:rsidRDefault="006D741C" w:rsidP="006D741C">
      <w:pPr>
        <w:spacing w:after="240" w:line="240" w:lineRule="auto"/>
        <w:contextualSpacing/>
        <w:rPr>
          <w:sz w:val="32"/>
          <w:szCs w:val="32"/>
        </w:rPr>
      </w:pPr>
    </w:p>
    <w:p w14:paraId="1187CA0C" w14:textId="7CC62B39" w:rsidR="007D6540" w:rsidRPr="00D329DA" w:rsidRDefault="009D0C66">
      <w:pPr>
        <w:rPr>
          <w:b/>
          <w:bCs/>
          <w:sz w:val="32"/>
          <w:szCs w:val="32"/>
          <w:u w:val="single"/>
        </w:rPr>
      </w:pPr>
      <w:r w:rsidRPr="00D329DA">
        <w:rPr>
          <w:b/>
          <w:bCs/>
          <w:sz w:val="32"/>
          <w:szCs w:val="32"/>
          <w:u w:val="single"/>
        </w:rPr>
        <w:t>BLE GATT Database:</w:t>
      </w:r>
    </w:p>
    <w:p w14:paraId="0DFD6B6B" w14:textId="4E0E92E1" w:rsidR="009D0C66" w:rsidRDefault="009D0C66">
      <w:r w:rsidRPr="00447AED">
        <w:rPr>
          <w:b/>
          <w:bCs/>
        </w:rPr>
        <w:t>Configuration Service:</w:t>
      </w:r>
      <w:r>
        <w:t xml:space="preserve"> </w:t>
      </w:r>
      <w:proofErr w:type="gramStart"/>
      <w:r w:rsidRPr="009D0C66">
        <w:t>CE:13:10</w:t>
      </w:r>
      <w:proofErr w:type="gramEnd"/>
      <w:r w:rsidRPr="009D0C66">
        <w:t>:B0:F0:74:3E:A1:EE:45:30:38:D4:8C:AD:8A</w:t>
      </w:r>
    </w:p>
    <w:p w14:paraId="728AE462" w14:textId="473B6500" w:rsidR="009D0C66" w:rsidRDefault="009D0C66">
      <w:r>
        <w:t xml:space="preserve">-Settings Characteristic: </w:t>
      </w:r>
      <w:r w:rsidRPr="009D0C66">
        <w:t>06:0D:</w:t>
      </w:r>
      <w:proofErr w:type="gramStart"/>
      <w:r w:rsidRPr="009D0C66">
        <w:t>00:CE</w:t>
      </w:r>
      <w:proofErr w:type="gramEnd"/>
      <w:r w:rsidRPr="009D0C66">
        <w:t>:13:10:B0:F0:74:3E:A1:EE:45:30:38:AA:46:AD:8A</w:t>
      </w:r>
    </w:p>
    <w:p w14:paraId="28AEBBF7" w14:textId="1CD85D17" w:rsidR="009D0C66" w:rsidRDefault="009D0C66" w:rsidP="009D0C66">
      <w:pPr>
        <w:ind w:firstLine="720"/>
      </w:pPr>
      <w:r>
        <w:t>Data type: uint8_t 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9D0C66" w14:paraId="5681E322" w14:textId="77777777" w:rsidTr="002074E2">
        <w:tc>
          <w:tcPr>
            <w:tcW w:w="1011" w:type="dxa"/>
          </w:tcPr>
          <w:p w14:paraId="526DAE2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54BEC337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355405E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73731820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21718015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1A4B743B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5BB6C3AA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D7D2E7F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66D7A88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01027652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4C40631B" w14:textId="77777777" w:rsidR="009D0C66" w:rsidRDefault="009D0C66"/>
    <w:p w14:paraId="7546168C" w14:textId="0584C7F8" w:rsidR="009D0C66" w:rsidRDefault="009D0C66">
      <w:r>
        <w:t xml:space="preserve">-Response Characteristic: </w:t>
      </w:r>
      <w:r w:rsidRPr="009D0C66">
        <w:t>12:0F:</w:t>
      </w:r>
      <w:proofErr w:type="gramStart"/>
      <w:r w:rsidRPr="009D0C66">
        <w:t>00:CE</w:t>
      </w:r>
      <w:proofErr w:type="gramEnd"/>
      <w:r w:rsidRPr="009D0C66">
        <w:t>:13:10:B0:F0:74:3E:A1:EE:45:30:38:AB:46:AD:8A</w:t>
      </w:r>
    </w:p>
    <w:p w14:paraId="71DF10E1" w14:textId="5EE52BE3" w:rsidR="009D0C66" w:rsidRDefault="009D0C66" w:rsidP="009D0C66">
      <w:pPr>
        <w:ind w:firstLine="720"/>
      </w:pPr>
      <w:r>
        <w:t>Data type: uint8_t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9D0C66" w14:paraId="67A49F4F" w14:textId="77777777" w:rsidTr="002074E2">
        <w:tc>
          <w:tcPr>
            <w:tcW w:w="2605" w:type="dxa"/>
          </w:tcPr>
          <w:p w14:paraId="15977FA0" w14:textId="77777777" w:rsidR="009D0C66" w:rsidRDefault="009D0C66" w:rsidP="002074E2">
            <w:bookmarkStart w:id="0" w:name="_Hlk65015995"/>
            <w:r>
              <w:t>Response #1</w:t>
            </w:r>
          </w:p>
        </w:tc>
        <w:tc>
          <w:tcPr>
            <w:tcW w:w="2605" w:type="dxa"/>
          </w:tcPr>
          <w:p w14:paraId="7007E893" w14:textId="77777777" w:rsidR="009D0C66" w:rsidRDefault="009D0C66" w:rsidP="002074E2">
            <w:r>
              <w:t>Response #2</w:t>
            </w:r>
          </w:p>
        </w:tc>
        <w:tc>
          <w:tcPr>
            <w:tcW w:w="2070" w:type="dxa"/>
          </w:tcPr>
          <w:p w14:paraId="7A724C3B" w14:textId="77777777" w:rsidR="009D0C66" w:rsidRDefault="009D0C66" w:rsidP="002074E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0DE364F4" w14:textId="77777777" w:rsidR="009D0C66" w:rsidRDefault="009D0C66" w:rsidP="002074E2">
            <w:r w:rsidRPr="00F43532">
              <w:t>Response #</w:t>
            </w:r>
            <w:r>
              <w:t>4</w:t>
            </w:r>
          </w:p>
        </w:tc>
      </w:tr>
    </w:tbl>
    <w:bookmarkEnd w:id="0"/>
    <w:p w14:paraId="6B1AB111" w14:textId="3C5C716D" w:rsidR="00447AED" w:rsidRDefault="00447AED">
      <w:r>
        <w:t>______________________________________________________________________________</w:t>
      </w:r>
    </w:p>
    <w:p w14:paraId="4524903E" w14:textId="7415E280" w:rsidR="009D0C66" w:rsidRDefault="006D741C">
      <w:r w:rsidRPr="00447AED">
        <w:rPr>
          <w:b/>
          <w:bCs/>
        </w:rPr>
        <w:t>ADS1292</w:t>
      </w:r>
      <w:r w:rsidR="009D0C66" w:rsidRPr="00447AED">
        <w:rPr>
          <w:b/>
          <w:bCs/>
        </w:rPr>
        <w:t xml:space="preserve"> Service:</w:t>
      </w:r>
      <w:r w:rsidR="009D0C66">
        <w:t xml:space="preserve"> </w:t>
      </w:r>
      <w:proofErr w:type="gramStart"/>
      <w:r w:rsidR="009D0C66" w:rsidRPr="009D0C66">
        <w:t>CE:13:10</w:t>
      </w:r>
      <w:proofErr w:type="gramEnd"/>
      <w:r w:rsidR="009D0C66" w:rsidRPr="009D0C66">
        <w:t>:B0:F0:74:3E:A1:EE:45:30:38:</w:t>
      </w:r>
      <w:r w:rsidR="009D0C66" w:rsidRPr="006D741C">
        <w:rPr>
          <w:b/>
          <w:bCs/>
        </w:rPr>
        <w:t>D</w:t>
      </w:r>
      <w:r w:rsidRPr="006D741C">
        <w:rPr>
          <w:b/>
          <w:bCs/>
        </w:rPr>
        <w:t>9</w:t>
      </w:r>
      <w:r w:rsidR="009D0C66" w:rsidRPr="006D741C">
        <w:rPr>
          <w:b/>
          <w:bCs/>
        </w:rPr>
        <w:t>:8C</w:t>
      </w:r>
      <w:r w:rsidR="009D0C66" w:rsidRPr="009D0C66">
        <w:t>:AD:8A</w:t>
      </w:r>
    </w:p>
    <w:p w14:paraId="58C870EE" w14:textId="37BA75B7" w:rsidR="009D0C66" w:rsidRDefault="009D0C66">
      <w:r>
        <w:t>-</w:t>
      </w:r>
      <w:r w:rsidR="006D741C">
        <w:t>Instant ECG</w:t>
      </w:r>
      <w:r>
        <w:t xml:space="preserve"> Characteristic: </w:t>
      </w:r>
      <w:r w:rsidRPr="009D0C66">
        <w:t>12:1D:</w:t>
      </w:r>
      <w:proofErr w:type="gramStart"/>
      <w:r w:rsidRPr="009D0C66">
        <w:t>00:CE</w:t>
      </w:r>
      <w:proofErr w:type="gramEnd"/>
      <w:r w:rsidRPr="009D0C66">
        <w:t>:13:10:B0:F0:74:3E:A1:EE:45:30:38:</w:t>
      </w:r>
      <w:r w:rsidRPr="006D741C">
        <w:rPr>
          <w:b/>
          <w:bCs/>
        </w:rPr>
        <w:t>B</w:t>
      </w:r>
      <w:r w:rsidR="006D741C" w:rsidRPr="006D741C">
        <w:rPr>
          <w:b/>
          <w:bCs/>
        </w:rPr>
        <w:t>3</w:t>
      </w:r>
      <w:r w:rsidRPr="006D741C">
        <w:rPr>
          <w:b/>
          <w:bCs/>
        </w:rPr>
        <w:t>:46</w:t>
      </w:r>
      <w:r w:rsidRPr="009D0C66">
        <w:t>:AD:8A</w:t>
      </w:r>
    </w:p>
    <w:p w14:paraId="6A89B769" w14:textId="61EE947E" w:rsidR="009D0C66" w:rsidRDefault="009D0C66">
      <w:r>
        <w:tab/>
      </w:r>
      <w:r w:rsidRPr="009D0C66">
        <w:t>Data type: uint8_t [</w:t>
      </w:r>
      <w:r w:rsidR="00C30806">
        <w:t>6</w:t>
      </w:r>
      <w:r w:rsidRPr="009D0C66"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</w:tblGrid>
      <w:tr w:rsidR="006D741C" w14:paraId="4A5B03D5" w14:textId="1CD5CC77" w:rsidTr="006D741C">
        <w:trPr>
          <w:jc w:val="center"/>
        </w:trPr>
        <w:tc>
          <w:tcPr>
            <w:tcW w:w="0" w:type="auto"/>
          </w:tcPr>
          <w:p w14:paraId="55F8599A" w14:textId="7FB96990" w:rsidR="006D741C" w:rsidRDefault="006D741C" w:rsidP="009D0C66">
            <w:pPr>
              <w:jc w:val="center"/>
            </w:pPr>
            <w:r>
              <w:t>CH #1 [0]</w:t>
            </w:r>
          </w:p>
        </w:tc>
        <w:tc>
          <w:tcPr>
            <w:tcW w:w="0" w:type="auto"/>
          </w:tcPr>
          <w:p w14:paraId="33925B49" w14:textId="4A85950A" w:rsidR="006D741C" w:rsidRDefault="006D741C" w:rsidP="009D0C66">
            <w:pPr>
              <w:jc w:val="center"/>
            </w:pPr>
            <w:r w:rsidRPr="009D0C66">
              <w:t>C</w:t>
            </w:r>
            <w:r>
              <w:t>H</w:t>
            </w:r>
            <w:r w:rsidRPr="009D0C66">
              <w:t xml:space="preserve"> #1 [</w:t>
            </w:r>
            <w:r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10C4E068" w14:textId="3D3E3021" w:rsidR="006D741C" w:rsidRDefault="006D741C" w:rsidP="009D0C66">
            <w:pPr>
              <w:jc w:val="center"/>
            </w:pPr>
            <w:r w:rsidRPr="009D0C66">
              <w:t>C</w:t>
            </w:r>
            <w:r>
              <w:t>H</w:t>
            </w:r>
            <w:r w:rsidRPr="009D0C66">
              <w:t xml:space="preserve"> #1 [</w:t>
            </w:r>
            <w:r>
              <w:t>2</w:t>
            </w:r>
            <w:r w:rsidRPr="009D0C66">
              <w:t>]</w:t>
            </w:r>
          </w:p>
        </w:tc>
        <w:tc>
          <w:tcPr>
            <w:tcW w:w="0" w:type="auto"/>
          </w:tcPr>
          <w:p w14:paraId="6BE1A3EF" w14:textId="60F7A3F2" w:rsidR="006D741C" w:rsidRDefault="006D741C" w:rsidP="009D0C66">
            <w:pPr>
              <w:jc w:val="center"/>
            </w:pPr>
            <w:r w:rsidRPr="009D0C66">
              <w:t>C</w:t>
            </w:r>
            <w:r>
              <w:t>H</w:t>
            </w:r>
            <w:r w:rsidRPr="009D0C66">
              <w:t xml:space="preserve"> #</w:t>
            </w:r>
            <w:r>
              <w:t>2</w:t>
            </w:r>
            <w:r w:rsidRPr="009D0C66">
              <w:t xml:space="preserve"> [</w:t>
            </w:r>
            <w:r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20E0D863" w14:textId="4D8510A3" w:rsidR="006D741C" w:rsidRPr="00F43532" w:rsidRDefault="006D741C" w:rsidP="009D0C66">
            <w:pPr>
              <w:jc w:val="center"/>
            </w:pPr>
            <w:r w:rsidRPr="009D0C66">
              <w:t>C</w:t>
            </w:r>
            <w:r>
              <w:t>H</w:t>
            </w:r>
            <w:r w:rsidRPr="009D0C66">
              <w:t xml:space="preserve"> #</w:t>
            </w:r>
            <w:r>
              <w:t>2</w:t>
            </w:r>
            <w:r w:rsidRPr="009D0C66">
              <w:t xml:space="preserve"> [</w:t>
            </w:r>
            <w:r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05ECF5C0" w14:textId="215A6806" w:rsidR="006D741C" w:rsidRPr="00F43532" w:rsidRDefault="006D741C" w:rsidP="009D0C66">
            <w:pPr>
              <w:jc w:val="center"/>
            </w:pPr>
            <w:r w:rsidRPr="009D0C66">
              <w:t>C</w:t>
            </w:r>
            <w:r>
              <w:t>H</w:t>
            </w:r>
            <w:r w:rsidRPr="009D0C66">
              <w:t xml:space="preserve"> #</w:t>
            </w:r>
            <w:r>
              <w:t>2</w:t>
            </w:r>
            <w:r w:rsidRPr="009D0C66">
              <w:t xml:space="preserve"> [</w:t>
            </w:r>
            <w:r>
              <w:t>2</w:t>
            </w:r>
            <w:r w:rsidRPr="009D0C66">
              <w:t>]</w:t>
            </w:r>
          </w:p>
        </w:tc>
      </w:tr>
    </w:tbl>
    <w:p w14:paraId="71A9499A" w14:textId="62DF9FD8" w:rsidR="009D0C66" w:rsidRDefault="009D0C66"/>
    <w:p w14:paraId="38041A67" w14:textId="37C0C414" w:rsidR="00782070" w:rsidRDefault="00116B14">
      <w:r>
        <w:t xml:space="preserve">The </w:t>
      </w:r>
      <w:r w:rsidR="004A660C">
        <w:t>voltage ECG</w:t>
      </w:r>
      <w:r>
        <w:t xml:space="preserve"> measurement</w:t>
      </w:r>
      <w:r w:rsidR="004A660C">
        <w:t>s</w:t>
      </w:r>
      <w:r>
        <w:t xml:space="preserve"> are 24-bit result registers in binary format. The data is encoded in two’s complement format. </w:t>
      </w:r>
    </w:p>
    <w:p w14:paraId="1ABAF1A4" w14:textId="77777777" w:rsidR="004A660C" w:rsidRDefault="004A66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7263ED0" w14:textId="792EFD5E" w:rsidR="00D329DA" w:rsidRPr="00D329DA" w:rsidRDefault="00D329DA">
      <w:pPr>
        <w:rPr>
          <w:b/>
          <w:bCs/>
          <w:sz w:val="28"/>
          <w:szCs w:val="28"/>
          <w:u w:val="single"/>
        </w:rPr>
      </w:pPr>
      <w:r w:rsidRPr="00D329DA">
        <w:rPr>
          <w:b/>
          <w:bCs/>
          <w:sz w:val="28"/>
          <w:szCs w:val="28"/>
          <w:u w:val="single"/>
        </w:rPr>
        <w:lastRenderedPageBreak/>
        <w:t>BLE Command Instructions</w:t>
      </w:r>
    </w:p>
    <w:p w14:paraId="050284E3" w14:textId="77777777" w:rsidR="007D6540" w:rsidRDefault="007D6540" w:rsidP="007D6540">
      <w:pPr>
        <w:pStyle w:val="ListParagraph"/>
        <w:numPr>
          <w:ilvl w:val="0"/>
          <w:numId w:val="1"/>
        </w:numPr>
      </w:pPr>
      <w:r>
        <w:t xml:space="preserve">Connect to Device. </w:t>
      </w:r>
    </w:p>
    <w:p w14:paraId="4E4194FA" w14:textId="673F535F" w:rsidR="007D6540" w:rsidRDefault="007D6540" w:rsidP="007D6540">
      <w:pPr>
        <w:pStyle w:val="ListParagraph"/>
        <w:numPr>
          <w:ilvl w:val="1"/>
          <w:numId w:val="1"/>
        </w:numPr>
      </w:pPr>
      <w:r>
        <w:t xml:space="preserve">Device name: </w:t>
      </w:r>
      <w:r w:rsidR="00C30806">
        <w:t>PCA</w:t>
      </w:r>
      <w:r w:rsidR="00C30806" w:rsidRPr="00C30806">
        <w:rPr>
          <w:b/>
          <w:bCs/>
        </w:rPr>
        <w:t>XXX</w:t>
      </w:r>
    </w:p>
    <w:p w14:paraId="6013DDD4" w14:textId="1C9FDCAD" w:rsidR="007D6540" w:rsidRDefault="007D6540" w:rsidP="007D6540">
      <w:pPr>
        <w:pStyle w:val="ListParagraph"/>
        <w:numPr>
          <w:ilvl w:val="1"/>
          <w:numId w:val="1"/>
        </w:numPr>
      </w:pPr>
      <w:r>
        <w:t>Manufacturer name: GT-BITNG</w:t>
      </w:r>
    </w:p>
    <w:p w14:paraId="3BE19B89" w14:textId="1FB10288" w:rsidR="007D6540" w:rsidRDefault="00210058" w:rsidP="007D6540">
      <w:pPr>
        <w:pStyle w:val="ListParagraph"/>
        <w:numPr>
          <w:ilvl w:val="0"/>
          <w:numId w:val="1"/>
        </w:numPr>
      </w:pPr>
      <w:r>
        <w:t>Discover all attributes and services.</w:t>
      </w:r>
    </w:p>
    <w:p w14:paraId="17550225" w14:textId="1BD8B24D" w:rsidR="008F0948" w:rsidRPr="00BB65B3" w:rsidRDefault="00210058" w:rsidP="00BB65B3">
      <w:pPr>
        <w:pStyle w:val="ListParagraph"/>
        <w:numPr>
          <w:ilvl w:val="0"/>
          <w:numId w:val="1"/>
        </w:numPr>
      </w:pPr>
      <w:r>
        <w:t xml:space="preserve">Enable all characteristic notifications. </w:t>
      </w:r>
    </w:p>
    <w:p w14:paraId="0431AC8F" w14:textId="77777777" w:rsidR="00C20348" w:rsidRDefault="00C20348" w:rsidP="00C20348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bookmarkStart w:id="1" w:name="_Hlk79097269"/>
      <w:r w:rsidRPr="00B13DEA">
        <w:rPr>
          <w:szCs w:val="24"/>
        </w:rPr>
        <w:t>Write the following command to the SETTINGS CHARACTERISTIC</w:t>
      </w:r>
    </w:p>
    <w:p w14:paraId="00B596D6" w14:textId="6763E9E5" w:rsidR="00C20348" w:rsidRPr="00B13DEA" w:rsidRDefault="00C20348" w:rsidP="00C20348">
      <w:pPr>
        <w:pStyle w:val="ListParagraph"/>
        <w:numPr>
          <w:ilvl w:val="1"/>
          <w:numId w:val="17"/>
        </w:numPr>
        <w:spacing w:line="240" w:lineRule="auto"/>
        <w:rPr>
          <w:szCs w:val="24"/>
        </w:rPr>
      </w:pPr>
      <w:r>
        <w:rPr>
          <w:szCs w:val="24"/>
        </w:rPr>
        <w:t>Enable the SPI peripheral to communicate with the</w:t>
      </w:r>
      <w:r>
        <w:rPr>
          <w:szCs w:val="24"/>
        </w:rPr>
        <w:t xml:space="preserve"> ADS1292</w:t>
      </w:r>
      <w:r>
        <w:rPr>
          <w:szCs w:val="24"/>
        </w:rPr>
        <w:t>. This only needs to be once when setting register values.</w:t>
      </w:r>
      <w:r>
        <w:rPr>
          <w:szCs w:val="24"/>
        </w:rPr>
        <w:t xml:space="preserve">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510"/>
        <w:gridCol w:w="360"/>
        <w:gridCol w:w="360"/>
        <w:gridCol w:w="360"/>
        <w:gridCol w:w="270"/>
        <w:gridCol w:w="270"/>
        <w:gridCol w:w="270"/>
        <w:gridCol w:w="1458"/>
      </w:tblGrid>
      <w:tr w:rsidR="00C20348" w14:paraId="41BB1E20" w14:textId="77777777" w:rsidTr="00C525C7">
        <w:tc>
          <w:tcPr>
            <w:tcW w:w="1435" w:type="dxa"/>
          </w:tcPr>
          <w:p w14:paraId="51683BA6" w14:textId="77777777" w:rsidR="00C20348" w:rsidRPr="00B13DEA" w:rsidRDefault="00C20348" w:rsidP="00C525C7">
            <w:pPr>
              <w:jc w:val="center"/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26C53A15" w14:textId="77777777" w:rsidR="00C20348" w:rsidRPr="004C24FF" w:rsidRDefault="00C20348" w:rsidP="00C525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3510" w:type="dxa"/>
          </w:tcPr>
          <w:p w14:paraId="7751F059" w14:textId="53DE4434" w:rsidR="00C20348" w:rsidRPr="004C24FF" w:rsidRDefault="00C20348" w:rsidP="00C525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ADS1292 </w:t>
            </w:r>
            <w:r w:rsidR="003641FD">
              <w:rPr>
                <w:sz w:val="16"/>
                <w:szCs w:val="16"/>
              </w:rPr>
              <w:t>ENABLE SPI</w:t>
            </w:r>
            <w:r>
              <w:rPr>
                <w:sz w:val="16"/>
                <w:szCs w:val="16"/>
              </w:rPr>
              <w:t xml:space="preserve"> COMMAND</w:t>
            </w:r>
          </w:p>
        </w:tc>
        <w:tc>
          <w:tcPr>
            <w:tcW w:w="360" w:type="dxa"/>
          </w:tcPr>
          <w:p w14:paraId="1D7E736E" w14:textId="77777777" w:rsidR="00C20348" w:rsidRPr="004426FC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1F086C" w14:textId="77777777" w:rsidR="00C20348" w:rsidRPr="004B2F04" w:rsidRDefault="00C20348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92D953" w14:textId="77777777" w:rsidR="00C20348" w:rsidRPr="004B2F04" w:rsidRDefault="00C20348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8A80092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02ABC73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28C78B2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FF1450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C20348" w14:paraId="08ABD462" w14:textId="77777777" w:rsidTr="00C525C7">
        <w:tc>
          <w:tcPr>
            <w:tcW w:w="1435" w:type="dxa"/>
          </w:tcPr>
          <w:p w14:paraId="427F7C07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2FC6008B" w14:textId="77777777" w:rsidR="00C20348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0x0A</w:t>
            </w:r>
          </w:p>
        </w:tc>
        <w:tc>
          <w:tcPr>
            <w:tcW w:w="3510" w:type="dxa"/>
          </w:tcPr>
          <w:p w14:paraId="5A0FB2D4" w14:textId="1EBB1910" w:rsidR="00C20348" w:rsidRPr="00EE31AF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3641FD">
              <w:rPr>
                <w:sz w:val="20"/>
                <w:szCs w:val="20"/>
              </w:rPr>
              <w:t>2E</w:t>
            </w:r>
          </w:p>
        </w:tc>
        <w:tc>
          <w:tcPr>
            <w:tcW w:w="360" w:type="dxa"/>
          </w:tcPr>
          <w:p w14:paraId="274C6328" w14:textId="77777777" w:rsidR="00C20348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84BDD6" w14:textId="77777777" w:rsidR="00C20348" w:rsidRPr="004B2F04" w:rsidRDefault="00C20348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739F72" w14:textId="77777777" w:rsidR="00C20348" w:rsidRPr="004B2F04" w:rsidRDefault="00C20348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B8B70D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533103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8BF7EA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CB28BD9" w14:textId="77777777" w:rsidR="00C20348" w:rsidRPr="00B6502F" w:rsidRDefault="00C20348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2FF7131" w14:textId="77777777" w:rsidR="00C20348" w:rsidRPr="008F0948" w:rsidRDefault="00C20348" w:rsidP="00C20348">
      <w:pPr>
        <w:pStyle w:val="ListParagraph"/>
        <w:numPr>
          <w:ilvl w:val="1"/>
          <w:numId w:val="17"/>
        </w:numPr>
        <w:spacing w:line="240" w:lineRule="auto"/>
        <w:rPr>
          <w:szCs w:val="24"/>
        </w:rPr>
      </w:pPr>
      <w:r w:rsidRPr="008F0948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0348" w14:paraId="45093AC3" w14:textId="77777777" w:rsidTr="00C525C7">
        <w:tc>
          <w:tcPr>
            <w:tcW w:w="2337" w:type="dxa"/>
          </w:tcPr>
          <w:p w14:paraId="5CA64A7A" w14:textId="77777777" w:rsidR="00C20348" w:rsidRDefault="00C20348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728416D0" w14:textId="77777777" w:rsidR="00C20348" w:rsidRDefault="00C20348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06C2A5D" w14:textId="77777777" w:rsidR="00C20348" w:rsidRDefault="00C20348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0A214EA" w14:textId="77777777" w:rsidR="00C20348" w:rsidRDefault="00C20348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  <w:bookmarkEnd w:id="1"/>
    </w:tbl>
    <w:p w14:paraId="5E84C0EE" w14:textId="77777777" w:rsidR="00C20348" w:rsidRPr="008F0948" w:rsidRDefault="00C20348" w:rsidP="008F0948">
      <w:pPr>
        <w:spacing w:line="240" w:lineRule="auto"/>
        <w:rPr>
          <w:szCs w:val="24"/>
        </w:rPr>
      </w:pPr>
    </w:p>
    <w:p w14:paraId="02ACF3DD" w14:textId="5268BE2F" w:rsidR="00B13DEA" w:rsidRDefault="00B13DEA" w:rsidP="00C20348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F3774CE" w14:textId="2E46D0AF" w:rsidR="00B13DEA" w:rsidRPr="008E6869" w:rsidRDefault="0040123A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8E6869">
        <w:rPr>
          <w:szCs w:val="24"/>
        </w:rPr>
        <w:t>Wake the</w:t>
      </w:r>
      <w:r w:rsidR="00B13DEA" w:rsidRPr="008E6869">
        <w:rPr>
          <w:szCs w:val="24"/>
        </w:rPr>
        <w:t xml:space="preserve"> </w:t>
      </w:r>
      <w:r w:rsidR="00C30806" w:rsidRPr="008E6869">
        <w:rPr>
          <w:szCs w:val="24"/>
        </w:rPr>
        <w:t>ADS1292</w:t>
      </w:r>
      <w:r w:rsidRPr="008E6869">
        <w:rPr>
          <w:szCs w:val="24"/>
        </w:rPr>
        <w:t xml:space="preserve"> from standby mode</w:t>
      </w:r>
      <w:r w:rsidR="00B13DEA" w:rsidRPr="008E6869">
        <w:rPr>
          <w:szCs w:val="24"/>
        </w:rPr>
        <w:t xml:space="preserve">. </w:t>
      </w:r>
      <w:r w:rsidR="003C7235" w:rsidRPr="008E6869">
        <w:rPr>
          <w:szCs w:val="24"/>
        </w:rPr>
        <w:t xml:space="preserve">The ADS1292 is in standby mode by default.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510"/>
        <w:gridCol w:w="360"/>
        <w:gridCol w:w="360"/>
        <w:gridCol w:w="360"/>
        <w:gridCol w:w="270"/>
        <w:gridCol w:w="270"/>
        <w:gridCol w:w="270"/>
        <w:gridCol w:w="1458"/>
      </w:tblGrid>
      <w:tr w:rsidR="00B13DEA" w14:paraId="30DDFABE" w14:textId="77777777" w:rsidTr="00C30806">
        <w:tc>
          <w:tcPr>
            <w:tcW w:w="1435" w:type="dxa"/>
          </w:tcPr>
          <w:p w14:paraId="4F748C6B" w14:textId="77777777" w:rsidR="00B13DEA" w:rsidRPr="00B13DEA" w:rsidRDefault="00B13DEA" w:rsidP="007244E1">
            <w:pPr>
              <w:jc w:val="center"/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53BBF3C" w14:textId="71558CA9" w:rsidR="00B13DEA" w:rsidRPr="004C24FF" w:rsidRDefault="00C30806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</w:t>
            </w:r>
            <w:r w:rsidR="00B13DEA"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3510" w:type="dxa"/>
          </w:tcPr>
          <w:p w14:paraId="20243CE3" w14:textId="0DF4813C" w:rsidR="00B13DEA" w:rsidRPr="004C24FF" w:rsidRDefault="00C30806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 WAKEUP STANDBY COMMAND</w:t>
            </w:r>
          </w:p>
        </w:tc>
        <w:tc>
          <w:tcPr>
            <w:tcW w:w="360" w:type="dxa"/>
          </w:tcPr>
          <w:p w14:paraId="29408D02" w14:textId="7F820481" w:rsidR="00B13DEA" w:rsidRPr="004426FC" w:rsidRDefault="00C3080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6E5693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C1EDE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638FFD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3BBC91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61EB6CD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3578D8B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B13DEA" w14:paraId="3E859A28" w14:textId="77777777" w:rsidTr="00C30806">
        <w:tc>
          <w:tcPr>
            <w:tcW w:w="1435" w:type="dxa"/>
          </w:tcPr>
          <w:p w14:paraId="4EE91E6B" w14:textId="41B5216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BA</w:t>
            </w:r>
          </w:p>
        </w:tc>
        <w:tc>
          <w:tcPr>
            <w:tcW w:w="1170" w:type="dxa"/>
          </w:tcPr>
          <w:p w14:paraId="6040CF14" w14:textId="155FD3D1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0</w:t>
            </w:r>
            <w:r w:rsidR="00C30806">
              <w:rPr>
                <w:sz w:val="20"/>
                <w:szCs w:val="20"/>
              </w:rPr>
              <w:t>A</w:t>
            </w:r>
          </w:p>
        </w:tc>
        <w:tc>
          <w:tcPr>
            <w:tcW w:w="3510" w:type="dxa"/>
          </w:tcPr>
          <w:p w14:paraId="315514CC" w14:textId="68733BA9" w:rsidR="00B13DEA" w:rsidRPr="00EE31A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x09</w:t>
            </w:r>
          </w:p>
        </w:tc>
        <w:tc>
          <w:tcPr>
            <w:tcW w:w="360" w:type="dxa"/>
          </w:tcPr>
          <w:p w14:paraId="280BAA7B" w14:textId="5786CD95" w:rsidR="00B13DEA" w:rsidRDefault="00C30806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97F863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20E7A5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63A48C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AC4F3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6818AC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6874597" w14:textId="7940018A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BB</w:t>
            </w:r>
          </w:p>
        </w:tc>
      </w:tr>
    </w:tbl>
    <w:p w14:paraId="3B786D9E" w14:textId="4D8EF841" w:rsidR="008F0948" w:rsidRPr="008E6869" w:rsidRDefault="008F0948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8E6869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0948" w14:paraId="60C94F66" w14:textId="77777777" w:rsidTr="00CD2B27">
        <w:tc>
          <w:tcPr>
            <w:tcW w:w="2337" w:type="dxa"/>
          </w:tcPr>
          <w:p w14:paraId="1612136D" w14:textId="77777777" w:rsidR="008F0948" w:rsidRDefault="008F0948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E800BF2" w14:textId="77777777" w:rsidR="008F0948" w:rsidRDefault="008F0948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21572A78" w14:textId="77777777" w:rsidR="008F0948" w:rsidRDefault="008F0948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2804F21F" w14:textId="77777777" w:rsidR="008F0948" w:rsidRDefault="008F0948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4A8FCB06" w14:textId="77777777" w:rsidR="008F0948" w:rsidRDefault="008F0948" w:rsidP="00B13DEA"/>
    <w:p w14:paraId="6A18B9D7" w14:textId="6EFC580B" w:rsidR="00B13DEA" w:rsidRDefault="00B13DEA" w:rsidP="008E6869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bookmarkStart w:id="2" w:name="_Hlk65016891"/>
      <w:r w:rsidRPr="00B13DEA">
        <w:rPr>
          <w:szCs w:val="24"/>
        </w:rPr>
        <w:t>Write the following command to the SETTINGS CHARACTERISTIC</w:t>
      </w:r>
      <w:bookmarkEnd w:id="2"/>
    </w:p>
    <w:p w14:paraId="31CF46C5" w14:textId="291BC97C" w:rsidR="00B13DEA" w:rsidRDefault="00B13DEA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Set the </w:t>
      </w:r>
      <w:r w:rsidR="0040123A">
        <w:rPr>
          <w:szCs w:val="24"/>
        </w:rPr>
        <w:t>sampling rate of the ADS1292. Default sampling rate is 125 samples per second.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430"/>
        <w:gridCol w:w="1440"/>
        <w:gridCol w:w="360"/>
        <w:gridCol w:w="360"/>
        <w:gridCol w:w="270"/>
        <w:gridCol w:w="270"/>
        <w:gridCol w:w="270"/>
        <w:gridCol w:w="1458"/>
      </w:tblGrid>
      <w:tr w:rsidR="00B13DEA" w14:paraId="4642D765" w14:textId="77777777" w:rsidTr="0040123A">
        <w:tc>
          <w:tcPr>
            <w:tcW w:w="1435" w:type="dxa"/>
          </w:tcPr>
          <w:p w14:paraId="694EAF9D" w14:textId="77777777" w:rsidR="00B13DEA" w:rsidRPr="00B13DEA" w:rsidRDefault="00B13DEA" w:rsidP="007244E1">
            <w:pPr>
              <w:jc w:val="center"/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AB409AF" w14:textId="6E20C1BD" w:rsidR="00B13DEA" w:rsidRPr="004C24FF" w:rsidRDefault="0040123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</w:t>
            </w:r>
            <w:r w:rsidR="00B13DEA"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430" w:type="dxa"/>
          </w:tcPr>
          <w:p w14:paraId="37E4246A" w14:textId="07082047" w:rsidR="00B13DEA" w:rsidRPr="004C24FF" w:rsidRDefault="0040123A" w:rsidP="00207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 SET SAMPLES PER SECOND</w:t>
            </w:r>
            <w:r w:rsidR="00B13DEA">
              <w:rPr>
                <w:sz w:val="16"/>
                <w:szCs w:val="16"/>
              </w:rPr>
              <w:t xml:space="preserve"> COMMAND</w:t>
            </w:r>
          </w:p>
        </w:tc>
        <w:tc>
          <w:tcPr>
            <w:tcW w:w="1440" w:type="dxa"/>
          </w:tcPr>
          <w:p w14:paraId="4655C5EF" w14:textId="2F372191" w:rsidR="00B13DEA" w:rsidRPr="004426FC" w:rsidRDefault="0040123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SAMPLING RATE</w:t>
            </w:r>
          </w:p>
        </w:tc>
        <w:tc>
          <w:tcPr>
            <w:tcW w:w="360" w:type="dxa"/>
          </w:tcPr>
          <w:p w14:paraId="639729FA" w14:textId="007C3D8B" w:rsidR="00B13DEA" w:rsidRPr="004B2F04" w:rsidRDefault="0040123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93258F4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8B492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824612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5C6DF67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9755B7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B13DEA" w14:paraId="60685F30" w14:textId="77777777" w:rsidTr="0040123A">
        <w:tc>
          <w:tcPr>
            <w:tcW w:w="1435" w:type="dxa"/>
          </w:tcPr>
          <w:p w14:paraId="0D4E1E81" w14:textId="6FCD1DF4" w:rsidR="00B13DEA" w:rsidRPr="00B6502F" w:rsidRDefault="00B13DE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BA</w:t>
            </w:r>
          </w:p>
        </w:tc>
        <w:tc>
          <w:tcPr>
            <w:tcW w:w="1170" w:type="dxa"/>
          </w:tcPr>
          <w:p w14:paraId="08F4E20E" w14:textId="396BBE20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A</w:t>
            </w:r>
          </w:p>
        </w:tc>
        <w:tc>
          <w:tcPr>
            <w:tcW w:w="2430" w:type="dxa"/>
          </w:tcPr>
          <w:p w14:paraId="3590E67D" w14:textId="2329F589" w:rsidR="00B13DEA" w:rsidRPr="00EE31A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x17</w:t>
            </w:r>
          </w:p>
        </w:tc>
        <w:tc>
          <w:tcPr>
            <w:tcW w:w="1440" w:type="dxa"/>
          </w:tcPr>
          <w:p w14:paraId="12E7141E" w14:textId="77777777" w:rsidR="00B13DEA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45FB7A0C" w14:textId="7DE3BFE6" w:rsidR="00B13DEA" w:rsidRPr="004B2F04" w:rsidRDefault="0040123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B85EC35" w14:textId="77777777" w:rsidR="00B13DEA" w:rsidRPr="004B2F04" w:rsidRDefault="00B13DEA" w:rsidP="002074E2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BC3A2E4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4CE569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09CC28" w14:textId="77777777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2E9DA4D" w14:textId="6AF6590B" w:rsidR="00B13DEA" w:rsidRPr="00B6502F" w:rsidRDefault="00B13DEA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BB</w:t>
            </w:r>
          </w:p>
        </w:tc>
      </w:tr>
    </w:tbl>
    <w:p w14:paraId="60188EA5" w14:textId="5C11549B" w:rsidR="008F0948" w:rsidRPr="00FF6AA5" w:rsidRDefault="00B13DEA" w:rsidP="00FF6AA5">
      <w:r>
        <w:t xml:space="preserve">* The X values signify an input value. </w:t>
      </w:r>
      <w:r w:rsidR="0040123A">
        <w:t>The sampling rate can be values from 125 to 8000 samples per second. 125 = 0x00, 250 = 0x01, 500 = 0x02, 1000 = 0x03, 2000 = 0x04, 4000 = 0x05, 8000 = 0x06</w:t>
      </w:r>
    </w:p>
    <w:p w14:paraId="292527D6" w14:textId="5D52D12E" w:rsidR="008F0948" w:rsidRPr="00FF6AA5" w:rsidRDefault="008F0948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FF6AA5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0948" w14:paraId="13057756" w14:textId="77777777" w:rsidTr="00CD2B27">
        <w:tc>
          <w:tcPr>
            <w:tcW w:w="2337" w:type="dxa"/>
          </w:tcPr>
          <w:p w14:paraId="1175F2B2" w14:textId="77777777" w:rsidR="008F0948" w:rsidRDefault="008F0948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74EC41BF" w14:textId="77777777" w:rsidR="008F0948" w:rsidRDefault="008F0948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26A3273D" w14:textId="77777777" w:rsidR="008F0948" w:rsidRDefault="008F0948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C250389" w14:textId="77777777" w:rsidR="008F0948" w:rsidRDefault="008F0948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5781BB13" w14:textId="48F0FCA1" w:rsidR="008F0948" w:rsidRPr="008F0948" w:rsidRDefault="008F0948" w:rsidP="00B13DEA"/>
    <w:p w14:paraId="4E737011" w14:textId="1951B794" w:rsidR="00B13DEA" w:rsidRDefault="00B13DEA" w:rsidP="008E6869">
      <w:pPr>
        <w:pStyle w:val="ListParagraph"/>
        <w:numPr>
          <w:ilvl w:val="0"/>
          <w:numId w:val="1"/>
        </w:numPr>
      </w:pPr>
      <w:r w:rsidRPr="00B13DEA">
        <w:t>Write the following command to the SETTINGS CHARACTERISTIC</w:t>
      </w:r>
    </w:p>
    <w:p w14:paraId="3CFDF020" w14:textId="5D42C3DF" w:rsidR="00B13DEA" w:rsidRDefault="00E951D7" w:rsidP="008E6869">
      <w:pPr>
        <w:pStyle w:val="ListParagraph"/>
        <w:numPr>
          <w:ilvl w:val="1"/>
          <w:numId w:val="1"/>
        </w:numPr>
      </w:pPr>
      <w:r>
        <w:t xml:space="preserve">Enable a channel for measurement </w:t>
      </w:r>
      <w:r w:rsidR="0040123A">
        <w:t xml:space="preserve">of the ADS1292.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2070"/>
        <w:gridCol w:w="1440"/>
        <w:gridCol w:w="1170"/>
        <w:gridCol w:w="360"/>
        <w:gridCol w:w="360"/>
        <w:gridCol w:w="360"/>
        <w:gridCol w:w="270"/>
        <w:gridCol w:w="1188"/>
      </w:tblGrid>
      <w:tr w:rsidR="00B13DEA" w14:paraId="6DD82555" w14:textId="77777777" w:rsidTr="007244E1">
        <w:tc>
          <w:tcPr>
            <w:tcW w:w="1255" w:type="dxa"/>
          </w:tcPr>
          <w:p w14:paraId="7BAF5E23" w14:textId="77777777" w:rsidR="00B13DEA" w:rsidRPr="00B13DEA" w:rsidRDefault="00B13DEA" w:rsidP="007244E1">
            <w:pPr>
              <w:jc w:val="center"/>
              <w:rPr>
                <w:sz w:val="16"/>
                <w:szCs w:val="16"/>
              </w:rPr>
            </w:pPr>
            <w:r w:rsidRPr="00B13DEA">
              <w:rPr>
                <w:sz w:val="16"/>
                <w:szCs w:val="16"/>
              </w:rPr>
              <w:lastRenderedPageBreak/>
              <w:t>BLUETOOTH HEADER</w:t>
            </w:r>
          </w:p>
        </w:tc>
        <w:tc>
          <w:tcPr>
            <w:tcW w:w="990" w:type="dxa"/>
          </w:tcPr>
          <w:p w14:paraId="11BB5B1B" w14:textId="54794581" w:rsidR="00B13DEA" w:rsidRPr="001E51B2" w:rsidRDefault="0040123A" w:rsidP="00724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</w:t>
            </w:r>
            <w:r w:rsidR="00B13DEA" w:rsidRPr="001E51B2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070" w:type="dxa"/>
          </w:tcPr>
          <w:p w14:paraId="5BA2D986" w14:textId="270093B7" w:rsidR="00B13DEA" w:rsidRPr="001E51B2" w:rsidRDefault="0040123A" w:rsidP="00724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</w:t>
            </w:r>
            <w:r w:rsidR="00B13DEA" w:rsidRPr="001E51B2">
              <w:rPr>
                <w:sz w:val="16"/>
                <w:szCs w:val="16"/>
              </w:rPr>
              <w:t xml:space="preserve"> </w:t>
            </w:r>
            <w:r w:rsidR="007244E1">
              <w:rPr>
                <w:sz w:val="16"/>
                <w:szCs w:val="16"/>
              </w:rPr>
              <w:t xml:space="preserve">SET CHANNEL OPERATING MODE </w:t>
            </w:r>
            <w:r w:rsidR="00B13DEA" w:rsidRPr="001E51B2">
              <w:rPr>
                <w:sz w:val="16"/>
                <w:szCs w:val="16"/>
              </w:rPr>
              <w:t>COMMAND</w:t>
            </w:r>
          </w:p>
        </w:tc>
        <w:tc>
          <w:tcPr>
            <w:tcW w:w="1440" w:type="dxa"/>
          </w:tcPr>
          <w:p w14:paraId="117FC4CC" w14:textId="02935A09" w:rsidR="00B13DEA" w:rsidRPr="001E51B2" w:rsidRDefault="007244E1" w:rsidP="00724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CHANNEL</w:t>
            </w:r>
          </w:p>
        </w:tc>
        <w:tc>
          <w:tcPr>
            <w:tcW w:w="1170" w:type="dxa"/>
          </w:tcPr>
          <w:p w14:paraId="6DAD74CA" w14:textId="2D6C022C" w:rsidR="00B13DEA" w:rsidRPr="001E51B2" w:rsidRDefault="007244E1" w:rsidP="00724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OPERATING MODE</w:t>
            </w:r>
          </w:p>
        </w:tc>
        <w:tc>
          <w:tcPr>
            <w:tcW w:w="360" w:type="dxa"/>
          </w:tcPr>
          <w:p w14:paraId="32664971" w14:textId="0B863B78" w:rsidR="00B13DEA" w:rsidRPr="001E51B2" w:rsidRDefault="0040123A" w:rsidP="00724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14:paraId="191C48CC" w14:textId="7C374F80" w:rsidR="0040123A" w:rsidRPr="001E51B2" w:rsidRDefault="0040123A" w:rsidP="00724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 w14:paraId="6D217E4B" w14:textId="2C2DAACF" w:rsidR="00B13DEA" w:rsidRPr="001E51B2" w:rsidRDefault="00B13DEA" w:rsidP="007244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38F6E853" w14:textId="77777777" w:rsidR="00B13DEA" w:rsidRPr="001E51B2" w:rsidRDefault="00B13DEA" w:rsidP="007244E1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733B9356" w14:textId="77777777" w:rsidR="00B13DEA" w:rsidRPr="001E51B2" w:rsidRDefault="00B13DEA" w:rsidP="007244E1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4F904C9E" w14:textId="77777777" w:rsidR="00B13DEA" w:rsidRPr="001E51B2" w:rsidRDefault="00B13DEA" w:rsidP="007244E1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B13DEA" w14:paraId="2D17C069" w14:textId="77777777" w:rsidTr="007244E1">
        <w:tc>
          <w:tcPr>
            <w:tcW w:w="1255" w:type="dxa"/>
          </w:tcPr>
          <w:p w14:paraId="181D2937" w14:textId="7942C336" w:rsidR="00B13DEA" w:rsidRPr="00B6502F" w:rsidRDefault="00B13DE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BA</w:t>
            </w:r>
          </w:p>
        </w:tc>
        <w:tc>
          <w:tcPr>
            <w:tcW w:w="990" w:type="dxa"/>
          </w:tcPr>
          <w:p w14:paraId="31C2D5DC" w14:textId="355B6AA3" w:rsidR="00B13DEA" w:rsidRDefault="00B13DE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A</w:t>
            </w:r>
          </w:p>
        </w:tc>
        <w:tc>
          <w:tcPr>
            <w:tcW w:w="2070" w:type="dxa"/>
          </w:tcPr>
          <w:p w14:paraId="1A931937" w14:textId="258AABB5" w:rsidR="00B13DEA" w:rsidRPr="00EE31AF" w:rsidRDefault="00B13DE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 w:rsidR="007244E1">
              <w:rPr>
                <w:sz w:val="20"/>
                <w:szCs w:val="20"/>
              </w:rPr>
              <w:t>1A</w:t>
            </w:r>
          </w:p>
        </w:tc>
        <w:tc>
          <w:tcPr>
            <w:tcW w:w="1440" w:type="dxa"/>
          </w:tcPr>
          <w:p w14:paraId="183B009D" w14:textId="77777777" w:rsidR="00B13DEA" w:rsidRDefault="00B13DE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2A935244" w14:textId="063A4A05" w:rsidR="00B13DEA" w:rsidRPr="004B2F04" w:rsidRDefault="007244E1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70C7BC43" w14:textId="6FE972C5" w:rsidR="00B13DEA" w:rsidRPr="004B2F04" w:rsidRDefault="0040123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98E5412" w14:textId="6C74DD0C" w:rsidR="00B13DEA" w:rsidRPr="00B6502F" w:rsidRDefault="0040123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3C0896" w14:textId="77777777" w:rsidR="00B13DEA" w:rsidRPr="00B6502F" w:rsidRDefault="00B13DE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22385D" w14:textId="77777777" w:rsidR="00B13DEA" w:rsidRPr="00B6502F" w:rsidRDefault="00B13DE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1D90167" w14:textId="55DC4919" w:rsidR="00B13DEA" w:rsidRPr="00B6502F" w:rsidRDefault="00B13DEA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0123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BB</w:t>
            </w:r>
          </w:p>
        </w:tc>
      </w:tr>
    </w:tbl>
    <w:p w14:paraId="74140CE8" w14:textId="70AC646A" w:rsidR="00FF6AA5" w:rsidRPr="00FF6AA5" w:rsidRDefault="00B13DEA" w:rsidP="00FF6AA5">
      <w:r>
        <w:t>* The X values signify an input value.</w:t>
      </w:r>
      <w:r w:rsidR="007244E1">
        <w:t xml:space="preserve"> There are two channels available on the ADS1292</w:t>
      </w:r>
      <w:r w:rsidR="00A97635">
        <w:t>:</w:t>
      </w:r>
      <w:r w:rsidR="007244E1">
        <w:t xml:space="preserve"> 1 = 0x01, 2 = 0x02. Additionally, set the operating mode to 0x00 for normal operation or 0x01 for power down mode.</w:t>
      </w:r>
      <w:r w:rsidR="00646696">
        <w:t xml:space="preserve"> </w:t>
      </w:r>
    </w:p>
    <w:p w14:paraId="404017CB" w14:textId="6B2A4D8F" w:rsidR="00FF6AA5" w:rsidRPr="00FF6AA5" w:rsidRDefault="00FF6AA5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FF6AA5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6AA5" w14:paraId="15B471CF" w14:textId="77777777" w:rsidTr="00CD2B27">
        <w:tc>
          <w:tcPr>
            <w:tcW w:w="2337" w:type="dxa"/>
          </w:tcPr>
          <w:p w14:paraId="75DD95CB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50C87EC9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36B4D08B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1B13112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2DA6D3B2" w14:textId="77777777" w:rsidR="00FF6AA5" w:rsidRDefault="00FF6AA5" w:rsidP="00646696"/>
    <w:p w14:paraId="5B01683D" w14:textId="693E6265" w:rsidR="00B13DEA" w:rsidRPr="00B13DEA" w:rsidRDefault="00B13DEA" w:rsidP="008E6869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1AB1E7E" w14:textId="14C0B4B5" w:rsidR="00B13DEA" w:rsidRPr="00646696" w:rsidRDefault="007244E1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Set the gain for a channel of the ADS1292</w:t>
      </w:r>
      <w:r w:rsidR="00B13DEA" w:rsidRPr="00646696">
        <w:rPr>
          <w:szCs w:val="24"/>
        </w:rP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890"/>
        <w:gridCol w:w="1260"/>
        <w:gridCol w:w="1080"/>
        <w:gridCol w:w="360"/>
        <w:gridCol w:w="270"/>
        <w:gridCol w:w="270"/>
        <w:gridCol w:w="270"/>
        <w:gridCol w:w="1458"/>
      </w:tblGrid>
      <w:tr w:rsidR="00B13DEA" w:rsidRPr="00646696" w14:paraId="2E39339D" w14:textId="77777777" w:rsidTr="005C2FD8">
        <w:tc>
          <w:tcPr>
            <w:tcW w:w="1435" w:type="dxa"/>
          </w:tcPr>
          <w:p w14:paraId="2CBDAEB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3E4DF14" w14:textId="65FEF578" w:rsidR="00B13DEA" w:rsidRPr="00646696" w:rsidRDefault="007244E1" w:rsidP="007244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ADS1292</w:t>
            </w:r>
            <w:r w:rsidR="00B13DEA" w:rsidRPr="006466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1890" w:type="dxa"/>
          </w:tcPr>
          <w:p w14:paraId="7E4EBD02" w14:textId="69A1CCFB" w:rsidR="00B13DEA" w:rsidRPr="00646696" w:rsidRDefault="007244E1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ADS1292 SET CHANNEL PGA GAIN</w:t>
            </w:r>
            <w:r w:rsidR="00B13DEA" w:rsidRPr="00646696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260" w:type="dxa"/>
          </w:tcPr>
          <w:p w14:paraId="2DB5DF27" w14:textId="330C1498" w:rsidR="00B13DEA" w:rsidRPr="00646696" w:rsidRDefault="007244E1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</w:t>
            </w:r>
          </w:p>
        </w:tc>
        <w:tc>
          <w:tcPr>
            <w:tcW w:w="1080" w:type="dxa"/>
          </w:tcPr>
          <w:p w14:paraId="353EA486" w14:textId="1F5A078F" w:rsidR="00B13DEA" w:rsidRPr="00646696" w:rsidRDefault="007244E1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PGA GAIN</w:t>
            </w:r>
          </w:p>
        </w:tc>
        <w:tc>
          <w:tcPr>
            <w:tcW w:w="360" w:type="dxa"/>
          </w:tcPr>
          <w:p w14:paraId="3F3A7BDA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AE2580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0E16808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260CE26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6D18071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FOOTER</w:t>
            </w:r>
          </w:p>
        </w:tc>
      </w:tr>
      <w:tr w:rsidR="00B13DEA" w:rsidRPr="00646696" w14:paraId="6E96D04F" w14:textId="77777777" w:rsidTr="005C2FD8">
        <w:tc>
          <w:tcPr>
            <w:tcW w:w="1435" w:type="dxa"/>
          </w:tcPr>
          <w:p w14:paraId="637DC93A" w14:textId="138FF864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  <w:r w:rsidR="007244E1">
              <w:rPr>
                <w:sz w:val="20"/>
                <w:szCs w:val="20"/>
              </w:rPr>
              <w:t>x</w:t>
            </w:r>
            <w:r w:rsidRPr="00646696">
              <w:rPr>
                <w:sz w:val="20"/>
                <w:szCs w:val="20"/>
              </w:rPr>
              <w:t>BA</w:t>
            </w:r>
          </w:p>
        </w:tc>
        <w:tc>
          <w:tcPr>
            <w:tcW w:w="1170" w:type="dxa"/>
          </w:tcPr>
          <w:p w14:paraId="6B9DA2F0" w14:textId="4132FA88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  <w:r w:rsidR="007244E1">
              <w:rPr>
                <w:sz w:val="20"/>
                <w:szCs w:val="20"/>
              </w:rPr>
              <w:t>x</w:t>
            </w:r>
            <w:r w:rsidRPr="00646696">
              <w:rPr>
                <w:sz w:val="20"/>
                <w:szCs w:val="20"/>
              </w:rPr>
              <w:t>0</w:t>
            </w:r>
            <w:r w:rsidR="007244E1">
              <w:rPr>
                <w:sz w:val="20"/>
                <w:szCs w:val="20"/>
              </w:rPr>
              <w:t>A</w:t>
            </w:r>
          </w:p>
        </w:tc>
        <w:tc>
          <w:tcPr>
            <w:tcW w:w="1890" w:type="dxa"/>
          </w:tcPr>
          <w:p w14:paraId="1980CE78" w14:textId="7E1D4269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  <w:r w:rsidR="007244E1">
              <w:rPr>
                <w:sz w:val="20"/>
                <w:szCs w:val="20"/>
              </w:rPr>
              <w:t>x1B</w:t>
            </w:r>
          </w:p>
        </w:tc>
        <w:tc>
          <w:tcPr>
            <w:tcW w:w="1260" w:type="dxa"/>
          </w:tcPr>
          <w:p w14:paraId="7D7DA00A" w14:textId="0846B3A7" w:rsidR="00B13DEA" w:rsidRPr="00646696" w:rsidRDefault="007244E1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5771A6A7" w14:textId="7CF3402D" w:rsidR="00B13DEA" w:rsidRPr="00646696" w:rsidRDefault="005C2FD8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3E133ACC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2C36DB1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E53E104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2EC1566" w14:textId="77777777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5FDA45A" w14:textId="3C2FF654" w:rsidR="00B13DEA" w:rsidRPr="00646696" w:rsidRDefault="00B13DEA" w:rsidP="002074E2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0</w:t>
            </w:r>
            <w:r w:rsidR="007244E1">
              <w:rPr>
                <w:sz w:val="20"/>
                <w:szCs w:val="20"/>
              </w:rPr>
              <w:t>x</w:t>
            </w:r>
            <w:r w:rsidRPr="00646696">
              <w:rPr>
                <w:sz w:val="20"/>
                <w:szCs w:val="20"/>
              </w:rPr>
              <w:t>BB</w:t>
            </w:r>
          </w:p>
        </w:tc>
      </w:tr>
    </w:tbl>
    <w:p w14:paraId="05F38B4C" w14:textId="4E72C550" w:rsidR="00FF6AA5" w:rsidRPr="00FF6AA5" w:rsidRDefault="00646696" w:rsidP="00FF6AA5">
      <w:pPr>
        <w:spacing w:line="240" w:lineRule="auto"/>
      </w:pPr>
      <w:r>
        <w:t xml:space="preserve">* </w:t>
      </w:r>
      <w:r w:rsidR="005C2FD8">
        <w:t>The X values signify an input value. There are two channels available on the ADS1292</w:t>
      </w:r>
      <w:r w:rsidR="00A97635">
        <w:t>:</w:t>
      </w:r>
      <w:r w:rsidR="005C2FD8">
        <w:t xml:space="preserve"> 1 = 0x01, 2 = 0x02. Additionally, set the PGA gain on the channel to the following values: 1 = 0x01, 2 = 0x02, 3 = 0x03, 4 = 0x04, 6 = 0x00, 8 = 0x05, 12 = 0x06</w:t>
      </w:r>
    </w:p>
    <w:p w14:paraId="6B33892D" w14:textId="133520F7" w:rsidR="00FF6AA5" w:rsidRPr="00FF6AA5" w:rsidRDefault="00FF6AA5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FF6AA5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6AA5" w14:paraId="414E9ECA" w14:textId="77777777" w:rsidTr="00CD2B27">
        <w:tc>
          <w:tcPr>
            <w:tcW w:w="2337" w:type="dxa"/>
          </w:tcPr>
          <w:p w14:paraId="332279F1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CACE280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F7A1B13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2A6D61D3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5CA5DC43" w14:textId="77777777" w:rsidR="000F5F8D" w:rsidRDefault="000F5F8D" w:rsidP="00646696">
      <w:pPr>
        <w:spacing w:line="240" w:lineRule="auto"/>
      </w:pPr>
    </w:p>
    <w:p w14:paraId="77DDBC76" w14:textId="1BC313E0" w:rsidR="00646696" w:rsidRDefault="00646696" w:rsidP="008E6869">
      <w:pPr>
        <w:pStyle w:val="ListParagraph"/>
        <w:numPr>
          <w:ilvl w:val="0"/>
          <w:numId w:val="1"/>
        </w:numPr>
        <w:spacing w:line="240" w:lineRule="auto"/>
      </w:pPr>
      <w:r>
        <w:t>Write the following command to the SETTINGS CHARACTERISTIC</w:t>
      </w:r>
    </w:p>
    <w:p w14:paraId="25DE3DE9" w14:textId="57B3F161" w:rsidR="00646696" w:rsidRDefault="005C2FD8" w:rsidP="008E6869">
      <w:pPr>
        <w:pStyle w:val="ListParagraph"/>
        <w:numPr>
          <w:ilvl w:val="1"/>
          <w:numId w:val="1"/>
        </w:numPr>
        <w:spacing w:line="240" w:lineRule="auto"/>
      </w:pPr>
      <w:r>
        <w:t>Set the channel input selection.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070"/>
        <w:gridCol w:w="1080"/>
        <w:gridCol w:w="1170"/>
        <w:gridCol w:w="270"/>
        <w:gridCol w:w="270"/>
        <w:gridCol w:w="270"/>
        <w:gridCol w:w="270"/>
        <w:gridCol w:w="1458"/>
      </w:tblGrid>
      <w:tr w:rsidR="00646696" w14:paraId="568A6EEB" w14:textId="77777777" w:rsidTr="005C2FD8">
        <w:tc>
          <w:tcPr>
            <w:tcW w:w="1435" w:type="dxa"/>
          </w:tcPr>
          <w:p w14:paraId="6B91349F" w14:textId="77777777" w:rsidR="00646696" w:rsidRPr="00646696" w:rsidRDefault="00646696" w:rsidP="005C2FD8">
            <w:pPr>
              <w:jc w:val="center"/>
              <w:rPr>
                <w:sz w:val="20"/>
                <w:szCs w:val="20"/>
              </w:rPr>
            </w:pPr>
            <w:r w:rsidRPr="006466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9C9F2A" w14:textId="3FA5E864" w:rsidR="00646696" w:rsidRPr="004C24FF" w:rsidRDefault="005C2FD8" w:rsidP="005C2F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ADS1292 </w:t>
            </w:r>
            <w:r w:rsidR="00646696" w:rsidRPr="004C24FF">
              <w:rPr>
                <w:sz w:val="16"/>
                <w:szCs w:val="16"/>
              </w:rPr>
              <w:t>MODULE</w:t>
            </w:r>
          </w:p>
        </w:tc>
        <w:tc>
          <w:tcPr>
            <w:tcW w:w="2070" w:type="dxa"/>
          </w:tcPr>
          <w:p w14:paraId="5F92DB35" w14:textId="07D8EE75" w:rsidR="00646696" w:rsidRPr="004C24FF" w:rsidRDefault="005C2FD8" w:rsidP="005C2F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ADS1292 SET CHANNEL INPUT </w:t>
            </w:r>
            <w:r w:rsidR="00646696" w:rsidRPr="004C24FF">
              <w:rPr>
                <w:sz w:val="16"/>
                <w:szCs w:val="16"/>
              </w:rPr>
              <w:t>COMMAND</w:t>
            </w:r>
          </w:p>
        </w:tc>
        <w:tc>
          <w:tcPr>
            <w:tcW w:w="1080" w:type="dxa"/>
          </w:tcPr>
          <w:p w14:paraId="1FF06F00" w14:textId="7543A89A" w:rsidR="00646696" w:rsidRPr="004C24FF" w:rsidRDefault="005C2FD8" w:rsidP="005C2F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CHANNEL</w:t>
            </w:r>
          </w:p>
        </w:tc>
        <w:tc>
          <w:tcPr>
            <w:tcW w:w="1170" w:type="dxa"/>
          </w:tcPr>
          <w:p w14:paraId="65DF184F" w14:textId="35E48181" w:rsidR="00646696" w:rsidRPr="004C24FF" w:rsidRDefault="005C2FD8" w:rsidP="005C2F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SELECTION</w:t>
            </w:r>
          </w:p>
        </w:tc>
        <w:tc>
          <w:tcPr>
            <w:tcW w:w="270" w:type="dxa"/>
          </w:tcPr>
          <w:p w14:paraId="3AB46937" w14:textId="7D1C8389" w:rsidR="00646696" w:rsidRPr="005C2FD8" w:rsidRDefault="005C2FD8" w:rsidP="005C2FD8">
            <w:pPr>
              <w:jc w:val="center"/>
              <w:rPr>
                <w:sz w:val="20"/>
                <w:szCs w:val="20"/>
              </w:rPr>
            </w:pPr>
            <w:r w:rsidRPr="005C2FD8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63526A4" w14:textId="77777777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183C3E" w14:textId="77777777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CCBE81F" w14:textId="77777777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94BFAF" w14:textId="77777777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646696" w14:paraId="671D2B19" w14:textId="77777777" w:rsidTr="005C2FD8">
        <w:tc>
          <w:tcPr>
            <w:tcW w:w="1435" w:type="dxa"/>
          </w:tcPr>
          <w:p w14:paraId="17CE1F1D" w14:textId="21F83AE2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C2FD8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BA</w:t>
            </w:r>
          </w:p>
        </w:tc>
        <w:tc>
          <w:tcPr>
            <w:tcW w:w="1170" w:type="dxa"/>
          </w:tcPr>
          <w:p w14:paraId="598C6B08" w14:textId="7902EB89" w:rsidR="00646696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C2FD8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0</w:t>
            </w:r>
            <w:r w:rsidR="005C2FD8">
              <w:rPr>
                <w:sz w:val="20"/>
                <w:szCs w:val="20"/>
              </w:rPr>
              <w:t>A</w:t>
            </w:r>
          </w:p>
        </w:tc>
        <w:tc>
          <w:tcPr>
            <w:tcW w:w="2070" w:type="dxa"/>
          </w:tcPr>
          <w:p w14:paraId="7AF30764" w14:textId="3E5A5EC4" w:rsidR="00646696" w:rsidRPr="00EE31AF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C2FD8">
              <w:rPr>
                <w:sz w:val="20"/>
                <w:szCs w:val="20"/>
              </w:rPr>
              <w:t>x1C</w:t>
            </w:r>
          </w:p>
        </w:tc>
        <w:tc>
          <w:tcPr>
            <w:tcW w:w="1080" w:type="dxa"/>
          </w:tcPr>
          <w:p w14:paraId="586F8056" w14:textId="5849D6DA" w:rsidR="00646696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489B4A91" w14:textId="77777777" w:rsidR="00646696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" w:type="dxa"/>
          </w:tcPr>
          <w:p w14:paraId="08888907" w14:textId="76417F67" w:rsidR="00646696" w:rsidRPr="00B6502F" w:rsidRDefault="005C2FD8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8FD77AE" w14:textId="77777777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E53982" w14:textId="77777777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DC0E43" w14:textId="77777777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71BF89B" w14:textId="77777777" w:rsidR="00646696" w:rsidRPr="00B6502F" w:rsidRDefault="00646696" w:rsidP="005C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9CA185A" w14:textId="30E8946D" w:rsidR="00FF6AA5" w:rsidRPr="00FF6AA5" w:rsidRDefault="005C2FD8" w:rsidP="00FF6AA5">
      <w:r>
        <w:t>*</w:t>
      </w:r>
      <w:r w:rsidRPr="005C2FD8">
        <w:t xml:space="preserve"> The X values signify an input value. There are two channels available on the ADS1292</w:t>
      </w:r>
      <w:r w:rsidR="00A97635">
        <w:t>:</w:t>
      </w:r>
      <w:r w:rsidRPr="005C2FD8">
        <w:t xml:space="preserve"> 1 = 0x01, 2 = 0x02.</w:t>
      </w:r>
      <w:r>
        <w:t xml:space="preserve"> A channel input can be set to various selections. Normal electrode input = 0x00, Input shorted = 0x01. If you power down a channel, set the channel input to the input shorted selection.</w:t>
      </w:r>
    </w:p>
    <w:p w14:paraId="691504CB" w14:textId="39B90E68" w:rsidR="00FF6AA5" w:rsidRPr="00FF6AA5" w:rsidRDefault="00FF6AA5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FF6AA5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6AA5" w14:paraId="02B70C01" w14:textId="77777777" w:rsidTr="00CD2B27">
        <w:tc>
          <w:tcPr>
            <w:tcW w:w="2337" w:type="dxa"/>
          </w:tcPr>
          <w:p w14:paraId="6665C040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688D55A7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11BD1EB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7350ED93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21C626C5" w14:textId="77777777" w:rsidR="00FF6AA5" w:rsidRDefault="00FF6AA5" w:rsidP="00646696"/>
    <w:p w14:paraId="2AC248B5" w14:textId="41DF1F6A" w:rsidR="00B13DEA" w:rsidRDefault="00646696" w:rsidP="008E6869">
      <w:pPr>
        <w:pStyle w:val="ListParagraph"/>
        <w:numPr>
          <w:ilvl w:val="0"/>
          <w:numId w:val="1"/>
        </w:numPr>
        <w:spacing w:line="240" w:lineRule="auto"/>
      </w:pPr>
      <w:r>
        <w:t>Write the following command to the SETTINGS CHARACTERISTIC</w:t>
      </w:r>
    </w:p>
    <w:p w14:paraId="3333E754" w14:textId="3C66F1D8" w:rsidR="00646696" w:rsidRPr="00646696" w:rsidRDefault="004C422E" w:rsidP="008E6869">
      <w:pPr>
        <w:pStyle w:val="ListParagraph"/>
        <w:numPr>
          <w:ilvl w:val="1"/>
          <w:numId w:val="1"/>
        </w:numPr>
        <w:spacing w:line="240" w:lineRule="auto"/>
      </w:pPr>
      <w:r>
        <w:t>Set the Right Leg Drive Sense Selection</w:t>
      </w:r>
      <w:r w:rsidR="00A97635">
        <w:t xml:space="preserve"> for each enabled channel</w:t>
      </w:r>
      <w:r>
        <w:t>: Channel, Polarity, Connection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260"/>
        <w:gridCol w:w="990"/>
        <w:gridCol w:w="1080"/>
        <w:gridCol w:w="1350"/>
        <w:gridCol w:w="270"/>
        <w:gridCol w:w="270"/>
        <w:gridCol w:w="270"/>
        <w:gridCol w:w="1458"/>
      </w:tblGrid>
      <w:tr w:rsidR="00B13DEA" w14:paraId="017DF0C9" w14:textId="77777777" w:rsidTr="004C422E">
        <w:tc>
          <w:tcPr>
            <w:tcW w:w="1435" w:type="dxa"/>
          </w:tcPr>
          <w:p w14:paraId="7A6C11B4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1EF0314F" w14:textId="51C8E23A" w:rsidR="00B13DEA" w:rsidRPr="00313B96" w:rsidRDefault="004C422E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ADS1292</w:t>
            </w:r>
            <w:r w:rsidR="00B13DEA"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1260" w:type="dxa"/>
          </w:tcPr>
          <w:p w14:paraId="7FA0748B" w14:textId="4E386C57" w:rsidR="00B13DEA" w:rsidRPr="004C422E" w:rsidRDefault="004C422E" w:rsidP="002074E2">
            <w:pPr>
              <w:jc w:val="center"/>
              <w:rPr>
                <w:sz w:val="16"/>
                <w:szCs w:val="16"/>
              </w:rPr>
            </w:pPr>
            <w:r w:rsidRPr="004C422E">
              <w:rPr>
                <w:sz w:val="16"/>
                <w:szCs w:val="16"/>
              </w:rPr>
              <w:t>ADS1292 SET CHANNEL RLD INPUT</w:t>
            </w:r>
            <w:r w:rsidR="00B13DEA" w:rsidRPr="004C422E">
              <w:rPr>
                <w:sz w:val="16"/>
                <w:szCs w:val="16"/>
              </w:rPr>
              <w:t xml:space="preserve"> COMMAND</w:t>
            </w:r>
          </w:p>
        </w:tc>
        <w:tc>
          <w:tcPr>
            <w:tcW w:w="990" w:type="dxa"/>
          </w:tcPr>
          <w:p w14:paraId="49A3F853" w14:textId="77B5070F" w:rsidR="00B13DEA" w:rsidRPr="004C422E" w:rsidRDefault="004C422E" w:rsidP="002074E2">
            <w:pPr>
              <w:jc w:val="center"/>
              <w:rPr>
                <w:sz w:val="16"/>
                <w:szCs w:val="16"/>
              </w:rPr>
            </w:pPr>
            <w:r w:rsidRPr="004C422E">
              <w:rPr>
                <w:sz w:val="16"/>
                <w:szCs w:val="16"/>
              </w:rPr>
              <w:t>CHANNEL</w:t>
            </w:r>
          </w:p>
        </w:tc>
        <w:tc>
          <w:tcPr>
            <w:tcW w:w="1080" w:type="dxa"/>
          </w:tcPr>
          <w:p w14:paraId="327A5D7F" w14:textId="3309CCD3" w:rsidR="00B13DEA" w:rsidRPr="004C422E" w:rsidRDefault="004C422E" w:rsidP="002074E2">
            <w:pPr>
              <w:jc w:val="center"/>
              <w:rPr>
                <w:sz w:val="16"/>
                <w:szCs w:val="16"/>
              </w:rPr>
            </w:pPr>
            <w:r w:rsidRPr="004C422E">
              <w:rPr>
                <w:sz w:val="16"/>
                <w:szCs w:val="16"/>
              </w:rPr>
              <w:t>POLARITY</w:t>
            </w:r>
          </w:p>
        </w:tc>
        <w:tc>
          <w:tcPr>
            <w:tcW w:w="1350" w:type="dxa"/>
          </w:tcPr>
          <w:p w14:paraId="1B61A6B5" w14:textId="7E4968F9" w:rsidR="00B13DEA" w:rsidRPr="004C422E" w:rsidRDefault="004C422E" w:rsidP="002074E2">
            <w:pPr>
              <w:jc w:val="center"/>
              <w:rPr>
                <w:sz w:val="16"/>
                <w:szCs w:val="16"/>
              </w:rPr>
            </w:pPr>
            <w:r w:rsidRPr="004C422E">
              <w:rPr>
                <w:sz w:val="16"/>
                <w:szCs w:val="16"/>
              </w:rPr>
              <w:t>CONNECTION</w:t>
            </w:r>
          </w:p>
        </w:tc>
        <w:tc>
          <w:tcPr>
            <w:tcW w:w="270" w:type="dxa"/>
          </w:tcPr>
          <w:p w14:paraId="0C4531D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96C96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B906E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94B86C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B13DEA" w14:paraId="70117B40" w14:textId="77777777" w:rsidTr="004C422E">
        <w:tc>
          <w:tcPr>
            <w:tcW w:w="1435" w:type="dxa"/>
          </w:tcPr>
          <w:p w14:paraId="578B11DB" w14:textId="78A192EF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lastRenderedPageBreak/>
              <w:t>0</w:t>
            </w:r>
            <w:r w:rsidR="008403EE"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BA</w:t>
            </w:r>
          </w:p>
        </w:tc>
        <w:tc>
          <w:tcPr>
            <w:tcW w:w="1080" w:type="dxa"/>
          </w:tcPr>
          <w:p w14:paraId="0D38D94D" w14:textId="25775FCB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 w:rsidR="008403EE"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0</w:t>
            </w:r>
            <w:r w:rsidR="004C422E">
              <w:rPr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58F51CA3" w14:textId="5FDE657D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 w:rsidR="004C422E">
              <w:rPr>
                <w:sz w:val="20"/>
                <w:szCs w:val="20"/>
              </w:rPr>
              <w:t>x1F</w:t>
            </w:r>
          </w:p>
        </w:tc>
        <w:tc>
          <w:tcPr>
            <w:tcW w:w="990" w:type="dxa"/>
          </w:tcPr>
          <w:p w14:paraId="4E5885DC" w14:textId="1FAD8F00" w:rsidR="00B13DEA" w:rsidRPr="00313B96" w:rsidRDefault="004C422E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3514314C" w14:textId="7834C766" w:rsidR="00B13DEA" w:rsidRPr="00313B96" w:rsidRDefault="004C422E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50" w:type="dxa"/>
          </w:tcPr>
          <w:p w14:paraId="62B40B6C" w14:textId="7923F2FF" w:rsidR="00B13DEA" w:rsidRPr="00313B96" w:rsidRDefault="004C422E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" w:type="dxa"/>
          </w:tcPr>
          <w:p w14:paraId="30270DC5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54808BE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7845A7C" w14:textId="77777777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B900B62" w14:textId="50B75AD8" w:rsidR="00B13DEA" w:rsidRPr="00313B96" w:rsidRDefault="00B13DEA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 w:rsidR="008403EE"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BB</w:t>
            </w:r>
          </w:p>
        </w:tc>
      </w:tr>
    </w:tbl>
    <w:p w14:paraId="02F2CA6E" w14:textId="0B763A12" w:rsidR="00646696" w:rsidRDefault="00B13DEA" w:rsidP="00646696">
      <w:r>
        <w:t>*</w:t>
      </w:r>
      <w:r w:rsidR="00646696">
        <w:t xml:space="preserve"> </w:t>
      </w:r>
      <w:r w:rsidR="00A97635" w:rsidRPr="00A97635">
        <w:t>The X values signify an input value.</w:t>
      </w:r>
      <w:r w:rsidR="00A97635">
        <w:t xml:space="preserve"> </w:t>
      </w:r>
      <w:r w:rsidR="00A97635" w:rsidRPr="00A97635">
        <w:t>There are two channels available on the ADS1292</w:t>
      </w:r>
      <w:r w:rsidR="00A97635">
        <w:t>:</w:t>
      </w:r>
      <w:r w:rsidR="00A97635" w:rsidRPr="00A97635">
        <w:t xml:space="preserve"> 1 = 0x01, 2 = 0x02.</w:t>
      </w:r>
      <w:r w:rsidR="00A97635">
        <w:t xml:space="preserve"> There are two polarity settings: Positive = 0x01, Negative = 0x00. There are two connection settings: Not Connected = 0x00, Connected = 0x01. </w:t>
      </w:r>
    </w:p>
    <w:p w14:paraId="6FAAAF1F" w14:textId="6F690F7D" w:rsidR="00FF6AA5" w:rsidRPr="00FF6AA5" w:rsidRDefault="00FF6AA5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FF6AA5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6AA5" w14:paraId="030DFF6C" w14:textId="77777777" w:rsidTr="00CD2B27">
        <w:tc>
          <w:tcPr>
            <w:tcW w:w="2337" w:type="dxa"/>
          </w:tcPr>
          <w:p w14:paraId="020D1866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B6DB654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AF893FA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3D51B809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2AD36693" w14:textId="77777777" w:rsidR="00FF6AA5" w:rsidRDefault="00FF6AA5" w:rsidP="00646696"/>
    <w:p w14:paraId="1CEE971E" w14:textId="77777777" w:rsidR="008E6869" w:rsidRDefault="008E6869" w:rsidP="008E6869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08280FA0" w14:textId="7901F677" w:rsidR="008E6869" w:rsidRPr="00B13DEA" w:rsidRDefault="008E6869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Dis</w:t>
      </w:r>
      <w:r>
        <w:rPr>
          <w:szCs w:val="24"/>
        </w:rPr>
        <w:t xml:space="preserve">able the SPI peripheral to communicate with the ADS1292. This only needs to be once </w:t>
      </w:r>
      <w:r>
        <w:rPr>
          <w:szCs w:val="24"/>
        </w:rPr>
        <w:t>all the</w:t>
      </w:r>
      <w:r>
        <w:rPr>
          <w:szCs w:val="24"/>
        </w:rPr>
        <w:t xml:space="preserve"> register values</w:t>
      </w:r>
      <w:r>
        <w:rPr>
          <w:szCs w:val="24"/>
        </w:rPr>
        <w:t xml:space="preserve"> have been properly set</w:t>
      </w:r>
      <w:r>
        <w:rPr>
          <w:szCs w:val="24"/>
        </w:rP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510"/>
        <w:gridCol w:w="360"/>
        <w:gridCol w:w="360"/>
        <w:gridCol w:w="360"/>
        <w:gridCol w:w="270"/>
        <w:gridCol w:w="270"/>
        <w:gridCol w:w="270"/>
        <w:gridCol w:w="1458"/>
      </w:tblGrid>
      <w:tr w:rsidR="008E6869" w14:paraId="1423E9BF" w14:textId="77777777" w:rsidTr="00C525C7">
        <w:tc>
          <w:tcPr>
            <w:tcW w:w="1435" w:type="dxa"/>
          </w:tcPr>
          <w:p w14:paraId="03EC29AC" w14:textId="77777777" w:rsidR="008E6869" w:rsidRPr="00B13DEA" w:rsidRDefault="008E6869" w:rsidP="00C525C7">
            <w:pPr>
              <w:jc w:val="center"/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60755F9" w14:textId="77777777" w:rsidR="008E6869" w:rsidRPr="004C24FF" w:rsidRDefault="008E6869" w:rsidP="00C525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3510" w:type="dxa"/>
          </w:tcPr>
          <w:p w14:paraId="3279E48F" w14:textId="739AA2AB" w:rsidR="008E6869" w:rsidRPr="004C24FF" w:rsidRDefault="008E6869" w:rsidP="00C525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ADS1292 </w:t>
            </w:r>
            <w:r>
              <w:rPr>
                <w:sz w:val="16"/>
                <w:szCs w:val="16"/>
              </w:rPr>
              <w:t>DIS</w:t>
            </w:r>
            <w:r>
              <w:rPr>
                <w:sz w:val="16"/>
                <w:szCs w:val="16"/>
              </w:rPr>
              <w:t>ABLE SPI COMMAND</w:t>
            </w:r>
          </w:p>
        </w:tc>
        <w:tc>
          <w:tcPr>
            <w:tcW w:w="360" w:type="dxa"/>
          </w:tcPr>
          <w:p w14:paraId="09421725" w14:textId="77777777" w:rsidR="008E6869" w:rsidRPr="004426FC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77EAE13" w14:textId="77777777" w:rsidR="008E6869" w:rsidRPr="004B2F04" w:rsidRDefault="008E6869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E8DB41" w14:textId="77777777" w:rsidR="008E6869" w:rsidRPr="004B2F04" w:rsidRDefault="008E6869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D3029F9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BC71BBB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07FD2D1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2C75565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8E6869" w14:paraId="764C39A0" w14:textId="77777777" w:rsidTr="00C525C7">
        <w:tc>
          <w:tcPr>
            <w:tcW w:w="1435" w:type="dxa"/>
          </w:tcPr>
          <w:p w14:paraId="40CB0700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7D850D5" w14:textId="77777777" w:rsidR="008E6869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0x0A</w:t>
            </w:r>
          </w:p>
        </w:tc>
        <w:tc>
          <w:tcPr>
            <w:tcW w:w="3510" w:type="dxa"/>
          </w:tcPr>
          <w:p w14:paraId="50A1E04E" w14:textId="052B9CB3" w:rsidR="008E6869" w:rsidRPr="00EE31A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0x2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6D2703DF" w14:textId="77777777" w:rsidR="008E6869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CC85AA" w14:textId="77777777" w:rsidR="008E6869" w:rsidRPr="004B2F04" w:rsidRDefault="008E6869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D3083C8" w14:textId="77777777" w:rsidR="008E6869" w:rsidRPr="004B2F04" w:rsidRDefault="008E6869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93C4BE5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93891E4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A41C1C8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7B3C2FC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54BA788" w14:textId="77777777" w:rsidR="008E6869" w:rsidRPr="008F0948" w:rsidRDefault="008E6869" w:rsidP="008E6869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 w:rsidRPr="008F0948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6869" w14:paraId="555C9EDE" w14:textId="77777777" w:rsidTr="00C525C7">
        <w:tc>
          <w:tcPr>
            <w:tcW w:w="2337" w:type="dxa"/>
          </w:tcPr>
          <w:p w14:paraId="226708B7" w14:textId="77777777" w:rsidR="008E6869" w:rsidRDefault="008E6869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65C61511" w14:textId="77777777" w:rsidR="008E6869" w:rsidRDefault="008E6869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7B231D0A" w14:textId="77777777" w:rsidR="008E6869" w:rsidRDefault="008E6869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D1E101B" w14:textId="77777777" w:rsidR="008E6869" w:rsidRDefault="008E6869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45331B5D" w14:textId="77777777" w:rsidR="008E6869" w:rsidRDefault="008E6869">
      <w:pPr>
        <w:rPr>
          <w:b/>
          <w:bCs/>
          <w:sz w:val="28"/>
          <w:szCs w:val="28"/>
          <w:u w:val="single"/>
        </w:rPr>
      </w:pPr>
    </w:p>
    <w:p w14:paraId="45D00815" w14:textId="77777777" w:rsidR="008E6869" w:rsidRDefault="008E6869" w:rsidP="008E6869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8D2D9E8" w14:textId="32D40BA4" w:rsidR="008E6869" w:rsidRPr="008E6869" w:rsidRDefault="008E6869" w:rsidP="008E6869">
      <w:pPr>
        <w:pStyle w:val="ListParagraph"/>
        <w:numPr>
          <w:ilvl w:val="1"/>
          <w:numId w:val="19"/>
        </w:numPr>
        <w:spacing w:line="240" w:lineRule="auto"/>
        <w:rPr>
          <w:szCs w:val="24"/>
        </w:rPr>
      </w:pPr>
      <w:r>
        <w:rPr>
          <w:szCs w:val="24"/>
        </w:rPr>
        <w:t>Set</w:t>
      </w:r>
      <w:r w:rsidRPr="008E6869">
        <w:rPr>
          <w:szCs w:val="24"/>
        </w:rPr>
        <w:t xml:space="preserve"> the ADS1292 </w:t>
      </w:r>
      <w:r>
        <w:rPr>
          <w:szCs w:val="24"/>
        </w:rPr>
        <w:t>to enter</w:t>
      </w:r>
      <w:r w:rsidRPr="008E6869">
        <w:rPr>
          <w:szCs w:val="24"/>
        </w:rPr>
        <w:t xml:space="preserve"> standby mode</w:t>
      </w:r>
      <w:r w:rsidR="00AE7E7F">
        <w:rPr>
          <w:szCs w:val="24"/>
        </w:rPr>
        <w:t xml:space="preserve"> to save power</w:t>
      </w:r>
      <w:r w:rsidRPr="008E6869">
        <w:rPr>
          <w:szCs w:val="24"/>
        </w:rP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510"/>
        <w:gridCol w:w="360"/>
        <w:gridCol w:w="360"/>
        <w:gridCol w:w="360"/>
        <w:gridCol w:w="270"/>
        <w:gridCol w:w="270"/>
        <w:gridCol w:w="270"/>
        <w:gridCol w:w="1458"/>
      </w:tblGrid>
      <w:tr w:rsidR="008E6869" w14:paraId="6774F144" w14:textId="77777777" w:rsidTr="00C525C7">
        <w:tc>
          <w:tcPr>
            <w:tcW w:w="1435" w:type="dxa"/>
          </w:tcPr>
          <w:p w14:paraId="2BFE6FAD" w14:textId="77777777" w:rsidR="008E6869" w:rsidRPr="00B13DEA" w:rsidRDefault="008E6869" w:rsidP="00C525C7">
            <w:pPr>
              <w:jc w:val="center"/>
              <w:rPr>
                <w:sz w:val="20"/>
                <w:szCs w:val="20"/>
              </w:rPr>
            </w:pPr>
            <w:r w:rsidRPr="00B13DEA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B0F03E2" w14:textId="77777777" w:rsidR="008E6869" w:rsidRPr="004C24FF" w:rsidRDefault="008E6869" w:rsidP="00C525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ADS1292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3510" w:type="dxa"/>
          </w:tcPr>
          <w:p w14:paraId="6A14CC3E" w14:textId="4052AC84" w:rsidR="008E6869" w:rsidRPr="004C24FF" w:rsidRDefault="008E6869" w:rsidP="00C525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ADS1292 </w:t>
            </w:r>
            <w:r w:rsidR="00AE7E7F">
              <w:rPr>
                <w:sz w:val="16"/>
                <w:szCs w:val="16"/>
              </w:rPr>
              <w:t>ENTER</w:t>
            </w:r>
            <w:r>
              <w:rPr>
                <w:sz w:val="16"/>
                <w:szCs w:val="16"/>
              </w:rPr>
              <w:t xml:space="preserve"> STANDBY COMMAND</w:t>
            </w:r>
          </w:p>
        </w:tc>
        <w:tc>
          <w:tcPr>
            <w:tcW w:w="360" w:type="dxa"/>
          </w:tcPr>
          <w:p w14:paraId="3AEC49E1" w14:textId="77777777" w:rsidR="008E6869" w:rsidRPr="004426FC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DB1109" w14:textId="77777777" w:rsidR="008E6869" w:rsidRPr="004B2F04" w:rsidRDefault="008E6869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294703" w14:textId="77777777" w:rsidR="008E6869" w:rsidRPr="004B2F04" w:rsidRDefault="008E6869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A95EF2C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5051D7D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490839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CCD34F1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8E6869" w14:paraId="4965CE74" w14:textId="77777777" w:rsidTr="00C525C7">
        <w:tc>
          <w:tcPr>
            <w:tcW w:w="1435" w:type="dxa"/>
          </w:tcPr>
          <w:p w14:paraId="0C58B751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27D4A55" w14:textId="77777777" w:rsidR="008E6869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0x0A</w:t>
            </w:r>
          </w:p>
        </w:tc>
        <w:tc>
          <w:tcPr>
            <w:tcW w:w="3510" w:type="dxa"/>
          </w:tcPr>
          <w:p w14:paraId="5B9989A6" w14:textId="2894EBAA" w:rsidR="008E6869" w:rsidRPr="00EE31A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E7E7F">
              <w:rPr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14:paraId="2C429F4A" w14:textId="77777777" w:rsidR="008E6869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2E5A8A3" w14:textId="77777777" w:rsidR="008E6869" w:rsidRPr="004B2F04" w:rsidRDefault="008E6869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F832506" w14:textId="77777777" w:rsidR="008E6869" w:rsidRPr="004B2F04" w:rsidRDefault="008E6869" w:rsidP="00C525C7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5300650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6EE835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CEF51F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9E851F" w14:textId="77777777" w:rsidR="008E6869" w:rsidRPr="00B6502F" w:rsidRDefault="008E6869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1AE09F6" w14:textId="77777777" w:rsidR="008E6869" w:rsidRPr="008E6869" w:rsidRDefault="008E6869" w:rsidP="008E6869">
      <w:pPr>
        <w:pStyle w:val="ListParagraph"/>
        <w:numPr>
          <w:ilvl w:val="1"/>
          <w:numId w:val="19"/>
        </w:numPr>
        <w:spacing w:line="240" w:lineRule="auto"/>
        <w:rPr>
          <w:szCs w:val="24"/>
        </w:rPr>
      </w:pPr>
      <w:r w:rsidRPr="008E6869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6869" w14:paraId="2E1FCB52" w14:textId="77777777" w:rsidTr="00C525C7">
        <w:tc>
          <w:tcPr>
            <w:tcW w:w="2337" w:type="dxa"/>
          </w:tcPr>
          <w:p w14:paraId="6CC109B1" w14:textId="77777777" w:rsidR="008E6869" w:rsidRDefault="008E6869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49DB7A6" w14:textId="77777777" w:rsidR="008E6869" w:rsidRDefault="008E6869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719B27F4" w14:textId="77777777" w:rsidR="008E6869" w:rsidRDefault="008E6869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858B4DF" w14:textId="77777777" w:rsidR="008E6869" w:rsidRDefault="008E6869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52FCCA8C" w14:textId="1E4481C5" w:rsidR="004A660C" w:rsidRDefault="004A66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4AF1A3E" w14:textId="415228D7" w:rsidR="00AE7E7F" w:rsidRDefault="004A66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To start data transfer of ECG data from the ADS1292, send the following command(s):</w:t>
      </w:r>
    </w:p>
    <w:p w14:paraId="374F21D6" w14:textId="77777777" w:rsidR="00AE7E7F" w:rsidRDefault="00AE7E7F" w:rsidP="00AE7E7F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71D1D699" w14:textId="77777777" w:rsidR="00AE7E7F" w:rsidRDefault="00AE7E7F" w:rsidP="00AE7E7F">
      <w:pPr>
        <w:pStyle w:val="ListParagraph"/>
        <w:numPr>
          <w:ilvl w:val="1"/>
          <w:numId w:val="21"/>
        </w:numPr>
        <w:spacing w:line="240" w:lineRule="auto"/>
      </w:pPr>
      <w:r>
        <w:t>Start ADS1292 instant ECG data recording.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AE7E7F" w14:paraId="3CC56410" w14:textId="77777777" w:rsidTr="00C525C7">
        <w:tc>
          <w:tcPr>
            <w:tcW w:w="1435" w:type="dxa"/>
          </w:tcPr>
          <w:p w14:paraId="1A228CD7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A81E541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ADS1292</w:t>
            </w:r>
            <w:r w:rsidRPr="00313B96">
              <w:rPr>
                <w:sz w:val="20"/>
                <w:szCs w:val="20"/>
              </w:rPr>
              <w:t>MODULE</w:t>
            </w:r>
          </w:p>
        </w:tc>
        <w:tc>
          <w:tcPr>
            <w:tcW w:w="3420" w:type="dxa"/>
          </w:tcPr>
          <w:p w14:paraId="2444BD97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ADS1292 START DATA COLLECTION COMMAND</w:t>
            </w:r>
          </w:p>
        </w:tc>
        <w:tc>
          <w:tcPr>
            <w:tcW w:w="450" w:type="dxa"/>
          </w:tcPr>
          <w:p w14:paraId="7C2A0E90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7D99CE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825878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088A4F9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52DB2D6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5326F11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ADBC946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AE7E7F" w14:paraId="471C93EA" w14:textId="77777777" w:rsidTr="00C525C7">
        <w:tc>
          <w:tcPr>
            <w:tcW w:w="1435" w:type="dxa"/>
          </w:tcPr>
          <w:p w14:paraId="7B9C8749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BA</w:t>
            </w:r>
          </w:p>
        </w:tc>
        <w:tc>
          <w:tcPr>
            <w:tcW w:w="1170" w:type="dxa"/>
          </w:tcPr>
          <w:p w14:paraId="3EFEF4AE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3420" w:type="dxa"/>
          </w:tcPr>
          <w:p w14:paraId="55FD861C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x14</w:t>
            </w:r>
          </w:p>
        </w:tc>
        <w:tc>
          <w:tcPr>
            <w:tcW w:w="450" w:type="dxa"/>
          </w:tcPr>
          <w:p w14:paraId="7A0EC446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8CA50C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A47B53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21C014E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76B0B97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0A87C3F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AB32EF0" w14:textId="77777777" w:rsidR="00AE7E7F" w:rsidRPr="00313B96" w:rsidRDefault="00AE7E7F" w:rsidP="00C525C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BB</w:t>
            </w:r>
          </w:p>
        </w:tc>
      </w:tr>
    </w:tbl>
    <w:p w14:paraId="2E63530C" w14:textId="297CC499" w:rsidR="00AE7E7F" w:rsidRPr="00FF6AA5" w:rsidRDefault="00AE7E7F" w:rsidP="00AE7E7F">
      <w:pPr>
        <w:spacing w:line="240" w:lineRule="auto"/>
      </w:pPr>
      <w:r>
        <w:t xml:space="preserve">* This command will start the data collection </w:t>
      </w:r>
      <w:r w:rsidR="00EE050D">
        <w:t>recording</w:t>
      </w:r>
      <w:r>
        <w:t xml:space="preserve"> to collect data from the </w:t>
      </w:r>
      <w:r w:rsidR="00EE050D">
        <w:t xml:space="preserve">previously </w:t>
      </w:r>
      <w:r>
        <w:t xml:space="preserve">set channels. </w:t>
      </w:r>
    </w:p>
    <w:p w14:paraId="3375C170" w14:textId="77777777" w:rsidR="00AE7E7F" w:rsidRPr="00FF6AA5" w:rsidRDefault="00AE7E7F" w:rsidP="00AE7E7F">
      <w:pPr>
        <w:pStyle w:val="ListParagraph"/>
        <w:numPr>
          <w:ilvl w:val="1"/>
          <w:numId w:val="21"/>
        </w:numPr>
        <w:spacing w:line="240" w:lineRule="auto"/>
        <w:rPr>
          <w:szCs w:val="24"/>
        </w:rPr>
      </w:pPr>
      <w:r w:rsidRPr="00FF6AA5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7E7F" w14:paraId="090F58E9" w14:textId="77777777" w:rsidTr="00C525C7">
        <w:tc>
          <w:tcPr>
            <w:tcW w:w="2337" w:type="dxa"/>
          </w:tcPr>
          <w:p w14:paraId="478AA381" w14:textId="77777777" w:rsidR="00AE7E7F" w:rsidRDefault="00AE7E7F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2CAF6016" w14:textId="77777777" w:rsidR="00AE7E7F" w:rsidRDefault="00AE7E7F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F05E5C3" w14:textId="77777777" w:rsidR="00AE7E7F" w:rsidRDefault="00AE7E7F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04C4568" w14:textId="77777777" w:rsidR="00AE7E7F" w:rsidRDefault="00AE7E7F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2CD2A9FB" w14:textId="77777777" w:rsidR="00AE7E7F" w:rsidRDefault="00AE7E7F" w:rsidP="00AE7E7F">
      <w:pPr>
        <w:spacing w:line="240" w:lineRule="auto"/>
      </w:pPr>
    </w:p>
    <w:p w14:paraId="28CFC10A" w14:textId="77777777" w:rsidR="00AE7E7F" w:rsidRDefault="00AE7E7F" w:rsidP="00AE7E7F">
      <w:pPr>
        <w:pStyle w:val="ListParagraph"/>
        <w:numPr>
          <w:ilvl w:val="1"/>
          <w:numId w:val="21"/>
        </w:numPr>
        <w:spacing w:line="240" w:lineRule="auto"/>
        <w:rPr>
          <w:szCs w:val="24"/>
        </w:rPr>
      </w:pPr>
      <w:r w:rsidRPr="004E20F0">
        <w:rPr>
          <w:szCs w:val="24"/>
        </w:rPr>
        <w:t>The previous command will be implemented. After implement</w:t>
      </w:r>
      <w:r>
        <w:rPr>
          <w:szCs w:val="24"/>
        </w:rPr>
        <w:t>ing</w:t>
      </w:r>
      <w:r w:rsidRPr="004E20F0">
        <w:rPr>
          <w:szCs w:val="24"/>
        </w:rPr>
        <w:t xml:space="preserve"> the following command, the response will be sent to indicate that the </w:t>
      </w:r>
      <w:r>
        <w:rPr>
          <w:szCs w:val="24"/>
        </w:rPr>
        <w:t>ADS1292 ECG</w:t>
      </w:r>
      <w:r w:rsidRPr="004E20F0">
        <w:rPr>
          <w:szCs w:val="24"/>
        </w:rPr>
        <w:t xml:space="preserve"> data collection has </w:t>
      </w:r>
      <w:r>
        <w:rPr>
          <w:szCs w:val="24"/>
        </w:rPr>
        <w:t>started</w:t>
      </w:r>
      <w:r w:rsidRPr="004E20F0">
        <w:rPr>
          <w:szCs w:val="24"/>
        </w:rPr>
        <w:t xml:space="preserve">. </w:t>
      </w:r>
    </w:p>
    <w:p w14:paraId="452D766F" w14:textId="77777777" w:rsidR="00AE7E7F" w:rsidRPr="004E20F0" w:rsidRDefault="00AE7E7F" w:rsidP="00AE7E7F">
      <w:pPr>
        <w:pStyle w:val="ListParagraph"/>
        <w:spacing w:line="240" w:lineRule="auto"/>
        <w:ind w:left="144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7E7F" w14:paraId="24D83579" w14:textId="77777777" w:rsidTr="00C525C7">
        <w:tc>
          <w:tcPr>
            <w:tcW w:w="2337" w:type="dxa"/>
          </w:tcPr>
          <w:p w14:paraId="7C2561B1" w14:textId="77777777" w:rsidR="00AE7E7F" w:rsidRDefault="00AE7E7F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121B1E5" w14:textId="77777777" w:rsidR="00AE7E7F" w:rsidRDefault="00AE7E7F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4B27BED" w14:textId="77777777" w:rsidR="00AE7E7F" w:rsidRDefault="00AE7E7F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E4915DB" w14:textId="77777777" w:rsidR="00AE7E7F" w:rsidRDefault="00AE7E7F" w:rsidP="00C525C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0x10</w:t>
            </w:r>
          </w:p>
        </w:tc>
      </w:tr>
    </w:tbl>
    <w:p w14:paraId="68947AF1" w14:textId="38976FF7" w:rsidR="004A660C" w:rsidRDefault="004A66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4313AA" w14:textId="0D3620BB" w:rsidR="00646696" w:rsidRPr="00FF6AA5" w:rsidRDefault="00646696" w:rsidP="00646696">
      <w:pPr>
        <w:rPr>
          <w:b/>
          <w:bCs/>
          <w:sz w:val="28"/>
          <w:szCs w:val="28"/>
          <w:u w:val="single"/>
        </w:rPr>
      </w:pPr>
      <w:r w:rsidRPr="00FF6AA5">
        <w:rPr>
          <w:b/>
          <w:bCs/>
          <w:sz w:val="28"/>
          <w:szCs w:val="28"/>
          <w:u w:val="single"/>
        </w:rPr>
        <w:lastRenderedPageBreak/>
        <w:t>To stop data transfer</w:t>
      </w:r>
      <w:r w:rsidR="007762E7" w:rsidRPr="00FF6AA5">
        <w:rPr>
          <w:b/>
          <w:bCs/>
          <w:sz w:val="28"/>
          <w:szCs w:val="28"/>
          <w:u w:val="single"/>
        </w:rPr>
        <w:t xml:space="preserve"> of </w:t>
      </w:r>
      <w:r w:rsidR="00BB65B3">
        <w:rPr>
          <w:b/>
          <w:bCs/>
          <w:sz w:val="28"/>
          <w:szCs w:val="28"/>
          <w:u w:val="single"/>
        </w:rPr>
        <w:t>ECG data from the ADS1292</w:t>
      </w:r>
      <w:r w:rsidRPr="00FF6AA5">
        <w:rPr>
          <w:b/>
          <w:bCs/>
          <w:sz w:val="28"/>
          <w:szCs w:val="28"/>
          <w:u w:val="single"/>
        </w:rPr>
        <w:t>, send the following commands:</w:t>
      </w:r>
    </w:p>
    <w:p w14:paraId="395F6FA2" w14:textId="589CA7E5" w:rsidR="00646696" w:rsidRDefault="00646696" w:rsidP="00BB65B3">
      <w:pPr>
        <w:pStyle w:val="ListParagraph"/>
        <w:numPr>
          <w:ilvl w:val="0"/>
          <w:numId w:val="22"/>
        </w:numPr>
        <w:spacing w:line="240" w:lineRule="auto"/>
      </w:pPr>
      <w:bookmarkStart w:id="3" w:name="_Hlk79014053"/>
      <w:r>
        <w:t>Write the following command to the SETTINGS CHARACTERISTIC</w:t>
      </w:r>
    </w:p>
    <w:p w14:paraId="424FBC96" w14:textId="7CFC1F30" w:rsidR="007762E7" w:rsidRDefault="007762E7" w:rsidP="00BB65B3">
      <w:pPr>
        <w:pStyle w:val="ListParagraph"/>
        <w:numPr>
          <w:ilvl w:val="1"/>
          <w:numId w:val="22"/>
        </w:numPr>
        <w:spacing w:line="240" w:lineRule="auto"/>
      </w:pPr>
      <w:r>
        <w:t xml:space="preserve">Stop </w:t>
      </w:r>
      <w:r w:rsidR="00EE050D">
        <w:t>ADS1292 instant ECG</w:t>
      </w:r>
      <w:r>
        <w:t xml:space="preserve"> data recording.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7762E7" w14:paraId="1D3D70BF" w14:textId="77777777" w:rsidTr="002074E2">
        <w:tc>
          <w:tcPr>
            <w:tcW w:w="1435" w:type="dxa"/>
          </w:tcPr>
          <w:p w14:paraId="5F9E03DA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C06A939" w14:textId="602ED687" w:rsidR="007762E7" w:rsidRPr="00313B96" w:rsidRDefault="00EE050D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ADS1292</w:t>
            </w:r>
            <w:r w:rsidR="007762E7"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3696C02E" w14:textId="673FCFC3" w:rsidR="007762E7" w:rsidRPr="00313B96" w:rsidRDefault="00EE050D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ADS1292</w:t>
            </w:r>
            <w:r w:rsidR="007762E7">
              <w:rPr>
                <w:sz w:val="20"/>
                <w:szCs w:val="20"/>
              </w:rPr>
              <w:t xml:space="preserve"> STOP DATA COLLECTION COMMAND</w:t>
            </w:r>
          </w:p>
        </w:tc>
        <w:tc>
          <w:tcPr>
            <w:tcW w:w="450" w:type="dxa"/>
          </w:tcPr>
          <w:p w14:paraId="505781B2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177376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B561F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77D04DF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30B04F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E8A39D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7D97A8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7762E7" w14:paraId="1C04CE9B" w14:textId="77777777" w:rsidTr="002074E2">
        <w:tc>
          <w:tcPr>
            <w:tcW w:w="1435" w:type="dxa"/>
          </w:tcPr>
          <w:p w14:paraId="591B069C" w14:textId="58111875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 w:rsidR="00EE050D"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BA</w:t>
            </w:r>
          </w:p>
        </w:tc>
        <w:tc>
          <w:tcPr>
            <w:tcW w:w="1170" w:type="dxa"/>
          </w:tcPr>
          <w:p w14:paraId="7CD9637D" w14:textId="26EE203A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 w:rsidR="00EE050D"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0</w:t>
            </w:r>
            <w:r w:rsidR="00EE050D">
              <w:rPr>
                <w:sz w:val="20"/>
                <w:szCs w:val="20"/>
              </w:rPr>
              <w:t>A</w:t>
            </w:r>
          </w:p>
        </w:tc>
        <w:tc>
          <w:tcPr>
            <w:tcW w:w="3420" w:type="dxa"/>
          </w:tcPr>
          <w:p w14:paraId="3ACAA3ED" w14:textId="576FC5CD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 w:rsidR="00EE050D">
              <w:rPr>
                <w:sz w:val="20"/>
                <w:szCs w:val="20"/>
              </w:rPr>
              <w:t>x15</w:t>
            </w:r>
          </w:p>
        </w:tc>
        <w:tc>
          <w:tcPr>
            <w:tcW w:w="450" w:type="dxa"/>
          </w:tcPr>
          <w:p w14:paraId="0AFF9C22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B158073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ED62D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F4B7C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23A3A10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D22E4A" w14:textId="77777777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0468263" w14:textId="27369B01" w:rsidR="007762E7" w:rsidRPr="00313B96" w:rsidRDefault="007762E7" w:rsidP="002074E2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  <w:r w:rsidR="00EE050D">
              <w:rPr>
                <w:sz w:val="20"/>
                <w:szCs w:val="20"/>
              </w:rPr>
              <w:t>x</w:t>
            </w:r>
            <w:r w:rsidRPr="00313B96">
              <w:rPr>
                <w:sz w:val="20"/>
                <w:szCs w:val="20"/>
              </w:rPr>
              <w:t>BB</w:t>
            </w:r>
          </w:p>
        </w:tc>
      </w:tr>
    </w:tbl>
    <w:p w14:paraId="7C7B2C52" w14:textId="6696C8BF" w:rsidR="00FF6AA5" w:rsidRPr="00FF6AA5" w:rsidRDefault="007762E7" w:rsidP="00FF6AA5">
      <w:pPr>
        <w:spacing w:line="240" w:lineRule="auto"/>
      </w:pPr>
      <w:r>
        <w:t xml:space="preserve">* This </w:t>
      </w:r>
      <w:r w:rsidR="00EE050D">
        <w:t>command will stop the data collection recording.</w:t>
      </w:r>
      <w:r>
        <w:t xml:space="preserve"> </w:t>
      </w:r>
    </w:p>
    <w:p w14:paraId="1C603835" w14:textId="1F947422" w:rsidR="00FF6AA5" w:rsidRPr="00FF6AA5" w:rsidRDefault="00FF6AA5" w:rsidP="00BB65B3">
      <w:pPr>
        <w:pStyle w:val="ListParagraph"/>
        <w:numPr>
          <w:ilvl w:val="1"/>
          <w:numId w:val="22"/>
        </w:numPr>
        <w:spacing w:line="240" w:lineRule="auto"/>
        <w:rPr>
          <w:szCs w:val="24"/>
        </w:rPr>
      </w:pPr>
      <w:r w:rsidRPr="00FF6AA5">
        <w:rPr>
          <w:szCs w:val="24"/>
        </w:rP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6AA5" w14:paraId="63A809BC" w14:textId="77777777" w:rsidTr="00CD2B27">
        <w:tc>
          <w:tcPr>
            <w:tcW w:w="2337" w:type="dxa"/>
          </w:tcPr>
          <w:p w14:paraId="32590AD1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1D00CB4B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283CE25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588295F" w14:textId="77777777" w:rsidR="00FF6AA5" w:rsidRDefault="00FF6AA5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2632EBF2" w14:textId="77777777" w:rsidR="000F5F8D" w:rsidRDefault="000F5F8D" w:rsidP="000F5F8D">
      <w:pPr>
        <w:spacing w:line="240" w:lineRule="auto"/>
      </w:pPr>
    </w:p>
    <w:p w14:paraId="6BD4F442" w14:textId="180FE968" w:rsidR="004E20F0" w:rsidRDefault="004E20F0" w:rsidP="00BB65B3">
      <w:pPr>
        <w:pStyle w:val="ListParagraph"/>
        <w:numPr>
          <w:ilvl w:val="1"/>
          <w:numId w:val="22"/>
        </w:numPr>
        <w:spacing w:line="240" w:lineRule="auto"/>
        <w:rPr>
          <w:szCs w:val="24"/>
        </w:rPr>
      </w:pPr>
      <w:r w:rsidRPr="004E20F0">
        <w:rPr>
          <w:szCs w:val="24"/>
        </w:rPr>
        <w:t xml:space="preserve">The previous command will be implemented. After implementation the following command, the response will be sent to indicate that the </w:t>
      </w:r>
      <w:r w:rsidR="00E131B5">
        <w:rPr>
          <w:szCs w:val="24"/>
        </w:rPr>
        <w:t>pressure</w:t>
      </w:r>
      <w:r w:rsidRPr="004E20F0">
        <w:rPr>
          <w:szCs w:val="24"/>
        </w:rPr>
        <w:t xml:space="preserve"> data collection has finished. </w:t>
      </w:r>
    </w:p>
    <w:p w14:paraId="74719AAB" w14:textId="77777777" w:rsidR="004E20F0" w:rsidRPr="004E20F0" w:rsidRDefault="004E20F0" w:rsidP="004E20F0">
      <w:pPr>
        <w:pStyle w:val="ListParagraph"/>
        <w:spacing w:line="240" w:lineRule="auto"/>
        <w:ind w:left="144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F8D" w14:paraId="7C89364E" w14:textId="77777777" w:rsidTr="00CD2B27">
        <w:tc>
          <w:tcPr>
            <w:tcW w:w="2337" w:type="dxa"/>
          </w:tcPr>
          <w:p w14:paraId="2D59315C" w14:textId="77777777" w:rsidR="000F5F8D" w:rsidRDefault="000F5F8D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51C76ADE" w14:textId="77777777" w:rsidR="000F5F8D" w:rsidRDefault="000F5F8D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A5B9552" w14:textId="77777777" w:rsidR="000F5F8D" w:rsidRDefault="000F5F8D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67C605A" w14:textId="4E8E761A" w:rsidR="000F5F8D" w:rsidRDefault="000F5F8D" w:rsidP="00CD2B2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</w:t>
            </w:r>
            <w:r w:rsidR="00EE050D">
              <w:rPr>
                <w:szCs w:val="24"/>
              </w:rPr>
              <w:t>11</w:t>
            </w:r>
          </w:p>
        </w:tc>
      </w:tr>
      <w:bookmarkEnd w:id="3"/>
    </w:tbl>
    <w:p w14:paraId="02D7E833" w14:textId="77777777" w:rsidR="00D73EF9" w:rsidRDefault="00D73EF9" w:rsidP="007762E7">
      <w:pPr>
        <w:spacing w:line="240" w:lineRule="auto"/>
      </w:pPr>
    </w:p>
    <w:sectPr w:rsidR="00D7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249"/>
    <w:multiLevelType w:val="hybridMultilevel"/>
    <w:tmpl w:val="640E05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A4E49"/>
    <w:multiLevelType w:val="hybridMultilevel"/>
    <w:tmpl w:val="359A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0043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18BD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74F84"/>
    <w:multiLevelType w:val="hybridMultilevel"/>
    <w:tmpl w:val="626A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721FF"/>
    <w:multiLevelType w:val="hybridMultilevel"/>
    <w:tmpl w:val="660404E4"/>
    <w:lvl w:ilvl="0" w:tplc="FA448D4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7329D"/>
    <w:multiLevelType w:val="hybridMultilevel"/>
    <w:tmpl w:val="02CED9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F47D36"/>
    <w:multiLevelType w:val="hybridMultilevel"/>
    <w:tmpl w:val="98FC92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89183F"/>
    <w:multiLevelType w:val="hybridMultilevel"/>
    <w:tmpl w:val="C27826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530FB0"/>
    <w:multiLevelType w:val="hybridMultilevel"/>
    <w:tmpl w:val="1C00A6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7E0875"/>
    <w:multiLevelType w:val="hybridMultilevel"/>
    <w:tmpl w:val="254E9B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0C3D09"/>
    <w:multiLevelType w:val="hybridMultilevel"/>
    <w:tmpl w:val="A766A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FD7DDE"/>
    <w:multiLevelType w:val="hybridMultilevel"/>
    <w:tmpl w:val="4E188238"/>
    <w:lvl w:ilvl="0" w:tplc="B49E82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852E5A"/>
    <w:multiLevelType w:val="hybridMultilevel"/>
    <w:tmpl w:val="E6B06D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6D280B"/>
    <w:multiLevelType w:val="hybridMultilevel"/>
    <w:tmpl w:val="9306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D4255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F04E2"/>
    <w:multiLevelType w:val="hybridMultilevel"/>
    <w:tmpl w:val="F808D8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954394"/>
    <w:multiLevelType w:val="hybridMultilevel"/>
    <w:tmpl w:val="4114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E70AC"/>
    <w:multiLevelType w:val="hybridMultilevel"/>
    <w:tmpl w:val="9306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30241"/>
    <w:multiLevelType w:val="hybridMultilevel"/>
    <w:tmpl w:val="19C2A16C"/>
    <w:lvl w:ilvl="0" w:tplc="3306DD2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D075D"/>
    <w:multiLevelType w:val="hybridMultilevel"/>
    <w:tmpl w:val="38DEF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A51FE3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17"/>
  </w:num>
  <w:num w:numId="5">
    <w:abstractNumId w:val="1"/>
  </w:num>
  <w:num w:numId="6">
    <w:abstractNumId w:val="6"/>
  </w:num>
  <w:num w:numId="7">
    <w:abstractNumId w:val="16"/>
  </w:num>
  <w:num w:numId="8">
    <w:abstractNumId w:val="10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3"/>
  </w:num>
  <w:num w:numId="14">
    <w:abstractNumId w:val="21"/>
  </w:num>
  <w:num w:numId="15">
    <w:abstractNumId w:val="20"/>
  </w:num>
  <w:num w:numId="16">
    <w:abstractNumId w:val="7"/>
  </w:num>
  <w:num w:numId="17">
    <w:abstractNumId w:val="2"/>
  </w:num>
  <w:num w:numId="18">
    <w:abstractNumId w:val="12"/>
  </w:num>
  <w:num w:numId="19">
    <w:abstractNumId w:val="4"/>
  </w:num>
  <w:num w:numId="20">
    <w:abstractNumId w:val="14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3"/>
    <w:rsid w:val="00027443"/>
    <w:rsid w:val="000F5F8D"/>
    <w:rsid w:val="00116B14"/>
    <w:rsid w:val="00210058"/>
    <w:rsid w:val="003641FD"/>
    <w:rsid w:val="003C7235"/>
    <w:rsid w:val="0040123A"/>
    <w:rsid w:val="00447AED"/>
    <w:rsid w:val="004A660C"/>
    <w:rsid w:val="004C422E"/>
    <w:rsid w:val="004E20F0"/>
    <w:rsid w:val="005C2FD8"/>
    <w:rsid w:val="005D151A"/>
    <w:rsid w:val="00646696"/>
    <w:rsid w:val="006D741C"/>
    <w:rsid w:val="007244E1"/>
    <w:rsid w:val="007762E7"/>
    <w:rsid w:val="00782070"/>
    <w:rsid w:val="007D6540"/>
    <w:rsid w:val="007D722C"/>
    <w:rsid w:val="008333A2"/>
    <w:rsid w:val="008403EE"/>
    <w:rsid w:val="008941A9"/>
    <w:rsid w:val="008E6869"/>
    <w:rsid w:val="008F0948"/>
    <w:rsid w:val="009D0C66"/>
    <w:rsid w:val="00A97635"/>
    <w:rsid w:val="00AE7E7F"/>
    <w:rsid w:val="00B13DEA"/>
    <w:rsid w:val="00B20337"/>
    <w:rsid w:val="00BB65B3"/>
    <w:rsid w:val="00C20348"/>
    <w:rsid w:val="00C30806"/>
    <w:rsid w:val="00CD10A7"/>
    <w:rsid w:val="00D329DA"/>
    <w:rsid w:val="00D73EF9"/>
    <w:rsid w:val="00E131B5"/>
    <w:rsid w:val="00E92CEB"/>
    <w:rsid w:val="00E951D7"/>
    <w:rsid w:val="00EE050D"/>
    <w:rsid w:val="00EE11B5"/>
    <w:rsid w:val="00F12C06"/>
    <w:rsid w:val="00F324E3"/>
    <w:rsid w:val="00F57BFC"/>
    <w:rsid w:val="00FB3110"/>
    <w:rsid w:val="00FD3817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F3F5"/>
  <w15:chartTrackingRefBased/>
  <w15:docId w15:val="{D4198928-2227-49B5-814F-5EE215B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0"/>
    <w:pPr>
      <w:ind w:left="720"/>
      <w:contextualSpacing/>
    </w:pPr>
  </w:style>
  <w:style w:type="table" w:styleId="TableGrid">
    <w:name w:val="Table Grid"/>
    <w:basedOn w:val="TableNormal"/>
    <w:uiPriority w:val="39"/>
    <w:rsid w:val="009D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7</cp:revision>
  <dcterms:created xsi:type="dcterms:W3CDTF">2021-08-05T02:19:00Z</dcterms:created>
  <dcterms:modified xsi:type="dcterms:W3CDTF">2021-08-06T05:03:00Z</dcterms:modified>
</cp:coreProperties>
</file>