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5891" w14:textId="28C34DF2" w:rsidR="00EE11B5" w:rsidRDefault="007D6540">
      <w:r w:rsidRPr="007D6540">
        <w:rPr>
          <w:b/>
          <w:bCs/>
        </w:rPr>
        <w:t>Title:</w:t>
      </w:r>
      <w:r>
        <w:t xml:space="preserve"> </w:t>
      </w:r>
      <w:r w:rsidR="00DE6E0F">
        <w:t>Low Power ECG</w:t>
      </w:r>
      <w:r>
        <w:t xml:space="preserve"> App Communication Protocol and steps</w:t>
      </w:r>
    </w:p>
    <w:p w14:paraId="75EFBF2A" w14:textId="1637B0D4" w:rsidR="007D6540" w:rsidRDefault="007D6540">
      <w:r w:rsidRPr="007D6540">
        <w:rPr>
          <w:b/>
          <w:bCs/>
        </w:rPr>
        <w:t>Date:</w:t>
      </w:r>
      <w:r>
        <w:t xml:space="preserve"> </w:t>
      </w:r>
      <w:r w:rsidR="00DE6E0F">
        <w:t>3</w:t>
      </w:r>
      <w:r>
        <w:t>/</w:t>
      </w:r>
      <w:r w:rsidR="00DE6E0F">
        <w:t>17</w:t>
      </w:r>
      <w:r>
        <w:t>/2021</w:t>
      </w:r>
    </w:p>
    <w:p w14:paraId="6B5E717A" w14:textId="2087B718" w:rsidR="007D6540" w:rsidRDefault="007D6540">
      <w:r w:rsidRPr="007D6540">
        <w:rPr>
          <w:b/>
          <w:bCs/>
        </w:rPr>
        <w:t>Revision:</w:t>
      </w:r>
      <w:r>
        <w:t xml:space="preserve"> X01</w:t>
      </w:r>
    </w:p>
    <w:p w14:paraId="1187CA0C" w14:textId="7CC62B39" w:rsidR="007D6540" w:rsidRDefault="009D0C66">
      <w:r>
        <w:t>BLE GATT Database:</w:t>
      </w:r>
    </w:p>
    <w:p w14:paraId="0DFD6B6B" w14:textId="4E0E92E1" w:rsidR="009D0C66" w:rsidRDefault="009D0C66">
      <w:r>
        <w:t xml:space="preserve">Configuration Service: </w:t>
      </w:r>
      <w:proofErr w:type="gramStart"/>
      <w:r w:rsidRPr="009D0C66">
        <w:t>CE:13:10</w:t>
      </w:r>
      <w:proofErr w:type="gramEnd"/>
      <w:r w:rsidRPr="009D0C66">
        <w:t>:B0:F0:74:3E:A1:EE:45:30:38:D4:8C:AD:8A</w:t>
      </w:r>
    </w:p>
    <w:p w14:paraId="728AE462" w14:textId="473B6500" w:rsidR="009D0C66" w:rsidRDefault="009D0C66">
      <w:r>
        <w:t xml:space="preserve">-Settings Characteristic: </w:t>
      </w:r>
      <w:r w:rsidRPr="009D0C66">
        <w:t>06:0D:</w:t>
      </w:r>
      <w:proofErr w:type="gramStart"/>
      <w:r w:rsidRPr="009D0C66">
        <w:t>00:CE</w:t>
      </w:r>
      <w:proofErr w:type="gramEnd"/>
      <w:r w:rsidRPr="009D0C66">
        <w:t>:13:10:B0:F0:74:3E:A1:EE:45:30:38:AA:46:AD:8A</w:t>
      </w:r>
    </w:p>
    <w:p w14:paraId="28AEBBF7" w14:textId="1CD85D17" w:rsidR="009D0C66" w:rsidRDefault="009D0C66" w:rsidP="009D0C66">
      <w:pPr>
        <w:ind w:firstLine="720"/>
      </w:pPr>
      <w:r>
        <w:t>Data type: uint8_t 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9D0C66" w14:paraId="5681E322" w14:textId="77777777" w:rsidTr="002074E2">
        <w:tc>
          <w:tcPr>
            <w:tcW w:w="1011" w:type="dxa"/>
          </w:tcPr>
          <w:p w14:paraId="526DAE2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54BEC337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355405E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73731820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21718015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1A4B743B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5BB6C3AA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D7D2E7F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66D7A88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01027652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4C40631B" w14:textId="77777777" w:rsidR="009D0C66" w:rsidRDefault="009D0C66"/>
    <w:p w14:paraId="7546168C" w14:textId="0584C7F8" w:rsidR="009D0C66" w:rsidRDefault="009D0C66">
      <w:r>
        <w:t xml:space="preserve">-Response Characteristic: </w:t>
      </w:r>
      <w:r w:rsidRPr="009D0C66">
        <w:t>12:0F:</w:t>
      </w:r>
      <w:proofErr w:type="gramStart"/>
      <w:r w:rsidRPr="009D0C66">
        <w:t>00:CE</w:t>
      </w:r>
      <w:proofErr w:type="gramEnd"/>
      <w:r w:rsidRPr="009D0C66">
        <w:t>:13:10:B0:F0:74:3E:A1:EE:45:30:38:AB:46:AD:8A</w:t>
      </w:r>
    </w:p>
    <w:p w14:paraId="71DF10E1" w14:textId="5EE52BE3" w:rsidR="009D0C66" w:rsidRDefault="009D0C66" w:rsidP="009D0C66">
      <w:pPr>
        <w:ind w:firstLine="720"/>
      </w:pPr>
      <w:r>
        <w:t>Data type: uint8_t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9D0C66" w14:paraId="67A49F4F" w14:textId="77777777" w:rsidTr="002074E2">
        <w:tc>
          <w:tcPr>
            <w:tcW w:w="2605" w:type="dxa"/>
          </w:tcPr>
          <w:p w14:paraId="15977FA0" w14:textId="77777777" w:rsidR="009D0C66" w:rsidRDefault="009D0C66" w:rsidP="002074E2">
            <w:bookmarkStart w:id="0" w:name="_Hlk65015995"/>
            <w:r>
              <w:t>Response #1</w:t>
            </w:r>
          </w:p>
        </w:tc>
        <w:tc>
          <w:tcPr>
            <w:tcW w:w="2605" w:type="dxa"/>
          </w:tcPr>
          <w:p w14:paraId="7007E893" w14:textId="77777777" w:rsidR="009D0C66" w:rsidRDefault="009D0C66" w:rsidP="002074E2">
            <w:r>
              <w:t>Response #2</w:t>
            </w:r>
          </w:p>
        </w:tc>
        <w:tc>
          <w:tcPr>
            <w:tcW w:w="2070" w:type="dxa"/>
          </w:tcPr>
          <w:p w14:paraId="7A724C3B" w14:textId="77777777" w:rsidR="009D0C66" w:rsidRDefault="009D0C66" w:rsidP="002074E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0DE364F4" w14:textId="77777777" w:rsidR="009D0C66" w:rsidRDefault="009D0C66" w:rsidP="002074E2">
            <w:r w:rsidRPr="00F43532">
              <w:t>Response #</w:t>
            </w:r>
            <w:r>
              <w:t>4</w:t>
            </w:r>
          </w:p>
        </w:tc>
      </w:tr>
      <w:bookmarkEnd w:id="0"/>
    </w:tbl>
    <w:p w14:paraId="50064C37" w14:textId="07B37BC0" w:rsidR="009D0C66" w:rsidRDefault="009D0C66"/>
    <w:p w14:paraId="57859012" w14:textId="73B7389C" w:rsidR="00DE6E0F" w:rsidRDefault="00DE6E0F" w:rsidP="00DE6E0F">
      <w:r>
        <w:t xml:space="preserve">Temperature Service: </w:t>
      </w:r>
      <w:proofErr w:type="gramStart"/>
      <w:r w:rsidRPr="009D0C66">
        <w:t>CE:13:10</w:t>
      </w:r>
      <w:proofErr w:type="gramEnd"/>
      <w:r w:rsidRPr="009D0C66">
        <w:t>:B0:F0:74:3E:A1:EE:45:30:38:D</w:t>
      </w:r>
      <w:r w:rsidR="00455A6D">
        <w:t>5</w:t>
      </w:r>
      <w:r w:rsidRPr="009D0C66">
        <w:t>:8C:AD:8A</w:t>
      </w:r>
    </w:p>
    <w:p w14:paraId="39F4DFE7" w14:textId="27401DFB" w:rsidR="00DE6E0F" w:rsidRDefault="00DE6E0F" w:rsidP="00DE6E0F">
      <w:r>
        <w:t xml:space="preserve">-Instant Temp Characteristic: </w:t>
      </w:r>
      <w:r w:rsidRPr="009D0C66">
        <w:t>12:1D:</w:t>
      </w:r>
      <w:proofErr w:type="gramStart"/>
      <w:r w:rsidRPr="009D0C66">
        <w:t>00:CE</w:t>
      </w:r>
      <w:proofErr w:type="gramEnd"/>
      <w:r w:rsidRPr="009D0C66">
        <w:t>:13:10:B0:F0:74:3E:A1:EE:45:30:38:</w:t>
      </w:r>
      <w:r w:rsidR="00455A6D">
        <w:t>AF</w:t>
      </w:r>
      <w:r w:rsidRPr="009D0C66">
        <w:t>:46:A</w:t>
      </w:r>
      <w:r w:rsidR="00455A6D">
        <w:t>D</w:t>
      </w:r>
      <w:r w:rsidRPr="009D0C66">
        <w:t>:8A</w:t>
      </w:r>
    </w:p>
    <w:p w14:paraId="023E60D6" w14:textId="0CAC2882" w:rsidR="00DE6E0F" w:rsidRDefault="00DE6E0F" w:rsidP="00DE6E0F">
      <w:r>
        <w:tab/>
      </w:r>
      <w:r w:rsidRPr="009D0C66">
        <w:t>Data type: uint8_t [</w:t>
      </w:r>
      <w:r>
        <w:t>2</w:t>
      </w:r>
      <w:r w:rsidRPr="009D0C66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82"/>
      </w:tblGrid>
      <w:tr w:rsidR="00DE6E0F" w14:paraId="567A5303" w14:textId="77777777" w:rsidTr="007D5A97">
        <w:tc>
          <w:tcPr>
            <w:tcW w:w="0" w:type="auto"/>
          </w:tcPr>
          <w:p w14:paraId="2E15A2E6" w14:textId="51781F11" w:rsidR="00DE6E0F" w:rsidRDefault="00DE6E0F" w:rsidP="007D5A97">
            <w:pPr>
              <w:jc w:val="center"/>
            </w:pPr>
            <w:r>
              <w:t>Temperature [0]</w:t>
            </w:r>
          </w:p>
        </w:tc>
        <w:tc>
          <w:tcPr>
            <w:tcW w:w="0" w:type="auto"/>
          </w:tcPr>
          <w:p w14:paraId="0F170B08" w14:textId="6650C77C" w:rsidR="00DE6E0F" w:rsidRDefault="00DE6E0F" w:rsidP="007D5A97">
            <w:pPr>
              <w:jc w:val="center"/>
            </w:pPr>
            <w:r>
              <w:t>Temperature</w:t>
            </w:r>
            <w:r w:rsidRPr="009D0C66">
              <w:t xml:space="preserve"> [</w:t>
            </w:r>
            <w:r>
              <w:t>1</w:t>
            </w:r>
            <w:r w:rsidRPr="009D0C66">
              <w:t>]</w:t>
            </w:r>
          </w:p>
        </w:tc>
      </w:tr>
    </w:tbl>
    <w:p w14:paraId="6E70FC8D" w14:textId="77777777" w:rsidR="00DE6E0F" w:rsidRDefault="00DE6E0F"/>
    <w:p w14:paraId="4524903E" w14:textId="4C08C057" w:rsidR="009D0C66" w:rsidRDefault="00DE6E0F">
      <w:r>
        <w:t>ECG</w:t>
      </w:r>
      <w:r w:rsidR="009D0C66">
        <w:t xml:space="preserve"> Service: </w:t>
      </w:r>
      <w:proofErr w:type="gramStart"/>
      <w:r w:rsidR="009D0C66" w:rsidRPr="009D0C66">
        <w:t>CE:13:10</w:t>
      </w:r>
      <w:proofErr w:type="gramEnd"/>
      <w:r w:rsidR="009D0C66" w:rsidRPr="009D0C66">
        <w:t>:B0:F0:74:3E:A1:EE:45:30:38:D</w:t>
      </w:r>
      <w:r>
        <w:t>6</w:t>
      </w:r>
      <w:r w:rsidR="009D0C66" w:rsidRPr="009D0C66">
        <w:t>:8C:AD:8A</w:t>
      </w:r>
    </w:p>
    <w:p w14:paraId="58C870EE" w14:textId="348B35F0" w:rsidR="009D0C66" w:rsidRDefault="009D0C66">
      <w:r>
        <w:t>-</w:t>
      </w:r>
      <w:r w:rsidR="00DE6E0F">
        <w:t>Instant ECG</w:t>
      </w:r>
      <w:r>
        <w:t xml:space="preserve"> Characteristic: </w:t>
      </w:r>
      <w:r w:rsidRPr="009D0C66">
        <w:t>12:1D:</w:t>
      </w:r>
      <w:proofErr w:type="gramStart"/>
      <w:r w:rsidRPr="009D0C66">
        <w:t>00:CE</w:t>
      </w:r>
      <w:proofErr w:type="gramEnd"/>
      <w:r w:rsidRPr="009D0C66">
        <w:t>:13:10:B0:F0:74:3E:A1:EE:45:30:38:B</w:t>
      </w:r>
      <w:r w:rsidR="00DE6E0F">
        <w:t>1</w:t>
      </w:r>
      <w:r w:rsidRPr="009D0C66">
        <w:t>:46:AD:8A</w:t>
      </w:r>
    </w:p>
    <w:p w14:paraId="6A89B769" w14:textId="40D3680B" w:rsidR="009D0C66" w:rsidRDefault="009D0C66">
      <w:r>
        <w:tab/>
      </w:r>
      <w:r w:rsidRPr="009D0C66">
        <w:t>Data type: uint8_t [</w:t>
      </w:r>
      <w:r w:rsidR="00DE6E0F">
        <w:t>64</w:t>
      </w:r>
      <w:r w:rsidRPr="009D0C66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758"/>
        <w:gridCol w:w="759"/>
        <w:gridCol w:w="759"/>
        <w:gridCol w:w="759"/>
        <w:gridCol w:w="759"/>
        <w:gridCol w:w="728"/>
        <w:gridCol w:w="728"/>
        <w:gridCol w:w="710"/>
        <w:gridCol w:w="710"/>
        <w:gridCol w:w="456"/>
        <w:gridCol w:w="696"/>
        <w:gridCol w:w="770"/>
      </w:tblGrid>
      <w:tr w:rsidR="00DE6E0F" w14:paraId="4A5B03D5" w14:textId="1CD5CC77" w:rsidTr="009D0C66">
        <w:tc>
          <w:tcPr>
            <w:tcW w:w="0" w:type="auto"/>
          </w:tcPr>
          <w:p w14:paraId="55F8599A" w14:textId="1E31EFFA" w:rsidR="009D0C66" w:rsidRDefault="00DE6E0F" w:rsidP="00DE6E0F">
            <w:pPr>
              <w:jc w:val="center"/>
            </w:pPr>
            <w:r>
              <w:t>ECG</w:t>
            </w:r>
            <w:r w:rsidR="009D0C66">
              <w:t xml:space="preserve"> </w:t>
            </w:r>
            <w:r>
              <w:t>V</w:t>
            </w:r>
            <w:r w:rsidR="009D0C66">
              <w:t>1 [0]</w:t>
            </w:r>
          </w:p>
        </w:tc>
        <w:tc>
          <w:tcPr>
            <w:tcW w:w="0" w:type="auto"/>
          </w:tcPr>
          <w:p w14:paraId="33925B49" w14:textId="4AB264F3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</w:t>
            </w:r>
            <w:r w:rsidR="009D0C66" w:rsidRPr="009D0C66">
              <w:t>1 [</w:t>
            </w:r>
            <w:r w:rsidR="009D0C66"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10C4E068" w14:textId="23871F98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V2</w:t>
            </w:r>
            <w:r w:rsidR="009D0C66" w:rsidRPr="009D0C66">
              <w:t xml:space="preserve"> [</w:t>
            </w:r>
            <w:r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6BE1A3EF" w14:textId="795A5FAA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V2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20E0D863" w14:textId="16FEA876" w:rsidR="009D0C66" w:rsidRPr="00F43532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</w:t>
            </w:r>
            <w:r w:rsidR="009D0C66" w:rsidRPr="009D0C66">
              <w:t xml:space="preserve"> [</w:t>
            </w:r>
            <w:r w:rsidR="009D0C66"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05ECF5C0" w14:textId="64121DFC" w:rsidR="009D0C66" w:rsidRPr="00F43532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</w:t>
            </w:r>
            <w:r w:rsidR="009D0C66" w:rsidRPr="009D0C66">
              <w:t xml:space="preserve"> [1]</w:t>
            </w:r>
          </w:p>
        </w:tc>
        <w:tc>
          <w:tcPr>
            <w:tcW w:w="0" w:type="auto"/>
          </w:tcPr>
          <w:p w14:paraId="2ED98441" w14:textId="77777777" w:rsidR="00DE6E0F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V4</w:t>
            </w:r>
          </w:p>
          <w:p w14:paraId="6E9C6984" w14:textId="2894EBD5" w:rsidR="009D0C66" w:rsidRPr="00F43532" w:rsidRDefault="009D0C66" w:rsidP="00DE6E0F">
            <w:pPr>
              <w:jc w:val="center"/>
            </w:pPr>
            <w:r w:rsidRPr="009D0C66">
              <w:t>[</w:t>
            </w:r>
            <w:r w:rsidR="00DE6E0F">
              <w:t>0</w:t>
            </w:r>
            <w:r w:rsidRPr="009D0C66">
              <w:t>]</w:t>
            </w:r>
          </w:p>
        </w:tc>
        <w:tc>
          <w:tcPr>
            <w:tcW w:w="0" w:type="auto"/>
          </w:tcPr>
          <w:p w14:paraId="794352CF" w14:textId="77777777" w:rsidR="00DE6E0F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V4</w:t>
            </w:r>
          </w:p>
          <w:p w14:paraId="0188D196" w14:textId="1B85256D" w:rsidR="009D0C66" w:rsidRPr="00F43532" w:rsidRDefault="009D0C66" w:rsidP="00DE6E0F">
            <w:pPr>
              <w:jc w:val="center"/>
            </w:pPr>
            <w:r w:rsidRPr="009D0C66">
              <w:t>[</w:t>
            </w:r>
            <w:r w:rsidR="00DE6E0F"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4960968B" w14:textId="77777777" w:rsidR="00DE6E0F" w:rsidRDefault="00DE6E0F" w:rsidP="00DE6E0F">
            <w:pPr>
              <w:jc w:val="center"/>
            </w:pPr>
            <w:r>
              <w:t>ECG</w:t>
            </w:r>
          </w:p>
          <w:p w14:paraId="3687BC31" w14:textId="610F2002" w:rsidR="009D0C66" w:rsidRPr="009D0C66" w:rsidRDefault="00DE6E0F" w:rsidP="00DE6E0F">
            <w:pPr>
              <w:jc w:val="center"/>
            </w:pPr>
            <w:r>
              <w:t>V5</w:t>
            </w:r>
            <w:r w:rsidR="009D0C66" w:rsidRPr="009D0C66">
              <w:t xml:space="preserve"> [</w:t>
            </w:r>
            <w:r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3C9ADAC7" w14:textId="77777777" w:rsidR="00DE6E0F" w:rsidRDefault="00DE6E0F" w:rsidP="00DE6E0F">
            <w:pPr>
              <w:jc w:val="center"/>
            </w:pPr>
            <w:r>
              <w:t>ECG</w:t>
            </w:r>
          </w:p>
          <w:p w14:paraId="104B6A9C" w14:textId="64DD657D" w:rsidR="009D0C66" w:rsidRPr="009D0C66" w:rsidRDefault="00DE6E0F" w:rsidP="00DE6E0F">
            <w:pPr>
              <w:jc w:val="center"/>
            </w:pPr>
            <w:r>
              <w:t>V5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3845AF19" w14:textId="069B4B2E" w:rsidR="009D0C66" w:rsidRPr="009D0C66" w:rsidRDefault="00DE6E0F" w:rsidP="00DE6E0F">
            <w:pPr>
              <w:jc w:val="center"/>
            </w:pPr>
            <w:r>
              <w:t>…</w:t>
            </w:r>
          </w:p>
        </w:tc>
        <w:tc>
          <w:tcPr>
            <w:tcW w:w="0" w:type="auto"/>
          </w:tcPr>
          <w:p w14:paraId="2879FB3F" w14:textId="77777777" w:rsidR="009D0C66" w:rsidRDefault="00DE6E0F" w:rsidP="00DE6E0F">
            <w:pPr>
              <w:jc w:val="center"/>
            </w:pPr>
            <w:r>
              <w:t>ECG</w:t>
            </w:r>
          </w:p>
          <w:p w14:paraId="0119858E" w14:textId="77777777" w:rsidR="00DE6E0F" w:rsidRDefault="00DE6E0F" w:rsidP="00DE6E0F">
            <w:pPr>
              <w:jc w:val="center"/>
            </w:pPr>
            <w:r>
              <w:t>V32</w:t>
            </w:r>
          </w:p>
          <w:p w14:paraId="5111B364" w14:textId="3E529B21" w:rsidR="00DE6E0F" w:rsidRPr="009D0C66" w:rsidRDefault="00DE6E0F" w:rsidP="00DE6E0F">
            <w:pPr>
              <w:jc w:val="center"/>
            </w:pPr>
            <w:r>
              <w:t>[0]</w:t>
            </w:r>
          </w:p>
        </w:tc>
        <w:tc>
          <w:tcPr>
            <w:tcW w:w="0" w:type="auto"/>
          </w:tcPr>
          <w:p w14:paraId="2F1BEC14" w14:textId="317DE9C2" w:rsidR="009D0C66" w:rsidRP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V32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</w:tr>
    </w:tbl>
    <w:p w14:paraId="71A9499A" w14:textId="77777777" w:rsidR="009D0C66" w:rsidRDefault="009D0C66"/>
    <w:p w14:paraId="050284E3" w14:textId="77777777" w:rsidR="007D6540" w:rsidRDefault="007D6540" w:rsidP="007D6540">
      <w:pPr>
        <w:pStyle w:val="ListParagraph"/>
        <w:numPr>
          <w:ilvl w:val="0"/>
          <w:numId w:val="1"/>
        </w:numPr>
      </w:pPr>
      <w:r>
        <w:t xml:space="preserve">Connect to Device. </w:t>
      </w:r>
    </w:p>
    <w:p w14:paraId="4E4194FA" w14:textId="23A5F855" w:rsidR="007D6540" w:rsidRDefault="007D6540" w:rsidP="007D6540">
      <w:pPr>
        <w:pStyle w:val="ListParagraph"/>
        <w:numPr>
          <w:ilvl w:val="1"/>
          <w:numId w:val="1"/>
        </w:numPr>
      </w:pPr>
      <w:r>
        <w:t xml:space="preserve">Device name: </w:t>
      </w:r>
      <w:r w:rsidR="00DE6E0F">
        <w:t>LP_ECG</w:t>
      </w:r>
      <w:r>
        <w:t>-X01</w:t>
      </w:r>
    </w:p>
    <w:p w14:paraId="6013DDD4" w14:textId="1C9FDCAD" w:rsidR="007D6540" w:rsidRDefault="007D6540" w:rsidP="007D6540">
      <w:pPr>
        <w:pStyle w:val="ListParagraph"/>
        <w:numPr>
          <w:ilvl w:val="1"/>
          <w:numId w:val="1"/>
        </w:numPr>
      </w:pPr>
      <w:r>
        <w:t>Manufacturer name: GT-BITNG</w:t>
      </w:r>
    </w:p>
    <w:p w14:paraId="3BE19B89" w14:textId="1FB10288" w:rsidR="007D6540" w:rsidRDefault="00210058" w:rsidP="007D6540">
      <w:pPr>
        <w:pStyle w:val="ListParagraph"/>
        <w:numPr>
          <w:ilvl w:val="0"/>
          <w:numId w:val="1"/>
        </w:numPr>
      </w:pPr>
      <w:r>
        <w:t>Discover all attributes and services.</w:t>
      </w:r>
    </w:p>
    <w:p w14:paraId="735ABF25" w14:textId="6DDD27AE" w:rsidR="00210058" w:rsidRDefault="00210058" w:rsidP="007D6540">
      <w:pPr>
        <w:pStyle w:val="ListParagraph"/>
        <w:numPr>
          <w:ilvl w:val="0"/>
          <w:numId w:val="1"/>
        </w:numPr>
      </w:pPr>
      <w:r>
        <w:t xml:space="preserve">Enable all characteristic notifications. </w:t>
      </w:r>
    </w:p>
    <w:p w14:paraId="02ACF3DD" w14:textId="61CA8F70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5F3774CE" w14:textId="333CEEFB" w:rsid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 xml:space="preserve">Enable </w:t>
      </w:r>
      <w:r w:rsidR="00DE6E0F">
        <w:rPr>
          <w:szCs w:val="24"/>
        </w:rPr>
        <w:t>Bluetooth Advertising after disconnection</w:t>
      </w:r>
      <w:r>
        <w:rPr>
          <w:szCs w:val="24"/>
        </w:rPr>
        <w:t xml:space="preserve">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3510"/>
        <w:gridCol w:w="270"/>
        <w:gridCol w:w="270"/>
        <w:gridCol w:w="270"/>
        <w:gridCol w:w="270"/>
        <w:gridCol w:w="270"/>
        <w:gridCol w:w="270"/>
        <w:gridCol w:w="1458"/>
      </w:tblGrid>
      <w:tr w:rsidR="00F26F80" w14:paraId="3DCBABEA" w14:textId="77777777" w:rsidTr="007D5A97">
        <w:tc>
          <w:tcPr>
            <w:tcW w:w="1435" w:type="dxa"/>
          </w:tcPr>
          <w:p w14:paraId="76077AE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lastRenderedPageBreak/>
              <w:t>BLUETOOTH HEADER</w:t>
            </w:r>
          </w:p>
        </w:tc>
        <w:tc>
          <w:tcPr>
            <w:tcW w:w="1440" w:type="dxa"/>
          </w:tcPr>
          <w:p w14:paraId="1801DAD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510" w:type="dxa"/>
          </w:tcPr>
          <w:p w14:paraId="1A3425B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 ENABLE ADVERTISING AFTER DISCONNECTION COMMAND</w:t>
            </w:r>
          </w:p>
        </w:tc>
        <w:tc>
          <w:tcPr>
            <w:tcW w:w="270" w:type="dxa"/>
          </w:tcPr>
          <w:p w14:paraId="5D97DA9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5AA798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805D8C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3596FB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91F3572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D51FCDB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D5E1801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F26F80" w14:paraId="1F4BF6E9" w14:textId="77777777" w:rsidTr="007D5A97">
        <w:tc>
          <w:tcPr>
            <w:tcW w:w="1435" w:type="dxa"/>
          </w:tcPr>
          <w:p w14:paraId="498F09C6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0F76BBA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14:paraId="5909135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270" w:type="dxa"/>
          </w:tcPr>
          <w:p w14:paraId="4C38A4A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410D07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41B2BFF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1738E4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926464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C63281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3062F2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3A8E741" w14:textId="77777777" w:rsidR="00F26F80" w:rsidRPr="00F26F80" w:rsidRDefault="00F26F80" w:rsidP="00F26F80">
      <w:pPr>
        <w:spacing w:line="240" w:lineRule="auto"/>
        <w:rPr>
          <w:szCs w:val="24"/>
        </w:rPr>
      </w:pPr>
    </w:p>
    <w:p w14:paraId="6A18B9D7" w14:textId="6EFC580B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bookmarkStart w:id="1" w:name="_Hlk65016891"/>
      <w:r w:rsidRPr="00B13DEA">
        <w:rPr>
          <w:szCs w:val="24"/>
        </w:rPr>
        <w:t>Write the following command to the SETTINGS CHARACTERISTIC</w:t>
      </w:r>
      <w:bookmarkEnd w:id="1"/>
    </w:p>
    <w:p w14:paraId="31CF46C5" w14:textId="3575D71A" w:rsid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>S</w:t>
      </w:r>
      <w:r w:rsidR="00F26F80">
        <w:rPr>
          <w:szCs w:val="24"/>
        </w:rPr>
        <w:t>tart Instant Temperature Data Recording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7043811A" w14:textId="77777777" w:rsidTr="007D5A97">
        <w:tc>
          <w:tcPr>
            <w:tcW w:w="1435" w:type="dxa"/>
          </w:tcPr>
          <w:p w14:paraId="0DF5C65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8C7F2B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19B840C3" w14:textId="276948D0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 w:rsidR="00E6337B">
              <w:rPr>
                <w:sz w:val="20"/>
                <w:szCs w:val="20"/>
              </w:rPr>
              <w:t>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4C99353B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C9C01B6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FA5E7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B06A94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9A30D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B4F71BC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1CAE86D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25A44450" w14:textId="77777777" w:rsidTr="007D5A97">
        <w:tc>
          <w:tcPr>
            <w:tcW w:w="1435" w:type="dxa"/>
          </w:tcPr>
          <w:p w14:paraId="68BCA4AD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28065FC9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17955AD1" w14:textId="62796A54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E6337B"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57C9D1A0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7BCED3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CBA5D7A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A0EFA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D16CDC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EE2468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9B7A791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9DD745A" w14:textId="77777777" w:rsidR="00F26F80" w:rsidRDefault="00F26F80" w:rsidP="00F26F80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F26F80" w14:paraId="133ABF3E" w14:textId="77777777" w:rsidTr="007D5A97">
        <w:tc>
          <w:tcPr>
            <w:tcW w:w="1435" w:type="dxa"/>
          </w:tcPr>
          <w:p w14:paraId="2FC5588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0E1A62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2BB01D1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E586C39" w14:textId="5DA52DB1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E6337B">
              <w:rPr>
                <w:sz w:val="20"/>
                <w:szCs w:val="20"/>
              </w:rPr>
              <w:t>ART</w:t>
            </w:r>
          </w:p>
        </w:tc>
        <w:tc>
          <w:tcPr>
            <w:tcW w:w="360" w:type="dxa"/>
          </w:tcPr>
          <w:p w14:paraId="413C8606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9EE5A5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80B898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A6D68E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481E46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622E1B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F26F80" w14:paraId="35ABAC11" w14:textId="77777777" w:rsidTr="007D5A97">
        <w:tc>
          <w:tcPr>
            <w:tcW w:w="1435" w:type="dxa"/>
          </w:tcPr>
          <w:p w14:paraId="4FC76E1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30D8180B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6D1F18B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5D04F415" w14:textId="0138FFCC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 w:rsidR="00E6337B">
              <w:rPr>
                <w:sz w:val="20"/>
                <w:szCs w:val="20"/>
              </w:rPr>
              <w:t>09</w:t>
            </w:r>
          </w:p>
        </w:tc>
        <w:tc>
          <w:tcPr>
            <w:tcW w:w="360" w:type="dxa"/>
          </w:tcPr>
          <w:p w14:paraId="2214B95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175E81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B91462A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3DA827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B68B36A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AB7BBC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8EC7EC3" w14:textId="77777777" w:rsidR="00F26F80" w:rsidRDefault="00F26F80" w:rsidP="00F26F80">
      <w:pPr>
        <w:pStyle w:val="ListParagraph"/>
      </w:pPr>
    </w:p>
    <w:p w14:paraId="4E737011" w14:textId="212F9178" w:rsidR="00B13DEA" w:rsidRDefault="00B13DEA" w:rsidP="00B13DEA">
      <w:pPr>
        <w:pStyle w:val="ListParagraph"/>
        <w:numPr>
          <w:ilvl w:val="0"/>
          <w:numId w:val="1"/>
        </w:numPr>
      </w:pPr>
      <w:r w:rsidRPr="00B13DEA">
        <w:t>Write the following command to the SETTINGS CHARACTERISTIC</w:t>
      </w:r>
    </w:p>
    <w:p w14:paraId="3CFDF020" w14:textId="1F1AE7A8" w:rsidR="00B13DEA" w:rsidRDefault="00F26F80" w:rsidP="00B13DEA">
      <w:pPr>
        <w:pStyle w:val="ListParagraph"/>
        <w:numPr>
          <w:ilvl w:val="1"/>
          <w:numId w:val="1"/>
        </w:numPr>
      </w:pPr>
      <w:r>
        <w:t>Start Instant ECG Data Recording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0B7EFA95" w14:textId="77777777" w:rsidTr="007D5A97">
        <w:tc>
          <w:tcPr>
            <w:tcW w:w="1435" w:type="dxa"/>
          </w:tcPr>
          <w:p w14:paraId="603B1782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5601C2D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1C9DCD6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CDD29C7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B9896D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7DF0D4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30CEA3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81BA7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DA239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3944DF2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7F82C851" w14:textId="77777777" w:rsidTr="007D5A97">
        <w:tc>
          <w:tcPr>
            <w:tcW w:w="1435" w:type="dxa"/>
          </w:tcPr>
          <w:p w14:paraId="215FEC6A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77FD6084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4E6CA921" w14:textId="77777777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360" w:type="dxa"/>
          </w:tcPr>
          <w:p w14:paraId="39A13686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B57CDB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83D70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DC9F3B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D547B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82C200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FD668E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7CFDAD1" w14:textId="77777777" w:rsidR="00F26F80" w:rsidRDefault="00F26F80" w:rsidP="00F26F80">
      <w:pPr>
        <w:pStyle w:val="ListParagraph"/>
        <w:spacing w:line="240" w:lineRule="auto"/>
        <w:rPr>
          <w:szCs w:val="24"/>
        </w:rPr>
      </w:pPr>
    </w:p>
    <w:p w14:paraId="3A11230D" w14:textId="3F5616A2" w:rsidR="00646696" w:rsidRDefault="00646696" w:rsidP="00646696">
      <w:r>
        <w:t xml:space="preserve">Data </w:t>
      </w:r>
      <w:proofErr w:type="gramStart"/>
      <w:r>
        <w:t>is will written</w:t>
      </w:r>
      <w:proofErr w:type="gramEnd"/>
      <w:r>
        <w:t xml:space="preserve"> to the pressure characteristic above at the desired sampling rate. After data is written to the characteristic, a notification is sent to the BLE Client. </w:t>
      </w:r>
    </w:p>
    <w:p w14:paraId="034313AA" w14:textId="74AEB3C7" w:rsidR="00646696" w:rsidRDefault="00646696" w:rsidP="00646696">
      <w:r>
        <w:t>To stop data transfer</w:t>
      </w:r>
      <w:r w:rsidR="007762E7">
        <w:t xml:space="preserve"> of pressure</w:t>
      </w:r>
      <w:r>
        <w:t>, send the following commands:</w:t>
      </w:r>
    </w:p>
    <w:p w14:paraId="395F6FA2" w14:textId="05A2B051" w:rsidR="00646696" w:rsidRDefault="00646696" w:rsidP="007762E7">
      <w:pPr>
        <w:pStyle w:val="ListParagraph"/>
        <w:numPr>
          <w:ilvl w:val="0"/>
          <w:numId w:val="5"/>
        </w:numPr>
        <w:spacing w:line="240" w:lineRule="auto"/>
      </w:pPr>
      <w:r>
        <w:t>Write the following command to the SETTINGS CHARACTERISTIC</w:t>
      </w:r>
    </w:p>
    <w:p w14:paraId="424FBC96" w14:textId="326DF358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 xml:space="preserve">Stop </w:t>
      </w:r>
      <w:r w:rsidR="00F26F80">
        <w:t xml:space="preserve">instant ECG data recording.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58B01B50" w14:textId="77777777" w:rsidTr="007D5A97">
        <w:tc>
          <w:tcPr>
            <w:tcW w:w="1435" w:type="dxa"/>
          </w:tcPr>
          <w:p w14:paraId="7E844B9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3454F47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3A324E0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6E7EDC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99F4E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56688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F454D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6686B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04A8AC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6B995A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75A761D3" w14:textId="77777777" w:rsidTr="007D5A97">
        <w:tc>
          <w:tcPr>
            <w:tcW w:w="1435" w:type="dxa"/>
          </w:tcPr>
          <w:p w14:paraId="7714B1E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6FF94BE5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49E188E7" w14:textId="77777777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6C4DD15E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065FFFC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41A0B56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31C33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1A6567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B0ED2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F867E4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84DE2FD" w14:textId="77777777" w:rsidR="00F26F80" w:rsidRDefault="00F26F80" w:rsidP="00F26F80">
      <w:pPr>
        <w:spacing w:line="240" w:lineRule="auto"/>
      </w:pPr>
    </w:p>
    <w:p w14:paraId="051D6EAD" w14:textId="51390AEE" w:rsidR="007762E7" w:rsidRDefault="007762E7" w:rsidP="007762E7">
      <w:pPr>
        <w:pStyle w:val="ListParagraph"/>
        <w:numPr>
          <w:ilvl w:val="0"/>
          <w:numId w:val="5"/>
        </w:numPr>
        <w:spacing w:line="240" w:lineRule="auto"/>
      </w:pPr>
      <w:r w:rsidRPr="007762E7">
        <w:t>Write the following command to the SETTINGS CHARACTERISTIC</w:t>
      </w:r>
    </w:p>
    <w:p w14:paraId="146529AD" w14:textId="4E745353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 xml:space="preserve">Stop </w:t>
      </w:r>
      <w:r w:rsidR="00597F43">
        <w:t xml:space="preserve">instant TEMP data </w:t>
      </w:r>
      <w:proofErr w:type="gramStart"/>
      <w:r w:rsidR="00597F43">
        <w:t>recording</w:t>
      </w:r>
      <w:proofErr w:type="gramEnd"/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597F43" w14:paraId="3A2BC4E5" w14:textId="77777777" w:rsidTr="009435D4">
        <w:tc>
          <w:tcPr>
            <w:tcW w:w="1435" w:type="dxa"/>
          </w:tcPr>
          <w:p w14:paraId="0964E0F1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7E162D0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33CB5212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A184A3E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E4EDD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85F9BF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3CAF2A7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BCB911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8AD1F6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A5AEB2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597F43" w14:paraId="0028AE9F" w14:textId="77777777" w:rsidTr="009435D4">
        <w:tc>
          <w:tcPr>
            <w:tcW w:w="1435" w:type="dxa"/>
          </w:tcPr>
          <w:p w14:paraId="3C2D640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34641EEA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0002C8D5" w14:textId="77777777" w:rsidR="00597F43" w:rsidRPr="00EE31A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05DF5458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B379F4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5A5FF9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20CE7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9E7524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400B6DA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A739BB1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33BFAAA8" w14:textId="77777777" w:rsidR="00597F43" w:rsidRDefault="00597F43" w:rsidP="00597F43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597F43" w14:paraId="0A0778D8" w14:textId="77777777" w:rsidTr="009435D4">
        <w:tc>
          <w:tcPr>
            <w:tcW w:w="1435" w:type="dxa"/>
          </w:tcPr>
          <w:p w14:paraId="5B02BEE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1362A44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A44CAA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C201FF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STOP</w:t>
            </w:r>
          </w:p>
        </w:tc>
        <w:tc>
          <w:tcPr>
            <w:tcW w:w="360" w:type="dxa"/>
          </w:tcPr>
          <w:p w14:paraId="0778489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C8673B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D132F84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412BF95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E4C8EC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A0EEF84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597F43" w14:paraId="36CFBCD3" w14:textId="77777777" w:rsidTr="009435D4">
        <w:tc>
          <w:tcPr>
            <w:tcW w:w="1435" w:type="dxa"/>
          </w:tcPr>
          <w:p w14:paraId="5BB39A6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1438755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4FB0683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D35C35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529445E3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D49E86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765E0E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A71F92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71057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EBA96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71B1EE0" w14:textId="4FF97F43" w:rsidR="007762E7" w:rsidRDefault="007762E7" w:rsidP="007762E7">
      <w:r w:rsidRPr="003626E0">
        <w:t>*</w:t>
      </w:r>
      <w:r>
        <w:t xml:space="preserve"> </w:t>
      </w:r>
      <w:r w:rsidRPr="003626E0">
        <w:t>Only call this function once to stop all timer enabled sensor data collection.</w:t>
      </w:r>
    </w:p>
    <w:p w14:paraId="31941A70" w14:textId="2F5A1DD5" w:rsidR="00597F43" w:rsidRDefault="00597F43" w:rsidP="00597F43">
      <w:pPr>
        <w:pStyle w:val="ListParagraph"/>
        <w:numPr>
          <w:ilvl w:val="0"/>
          <w:numId w:val="5"/>
        </w:numPr>
      </w:pPr>
      <w:r>
        <w:t>Write the following command to the SETTINGS CHARACTERISTIC</w:t>
      </w:r>
    </w:p>
    <w:p w14:paraId="1A4B0425" w14:textId="1053511B" w:rsidR="007762E7" w:rsidRDefault="00597F43" w:rsidP="00597F43">
      <w:pPr>
        <w:pStyle w:val="ListParagraph"/>
        <w:numPr>
          <w:ilvl w:val="1"/>
          <w:numId w:val="5"/>
        </w:numPr>
      </w:pPr>
      <w:r>
        <w:t xml:space="preserve">Shutdown pressure sensing glove.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800"/>
        <w:gridCol w:w="1710"/>
        <w:gridCol w:w="360"/>
        <w:gridCol w:w="360"/>
        <w:gridCol w:w="270"/>
        <w:gridCol w:w="270"/>
        <w:gridCol w:w="270"/>
        <w:gridCol w:w="1458"/>
      </w:tblGrid>
      <w:tr w:rsidR="00597F43" w14:paraId="32D66887" w14:textId="77777777" w:rsidTr="009435D4">
        <w:tc>
          <w:tcPr>
            <w:tcW w:w="1435" w:type="dxa"/>
          </w:tcPr>
          <w:p w14:paraId="5B909BA9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lastRenderedPageBreak/>
              <w:t>BLUETOOTH HEADER</w:t>
            </w:r>
          </w:p>
        </w:tc>
        <w:tc>
          <w:tcPr>
            <w:tcW w:w="1530" w:type="dxa"/>
          </w:tcPr>
          <w:p w14:paraId="55B076E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1800" w:type="dxa"/>
          </w:tcPr>
          <w:p w14:paraId="6DCEC4A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COMMON COMMAND</w:t>
            </w:r>
          </w:p>
        </w:tc>
        <w:tc>
          <w:tcPr>
            <w:tcW w:w="1710" w:type="dxa"/>
          </w:tcPr>
          <w:p w14:paraId="305B05B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VCC LDO DISABLE</w:t>
            </w:r>
          </w:p>
        </w:tc>
        <w:tc>
          <w:tcPr>
            <w:tcW w:w="360" w:type="dxa"/>
          </w:tcPr>
          <w:p w14:paraId="2EF84A87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64FE43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1F34DF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033F8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A99B8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EC05052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597F43" w14:paraId="301566E8" w14:textId="77777777" w:rsidTr="009435D4">
        <w:tc>
          <w:tcPr>
            <w:tcW w:w="1435" w:type="dxa"/>
          </w:tcPr>
          <w:p w14:paraId="6674DDE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2C72D9F7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4D209EC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0X06</w:t>
            </w:r>
          </w:p>
        </w:tc>
        <w:tc>
          <w:tcPr>
            <w:tcW w:w="1710" w:type="dxa"/>
          </w:tcPr>
          <w:p w14:paraId="77787ED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0X07</w:t>
            </w:r>
          </w:p>
        </w:tc>
        <w:tc>
          <w:tcPr>
            <w:tcW w:w="360" w:type="dxa"/>
          </w:tcPr>
          <w:p w14:paraId="64A7585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2F61300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5439C5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DD1E8C2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8DB56E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A2DD6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675B23D1" w14:textId="77777777" w:rsidR="00597F43" w:rsidRDefault="00597F43" w:rsidP="00597F43">
      <w:pPr>
        <w:ind w:left="1080"/>
      </w:pPr>
    </w:p>
    <w:sectPr w:rsidR="0059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E49"/>
    <w:multiLevelType w:val="hybridMultilevel"/>
    <w:tmpl w:val="3A92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18BD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D4255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54394"/>
    <w:multiLevelType w:val="hybridMultilevel"/>
    <w:tmpl w:val="4114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E70AC"/>
    <w:multiLevelType w:val="hybridMultilevel"/>
    <w:tmpl w:val="46CC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43"/>
    <w:rsid w:val="00027443"/>
    <w:rsid w:val="001460A5"/>
    <w:rsid w:val="00210058"/>
    <w:rsid w:val="0023522E"/>
    <w:rsid w:val="00455A6D"/>
    <w:rsid w:val="00597F43"/>
    <w:rsid w:val="00646696"/>
    <w:rsid w:val="007762E7"/>
    <w:rsid w:val="007D6540"/>
    <w:rsid w:val="009D0C66"/>
    <w:rsid w:val="00B13DEA"/>
    <w:rsid w:val="00DE6E0F"/>
    <w:rsid w:val="00E6337B"/>
    <w:rsid w:val="00E71ADC"/>
    <w:rsid w:val="00EE11B5"/>
    <w:rsid w:val="00F2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F3F5"/>
  <w15:chartTrackingRefBased/>
  <w15:docId w15:val="{D4198928-2227-49B5-814F-5EE215B2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40"/>
    <w:pPr>
      <w:ind w:left="720"/>
      <w:contextualSpacing/>
    </w:pPr>
  </w:style>
  <w:style w:type="table" w:styleId="TableGrid">
    <w:name w:val="Table Grid"/>
    <w:basedOn w:val="TableNormal"/>
    <w:uiPriority w:val="39"/>
    <w:rsid w:val="009D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7</cp:revision>
  <dcterms:created xsi:type="dcterms:W3CDTF">2021-02-24T05:17:00Z</dcterms:created>
  <dcterms:modified xsi:type="dcterms:W3CDTF">2021-03-22T04:07:00Z</dcterms:modified>
</cp:coreProperties>
</file>