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DF0B" w14:textId="77777777" w:rsidR="00C955B0" w:rsidRPr="00C955B0" w:rsidRDefault="00C955B0" w:rsidP="00C955B0">
      <w:r w:rsidRPr="00C955B0">
        <w:rPr>
          <w:b/>
          <w:bCs/>
        </w:rPr>
        <w:t>Task</w:t>
      </w:r>
    </w:p>
    <w:p w14:paraId="55249898" w14:textId="265B0732" w:rsidR="00C955B0" w:rsidRPr="00C955B0" w:rsidRDefault="00C955B0" w:rsidP="00C955B0">
      <w:pPr>
        <w:numPr>
          <w:ilvl w:val="0"/>
          <w:numId w:val="1"/>
        </w:numPr>
      </w:pPr>
      <w:r w:rsidRPr="00C955B0">
        <w:t>Research a cyber security based case study that is relevant to your industry or that has affected your role.</w:t>
      </w:r>
    </w:p>
    <w:p w14:paraId="480529B7" w14:textId="77777777" w:rsidR="00C955B0" w:rsidRDefault="00C955B0" w:rsidP="00C955B0">
      <w:pPr>
        <w:numPr>
          <w:ilvl w:val="0"/>
          <w:numId w:val="1"/>
        </w:numPr>
      </w:pPr>
      <w:r w:rsidRPr="00C955B0">
        <w:t>Create a small summary of the incident, identifying the key elements that are relevant to your role/business.</w:t>
      </w:r>
    </w:p>
    <w:p w14:paraId="000ABBB7" w14:textId="21CF4F02" w:rsidR="00C955B0" w:rsidRDefault="00C955B0" w:rsidP="00C955B0">
      <w:pPr>
        <w:ind w:left="720"/>
      </w:pPr>
      <w:r>
        <w:t xml:space="preserve">In April 2024, Snowflake had a data breach in which the millions of records were stolen from companies such as AT&amp;T, Ticketmaster and Santander Bank, all in all it amounted to 160 organisations were targeted. This led to millions being lost due to extortion regarding the data. </w:t>
      </w:r>
    </w:p>
    <w:p w14:paraId="5298A70F" w14:textId="1BC07CA5" w:rsidR="00DA48B5" w:rsidRDefault="00DA48B5" w:rsidP="00C955B0">
      <w:pPr>
        <w:ind w:left="720"/>
      </w:pPr>
      <w:r>
        <w:t>Infostealer malware was used by the hackers to get credentials which the hackers used to breach customer environments.</w:t>
      </w:r>
      <w:r w:rsidR="00D663FE">
        <w:t xml:space="preserve"> The hackers were able to use these credentials because of a lack of Multi-Factor Authentication, meaning the stolen credentials were a single </w:t>
      </w:r>
      <w:r w:rsidR="00833448">
        <w:t>point</w:t>
      </w:r>
      <w:r w:rsidR="00D663FE">
        <w:t xml:space="preserve"> of failure.</w:t>
      </w:r>
    </w:p>
    <w:p w14:paraId="7242B081" w14:textId="59FD20FB" w:rsidR="00833448" w:rsidRPr="00C955B0" w:rsidRDefault="00833448" w:rsidP="00C955B0">
      <w:pPr>
        <w:ind w:left="720"/>
      </w:pPr>
      <w:r>
        <w:t>This is relevant to my business as Multi-Factor Authentication and removal of single points of failure is a key part of protecting our cloud environment.</w:t>
      </w:r>
    </w:p>
    <w:p w14:paraId="091E3969" w14:textId="77777777" w:rsidR="00C955B0" w:rsidRDefault="00C955B0" w:rsidP="00C955B0">
      <w:pPr>
        <w:numPr>
          <w:ilvl w:val="0"/>
          <w:numId w:val="1"/>
        </w:numPr>
      </w:pPr>
      <w:r w:rsidRPr="00C955B0">
        <w:t>Identify which KSBs for this module that could be relevant and why?</w:t>
      </w:r>
    </w:p>
    <w:p w14:paraId="590E4C7D" w14:textId="5D88EFBB" w:rsidR="00AA58B9" w:rsidRDefault="00AA58B9" w:rsidP="00AA58B9">
      <w:pPr>
        <w:ind w:left="720"/>
      </w:pPr>
      <w:r>
        <w:t>K11 because of the common vulnerability of malware.</w:t>
      </w:r>
    </w:p>
    <w:p w14:paraId="67642173" w14:textId="204755F2" w:rsidR="00AA58B9" w:rsidRDefault="00AA58B9" w:rsidP="00AA58B9">
      <w:pPr>
        <w:ind w:left="720"/>
      </w:pPr>
      <w:r>
        <w:t>B7, as this would make me aware of trends involving the move to more secure MFA when logging on to avoid security breaches from stolen password</w:t>
      </w:r>
      <w:r w:rsidR="006D4760">
        <w:t>s.</w:t>
      </w:r>
    </w:p>
    <w:p w14:paraId="3F9027F4" w14:textId="1AA188A6" w:rsidR="00D57D9C" w:rsidRDefault="00D57D9C" w:rsidP="00AA58B9">
      <w:pPr>
        <w:ind w:left="720"/>
      </w:pPr>
      <w:r>
        <w:t>K5, for the use of MFA as a tool in preventing security breaches</w:t>
      </w:r>
      <w:r w:rsidR="00BF6698">
        <w:t>.</w:t>
      </w:r>
    </w:p>
    <w:p w14:paraId="7745167C" w14:textId="36FBFDAE" w:rsidR="00B43270" w:rsidRDefault="00B43270" w:rsidP="00AA58B9">
      <w:pPr>
        <w:ind w:left="720"/>
      </w:pPr>
      <w:r>
        <w:t>K45, K46, K47, K51 and K52 for the knowledge of how MFA technology may prevent these kinds of security breaches.</w:t>
      </w:r>
    </w:p>
    <w:p w14:paraId="472322EE" w14:textId="77777777" w:rsidR="00AA58B9" w:rsidRPr="00C955B0" w:rsidRDefault="00AA58B9" w:rsidP="00AA58B9">
      <w:pPr>
        <w:ind w:left="720"/>
      </w:pPr>
    </w:p>
    <w:p w14:paraId="00FDCE02" w14:textId="77777777" w:rsidR="00353781" w:rsidRDefault="00353781"/>
    <w:sectPr w:rsidR="0035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60A8B"/>
    <w:multiLevelType w:val="multilevel"/>
    <w:tmpl w:val="60B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593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5D"/>
    <w:rsid w:val="00203D81"/>
    <w:rsid w:val="00353781"/>
    <w:rsid w:val="006D4760"/>
    <w:rsid w:val="007F096B"/>
    <w:rsid w:val="00833448"/>
    <w:rsid w:val="00AA58B9"/>
    <w:rsid w:val="00B43270"/>
    <w:rsid w:val="00BF6698"/>
    <w:rsid w:val="00C338C4"/>
    <w:rsid w:val="00C955B0"/>
    <w:rsid w:val="00D4395D"/>
    <w:rsid w:val="00D57D9C"/>
    <w:rsid w:val="00D663FE"/>
    <w:rsid w:val="00DA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AD79"/>
  <w15:chartTrackingRefBased/>
  <w15:docId w15:val="{19822E1B-2C6E-4079-B565-25D47987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10</cp:revision>
  <dcterms:created xsi:type="dcterms:W3CDTF">2025-06-12T12:05:00Z</dcterms:created>
  <dcterms:modified xsi:type="dcterms:W3CDTF">2025-06-12T12:16:00Z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2025-06-12T12:05:37Z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242556f9-9375-4579-9ee8-627ea0546eb6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