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2A9D" w14:textId="2B25BD16" w:rsidR="007D0812" w:rsidRDefault="003731E5" w:rsidP="00FD5E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Self / </w:t>
      </w:r>
      <w:r w:rsidR="007D0812">
        <w:rPr>
          <w:b/>
          <w:sz w:val="24"/>
          <w:szCs w:val="24"/>
        </w:rPr>
        <w:t>Peer Assessment Form</w:t>
      </w:r>
    </w:p>
    <w:p w14:paraId="22D3C4B2" w14:textId="5A56DE5B" w:rsidR="00534DDA" w:rsidRPr="00534DDA" w:rsidRDefault="00534DDA" w:rsidP="00FD5E13">
      <w:pPr>
        <w:rPr>
          <w:rFonts w:cs="Arial"/>
          <w:sz w:val="24"/>
          <w:szCs w:val="24"/>
        </w:rPr>
      </w:pPr>
      <w:r w:rsidRPr="00534DDA">
        <w:rPr>
          <w:b/>
          <w:sz w:val="24"/>
          <w:szCs w:val="24"/>
        </w:rPr>
        <w:t>Assessment of Group work skills form</w:t>
      </w: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1200"/>
        <w:gridCol w:w="3421"/>
        <w:gridCol w:w="3667"/>
      </w:tblGrid>
      <w:tr w:rsidR="00FD5E13" w:rsidRPr="009E3A66" w14:paraId="22D3C4B7" w14:textId="77777777" w:rsidTr="00DF7799">
        <w:tc>
          <w:tcPr>
            <w:tcW w:w="2202" w:type="dxa"/>
            <w:shd w:val="clear" w:color="auto" w:fill="D9D9D9" w:themeFill="background1" w:themeFillShade="D9"/>
          </w:tcPr>
          <w:p w14:paraId="415BFDC6" w14:textId="5172E42A" w:rsidR="00FD5E13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Name</w:t>
            </w:r>
            <w:r w:rsidR="009342E2">
              <w:rPr>
                <w:b/>
                <w:bCs/>
                <w:color w:val="000000"/>
                <w:sz w:val="20"/>
                <w:szCs w:val="20"/>
              </w:rPr>
              <w:t xml:space="preserve"> person being reviewed:</w:t>
            </w:r>
            <w:r w:rsidR="00E17CD7">
              <w:rPr>
                <w:b/>
                <w:bCs/>
                <w:color w:val="000000"/>
                <w:sz w:val="20"/>
                <w:szCs w:val="20"/>
              </w:rPr>
              <w:t xml:space="preserve"> Dahnesh Qureshi</w:t>
            </w:r>
          </w:p>
          <w:p w14:paraId="22D3C4B3" w14:textId="6EFED5C6" w:rsidR="009342E2" w:rsidRPr="005404D6" w:rsidRDefault="009342E2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D9D9D9" w:themeFill="background1" w:themeFillShade="D9"/>
          </w:tcPr>
          <w:p w14:paraId="22D3C4B4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Marks out of 10</w:t>
            </w:r>
          </w:p>
        </w:tc>
        <w:tc>
          <w:tcPr>
            <w:tcW w:w="3421" w:type="dxa"/>
            <w:shd w:val="clear" w:color="auto" w:fill="D9D9D9" w:themeFill="background1" w:themeFillShade="D9"/>
          </w:tcPr>
          <w:p w14:paraId="22D3C4B5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Strengths</w:t>
            </w:r>
          </w:p>
        </w:tc>
        <w:tc>
          <w:tcPr>
            <w:tcW w:w="3667" w:type="dxa"/>
            <w:shd w:val="clear" w:color="auto" w:fill="D9D9D9" w:themeFill="background1" w:themeFillShade="D9"/>
          </w:tcPr>
          <w:p w14:paraId="22D3C4B6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Weaknesses</w:t>
            </w:r>
          </w:p>
        </w:tc>
      </w:tr>
      <w:tr w:rsidR="00FD5E13" w:rsidRPr="009E3A66" w14:paraId="22D3C4BC" w14:textId="77777777" w:rsidTr="00F65453">
        <w:trPr>
          <w:trHeight w:hRule="exact" w:val="2678"/>
        </w:trPr>
        <w:tc>
          <w:tcPr>
            <w:tcW w:w="2202" w:type="dxa"/>
            <w:shd w:val="clear" w:color="auto" w:fill="D9D9D9" w:themeFill="background1" w:themeFillShade="D9"/>
          </w:tcPr>
          <w:p w14:paraId="22D3C4B8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00" w:type="dxa"/>
          </w:tcPr>
          <w:p w14:paraId="22D3C4B9" w14:textId="11774FD4" w:rsidR="00FD5E13" w:rsidRPr="009E3A66" w:rsidRDefault="006523D0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21" w:type="dxa"/>
          </w:tcPr>
          <w:p w14:paraId="22D3C4BA" w14:textId="76383BEB" w:rsidR="00FD5E13" w:rsidRPr="009E3A66" w:rsidRDefault="005B359F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Dahnesh</w:t>
            </w:r>
            <w:r>
              <w:rPr>
                <w:sz w:val="20"/>
                <w:szCs w:val="20"/>
              </w:rPr>
              <w:t xml:space="preserve"> communicated well through the WhatsApp chat and helped relay information to others through email.</w:t>
            </w:r>
          </w:p>
        </w:tc>
        <w:tc>
          <w:tcPr>
            <w:tcW w:w="3667" w:type="dxa"/>
          </w:tcPr>
          <w:p w14:paraId="22D3C4BB" w14:textId="361B0E4E" w:rsidR="00FD5E13" w:rsidRPr="009E3A66" w:rsidRDefault="006523D0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Dahnesh could have communicated slightly better in terms of attending meetings and his availability</w:t>
            </w:r>
            <w:r w:rsidR="00F54977">
              <w:rPr>
                <w:sz w:val="20"/>
                <w:szCs w:val="20"/>
              </w:rPr>
              <w:t xml:space="preserve"> for sessions that were held outside of the normal off-the-job hours.</w:t>
            </w:r>
          </w:p>
        </w:tc>
      </w:tr>
      <w:tr w:rsidR="00FD5E13" w:rsidRPr="009E3A66" w14:paraId="22D3C4C1" w14:textId="77777777" w:rsidTr="00F65453">
        <w:trPr>
          <w:trHeight w:hRule="exact" w:val="2972"/>
        </w:trPr>
        <w:tc>
          <w:tcPr>
            <w:tcW w:w="2202" w:type="dxa"/>
            <w:shd w:val="clear" w:color="auto" w:fill="D9D9D9" w:themeFill="background1" w:themeFillShade="D9"/>
          </w:tcPr>
          <w:p w14:paraId="22D3C4BD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Consideration for others</w:t>
            </w:r>
          </w:p>
        </w:tc>
        <w:tc>
          <w:tcPr>
            <w:tcW w:w="1200" w:type="dxa"/>
          </w:tcPr>
          <w:p w14:paraId="22D3C4BE" w14:textId="563E3EA3" w:rsidR="00FD5E13" w:rsidRPr="009E3A66" w:rsidRDefault="00F54977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21" w:type="dxa"/>
          </w:tcPr>
          <w:p w14:paraId="22D3C4BF" w14:textId="17389F1C" w:rsidR="00FD5E13" w:rsidRPr="009E3A66" w:rsidRDefault="00F54977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Dahnesh had consideration for others and shared some of his work that he carried out with others in the group. He also guided others to correct answers on some occasions.</w:t>
            </w:r>
          </w:p>
        </w:tc>
        <w:tc>
          <w:tcPr>
            <w:tcW w:w="3667" w:type="dxa"/>
          </w:tcPr>
          <w:p w14:paraId="22D3C4C0" w14:textId="048BC1E8" w:rsidR="00FD5E13" w:rsidRPr="009E3A66" w:rsidRDefault="00E0468A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mentioned above, there were occasional communication issues around sessions that were held outside of the normal off-the-job hours. But this was often not in his control.</w:t>
            </w:r>
          </w:p>
        </w:tc>
      </w:tr>
      <w:tr w:rsidR="00FD5E13" w:rsidRPr="009E3A66" w14:paraId="22D3C4C6" w14:textId="77777777" w:rsidTr="00AD718E">
        <w:trPr>
          <w:trHeight w:hRule="exact" w:val="2263"/>
        </w:trPr>
        <w:tc>
          <w:tcPr>
            <w:tcW w:w="2202" w:type="dxa"/>
            <w:shd w:val="clear" w:color="auto" w:fill="D9D9D9" w:themeFill="background1" w:themeFillShade="D9"/>
          </w:tcPr>
          <w:p w14:paraId="22D3C4C2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Sharing ideas</w:t>
            </w:r>
          </w:p>
        </w:tc>
        <w:tc>
          <w:tcPr>
            <w:tcW w:w="1200" w:type="dxa"/>
          </w:tcPr>
          <w:p w14:paraId="22D3C4C3" w14:textId="4E9FF3D9" w:rsidR="00FD5E13" w:rsidRPr="009E3A66" w:rsidRDefault="009430E2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21" w:type="dxa"/>
          </w:tcPr>
          <w:p w14:paraId="22D3C4C4" w14:textId="7EDAC265" w:rsidR="00FD5E13" w:rsidRPr="009E3A66" w:rsidRDefault="003E1AAE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Dahnesh shared his ideas with the group well, helping to analyse the data and provide insights. He also contributed ideas on how we should prepare the presentation, including rehearsals etc.</w:t>
            </w:r>
          </w:p>
        </w:tc>
        <w:tc>
          <w:tcPr>
            <w:tcW w:w="3667" w:type="dxa"/>
          </w:tcPr>
          <w:p w14:paraId="22D3C4C5" w14:textId="11B96763" w:rsidR="00FD5E13" w:rsidRPr="009E3A66" w:rsidRDefault="009430E2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None.</w:t>
            </w:r>
          </w:p>
        </w:tc>
      </w:tr>
      <w:tr w:rsidR="00FD5E13" w:rsidRPr="009E3A66" w14:paraId="22D3C4CB" w14:textId="77777777" w:rsidTr="00C94A91">
        <w:trPr>
          <w:trHeight w:hRule="exact" w:val="1392"/>
        </w:trPr>
        <w:tc>
          <w:tcPr>
            <w:tcW w:w="2202" w:type="dxa"/>
            <w:shd w:val="clear" w:color="auto" w:fill="D9D9D9" w:themeFill="background1" w:themeFillShade="D9"/>
          </w:tcPr>
          <w:p w14:paraId="22D3C4C7" w14:textId="540F076B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Contribution to content</w:t>
            </w:r>
          </w:p>
        </w:tc>
        <w:tc>
          <w:tcPr>
            <w:tcW w:w="1200" w:type="dxa"/>
          </w:tcPr>
          <w:p w14:paraId="22D3C4C8" w14:textId="70D3F32C" w:rsidR="00FD5E13" w:rsidRPr="009E3A66" w:rsidRDefault="00C94A91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21" w:type="dxa"/>
          </w:tcPr>
          <w:p w14:paraId="22D3C4C9" w14:textId="4C2BD316" w:rsidR="00FD5E13" w:rsidRPr="009E3A66" w:rsidRDefault="00C94A91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Dahnesh contributed to the content of the presentation and the survey</w:t>
            </w:r>
            <w:r w:rsidR="00E50DF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and </w:t>
            </w:r>
            <w:r w:rsidR="00E50DFE">
              <w:rPr>
                <w:sz w:val="20"/>
                <w:szCs w:val="20"/>
              </w:rPr>
              <w:t>helped</w:t>
            </w:r>
            <w:r>
              <w:rPr>
                <w:sz w:val="20"/>
                <w:szCs w:val="20"/>
              </w:rPr>
              <w:t xml:space="preserve"> with producing some graphs as well.</w:t>
            </w:r>
          </w:p>
        </w:tc>
        <w:tc>
          <w:tcPr>
            <w:tcW w:w="3667" w:type="dxa"/>
          </w:tcPr>
          <w:p w14:paraId="22D3C4CA" w14:textId="46627BDC" w:rsidR="00FD5E13" w:rsidRPr="009E3A66" w:rsidRDefault="00AF1A67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Dahnesh</w:t>
            </w:r>
            <w:r w:rsidR="00E50DFE">
              <w:rPr>
                <w:sz w:val="20"/>
                <w:szCs w:val="20"/>
              </w:rPr>
              <w:t xml:space="preserve"> could have maybe contributed slightly more in terms of the actual content </w:t>
            </w:r>
            <w:r w:rsidR="00E50DFE">
              <w:rPr>
                <w:sz w:val="20"/>
                <w:szCs w:val="20"/>
              </w:rPr>
              <w:t xml:space="preserve">of the presentation that wasn’t to do with the graphs, </w:t>
            </w:r>
            <w:r w:rsidR="00E50DFE">
              <w:rPr>
                <w:sz w:val="20"/>
                <w:szCs w:val="20"/>
              </w:rPr>
              <w:t>but still did his fair share.</w:t>
            </w:r>
          </w:p>
        </w:tc>
      </w:tr>
      <w:tr w:rsidR="00FD5E13" w:rsidRPr="009E3A66" w14:paraId="22D3C4D0" w14:textId="77777777" w:rsidTr="00DF7799">
        <w:trPr>
          <w:trHeight w:hRule="exact" w:val="859"/>
        </w:trPr>
        <w:tc>
          <w:tcPr>
            <w:tcW w:w="2202" w:type="dxa"/>
            <w:shd w:val="clear" w:color="auto" w:fill="D9D9D9" w:themeFill="background1" w:themeFillShade="D9"/>
          </w:tcPr>
          <w:p w14:paraId="22D3C4CC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Attendance</w:t>
            </w:r>
          </w:p>
        </w:tc>
        <w:tc>
          <w:tcPr>
            <w:tcW w:w="1200" w:type="dxa"/>
          </w:tcPr>
          <w:p w14:paraId="22D3C4CD" w14:textId="1F1E2AD1" w:rsidR="00FD5E13" w:rsidRPr="009E3A66" w:rsidRDefault="00952DA8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21" w:type="dxa"/>
          </w:tcPr>
          <w:p w14:paraId="22D3C4CE" w14:textId="5D533E89" w:rsidR="00FD5E13" w:rsidRPr="009E3A66" w:rsidRDefault="00952DA8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Dahnesh attended all mandatory sessions.</w:t>
            </w:r>
          </w:p>
        </w:tc>
        <w:tc>
          <w:tcPr>
            <w:tcW w:w="3667" w:type="dxa"/>
          </w:tcPr>
          <w:p w14:paraId="22D3C4CF" w14:textId="2AF9AB96" w:rsidR="00FD5E13" w:rsidRPr="009E3A66" w:rsidRDefault="00952DA8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Dahnesh didn’t always attend the non-mandatory sessions, but sometimes this was out of his control.</w:t>
            </w:r>
          </w:p>
        </w:tc>
      </w:tr>
      <w:tr w:rsidR="007D0812" w:rsidRPr="009E3A66" w14:paraId="1FA7A60C" w14:textId="77777777" w:rsidTr="00DF7799">
        <w:trPr>
          <w:trHeight w:hRule="exact" w:val="859"/>
        </w:trPr>
        <w:tc>
          <w:tcPr>
            <w:tcW w:w="2202" w:type="dxa"/>
            <w:shd w:val="clear" w:color="auto" w:fill="D9D9D9" w:themeFill="background1" w:themeFillShade="D9"/>
          </w:tcPr>
          <w:p w14:paraId="484110C1" w14:textId="403DAC89" w:rsidR="007D0812" w:rsidRDefault="007D0812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Any other category/comments</w:t>
            </w:r>
          </w:p>
        </w:tc>
        <w:tc>
          <w:tcPr>
            <w:tcW w:w="1200" w:type="dxa"/>
          </w:tcPr>
          <w:p w14:paraId="032C980E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  <w:tc>
          <w:tcPr>
            <w:tcW w:w="3421" w:type="dxa"/>
          </w:tcPr>
          <w:p w14:paraId="60D1FFB1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14:paraId="734B0264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</w:tr>
    </w:tbl>
    <w:p w14:paraId="22D3C4D1" w14:textId="77777777" w:rsidR="00FD5E13" w:rsidRPr="009E3A66" w:rsidRDefault="00FD5E13" w:rsidP="00FD5E13">
      <w:pPr>
        <w:rPr>
          <w:rFonts w:cs="Arial"/>
          <w:sz w:val="20"/>
          <w:szCs w:val="20"/>
        </w:rPr>
      </w:pPr>
    </w:p>
    <w:sectPr w:rsidR="00FD5E13" w:rsidRPr="009E3A66" w:rsidSect="00DF7799">
      <w:pgSz w:w="11906" w:h="16838"/>
      <w:pgMar w:top="993" w:right="1558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7FE6"/>
    <w:multiLevelType w:val="hybridMultilevel"/>
    <w:tmpl w:val="B48293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766A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2" w15:restartNumberingAfterBreak="0">
    <w:nsid w:val="7CAD58CB"/>
    <w:multiLevelType w:val="hybridMultilevel"/>
    <w:tmpl w:val="39C23E6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3341894">
    <w:abstractNumId w:val="1"/>
  </w:num>
  <w:num w:numId="2" w16cid:durableId="1146971335">
    <w:abstractNumId w:val="2"/>
  </w:num>
  <w:num w:numId="3" w16cid:durableId="175840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6D5"/>
    <w:rsid w:val="000127D9"/>
    <w:rsid w:val="000C3F3E"/>
    <w:rsid w:val="001652C5"/>
    <w:rsid w:val="003731E5"/>
    <w:rsid w:val="003E1AAE"/>
    <w:rsid w:val="004B3DD4"/>
    <w:rsid w:val="00534DDA"/>
    <w:rsid w:val="005802BB"/>
    <w:rsid w:val="005B359F"/>
    <w:rsid w:val="006523D0"/>
    <w:rsid w:val="006B4272"/>
    <w:rsid w:val="006D688E"/>
    <w:rsid w:val="00757FBF"/>
    <w:rsid w:val="007D0812"/>
    <w:rsid w:val="0085486E"/>
    <w:rsid w:val="009342E2"/>
    <w:rsid w:val="009430E2"/>
    <w:rsid w:val="00952DA8"/>
    <w:rsid w:val="00991976"/>
    <w:rsid w:val="009C5331"/>
    <w:rsid w:val="00A13BA8"/>
    <w:rsid w:val="00AD6BF7"/>
    <w:rsid w:val="00AD718E"/>
    <w:rsid w:val="00AF1A67"/>
    <w:rsid w:val="00B0017D"/>
    <w:rsid w:val="00BD16D5"/>
    <w:rsid w:val="00C46291"/>
    <w:rsid w:val="00C83E84"/>
    <w:rsid w:val="00C94A91"/>
    <w:rsid w:val="00CE6672"/>
    <w:rsid w:val="00DA509F"/>
    <w:rsid w:val="00DF7799"/>
    <w:rsid w:val="00DF7C29"/>
    <w:rsid w:val="00E0468A"/>
    <w:rsid w:val="00E17CD7"/>
    <w:rsid w:val="00E21565"/>
    <w:rsid w:val="00E50DFE"/>
    <w:rsid w:val="00EB4032"/>
    <w:rsid w:val="00EE6C19"/>
    <w:rsid w:val="00EF0E58"/>
    <w:rsid w:val="00F54977"/>
    <w:rsid w:val="00F65453"/>
    <w:rsid w:val="00F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C49E"/>
  <w15:docId w15:val="{B247F264-31E3-4C1D-A932-DD0A87FD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D5E13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D5E13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D5E13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D5E13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D5E13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D5E13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FD5E13"/>
    <w:pPr>
      <w:keepNext/>
      <w:numPr>
        <w:ilvl w:val="6"/>
        <w:numId w:val="1"/>
      </w:numPr>
      <w:spacing w:after="0" w:line="240" w:lineRule="auto"/>
      <w:outlineLvl w:val="6"/>
    </w:pPr>
    <w:rPr>
      <w:rFonts w:ascii="Arial" w:eastAsia="Times New Roman" w:hAnsi="Arial" w:cs="Arial"/>
      <w:sz w:val="28"/>
      <w:szCs w:val="28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FD5E13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FD5E13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D5E1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FD5E13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FD5E13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FD5E13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D5E13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D5E13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D5E1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D5E13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D5E13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D5E13"/>
    <w:rPr>
      <w:rFonts w:ascii="Arial" w:eastAsia="Times New Roman" w:hAnsi="Arial" w:cs="Arial"/>
      <w:sz w:val="28"/>
      <w:szCs w:val="28"/>
      <w:lang w:eastAsia="en-GB"/>
    </w:rPr>
  </w:style>
  <w:style w:type="character" w:customStyle="1" w:styleId="Heading8Char">
    <w:name w:val="Heading 8 Char"/>
    <w:basedOn w:val="DefaultParagraphFont"/>
    <w:link w:val="Heading8"/>
    <w:rsid w:val="00FD5E1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D5E13"/>
    <w:rPr>
      <w:rFonts w:ascii="Arial" w:eastAsia="Times New Roman" w:hAnsi="Arial" w:cs="Arial"/>
    </w:rPr>
  </w:style>
  <w:style w:type="paragraph" w:styleId="NormalWeb">
    <w:name w:val="Normal (Web)"/>
    <w:basedOn w:val="Normal"/>
    <w:semiHidden/>
    <w:rsid w:val="00FD5E13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117ECC7E33A4B90134407FE1ABE04" ma:contentTypeVersion="13" ma:contentTypeDescription="Create a new document." ma:contentTypeScope="" ma:versionID="65428cb0045eb797624318a30f8758ae">
  <xsd:schema xmlns:xsd="http://www.w3.org/2001/XMLSchema" xmlns:xs="http://www.w3.org/2001/XMLSchema" xmlns:p="http://schemas.microsoft.com/office/2006/metadata/properties" xmlns:ns3="134222e4-838a-475a-b395-e98d755c8d58" xmlns:ns4="3a0543ac-cf94-484a-851f-ac59fbb78faf" targetNamespace="http://schemas.microsoft.com/office/2006/metadata/properties" ma:root="true" ma:fieldsID="a90c8b7e1aaa438766d37882d25b93d3" ns3:_="" ns4:_="">
    <xsd:import namespace="134222e4-838a-475a-b395-e98d755c8d58"/>
    <xsd:import namespace="3a0543ac-cf94-484a-851f-ac59fbb78fa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222e4-838a-475a-b395-e98d755c8d5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543ac-cf94-484a-851f-ac59fbb78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3DD898-0BAB-4BC7-A537-FAA590EA7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4222e4-838a-475a-b395-e98d755c8d58"/>
    <ds:schemaRef ds:uri="3a0543ac-cf94-484a-851f-ac59fbb78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C7D980-43C7-4C6E-8F9B-AB7162E760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D765E7-C3C8-4728-8C65-CD8238B8B8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Staffordshire University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S Francis</dc:creator>
  <cp:lastModifiedBy>Carl Gardiner</cp:lastModifiedBy>
  <cp:revision>16</cp:revision>
  <dcterms:created xsi:type="dcterms:W3CDTF">2025-05-06T14:17:00Z</dcterms:created>
  <dcterms:modified xsi:type="dcterms:W3CDTF">2025-05-07T10:34:00Z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0x010100D2A117ECC7E33A4B90134407FE1ABE04</vt:lpwstr>
  </property>
  <property fmtid="{D5CDD505-2E9C-101B-9397-08002B2CF9AE}" pid="3" name="MSIP_Label_3cde893e-0867-4da1-b808-8ec67389fdff_Enabled">
    <vt:lpwstr>true</vt:lpwstr>
  </property>
  <property fmtid="{D5CDD505-2E9C-101B-9397-08002B2CF9AE}" pid="4" name="MSIP_Label_3cde893e-0867-4da1-b808-8ec67389fdff_SetDate">
    <vt:lpwstr>2025-05-06T14:17:18Z</vt:lpwstr>
  </property>
  <property fmtid="{D5CDD505-2E9C-101B-9397-08002B2CF9AE}" pid="5" name="MSIP_Label_3cde893e-0867-4da1-b808-8ec67389fdff_Method">
    <vt:lpwstr>Privileged</vt:lpwstr>
  </property>
  <property fmtid="{D5CDD505-2E9C-101B-9397-08002B2CF9AE}" pid="6" name="MSIP_Label_3cde893e-0867-4da1-b808-8ec67389fdff_Name">
    <vt:lpwstr>NON-OS</vt:lpwstr>
  </property>
  <property fmtid="{D5CDD505-2E9C-101B-9397-08002B2CF9AE}" pid="7" name="MSIP_Label_3cde893e-0867-4da1-b808-8ec67389fdff_SiteId">
    <vt:lpwstr>7988742d-c543-4b9a-87a9-10a7b354d289</vt:lpwstr>
  </property>
  <property fmtid="{D5CDD505-2E9C-101B-9397-08002B2CF9AE}" pid="8" name="MSIP_Label_3cde893e-0867-4da1-b808-8ec67389fdff_ActionId">
    <vt:lpwstr>191d8ba6-3d5a-4112-8ad1-637c983504fc</vt:lpwstr>
  </property>
  <property fmtid="{D5CDD505-2E9C-101B-9397-08002B2CF9AE}" pid="9" name="MSIP_Label_3cde893e-0867-4da1-b808-8ec67389fdff_ContentBits">
    <vt:lpwstr>0</vt:lpwstr>
  </property>
  <property fmtid="{D5CDD505-2E9C-101B-9397-08002B2CF9AE}" pid="10" name="MSIP_Label_3cde893e-0867-4da1-b808-8ec67389fdff_Tag">
    <vt:lpwstr>10, 0, 1, 1</vt:lpwstr>
  </property>
</Properties>
</file>