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2A9D" w14:textId="2B25BD16" w:rsidR="007D0812" w:rsidRDefault="003731E5" w:rsidP="00FD5E1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Self / </w:t>
      </w:r>
      <w:r w:rsidR="007D0812">
        <w:rPr>
          <w:b/>
          <w:sz w:val="24"/>
          <w:szCs w:val="24"/>
        </w:rPr>
        <w:t>Peer Assessment Form</w:t>
      </w:r>
    </w:p>
    <w:p w14:paraId="22D3C4B2" w14:textId="5A56DE5B" w:rsidR="00534DDA" w:rsidRPr="00534DDA" w:rsidRDefault="00534DDA" w:rsidP="00FD5E13">
      <w:pPr>
        <w:rPr>
          <w:rFonts w:cs="Arial"/>
          <w:sz w:val="24"/>
          <w:szCs w:val="24"/>
        </w:rPr>
      </w:pPr>
      <w:r w:rsidRPr="00534DDA">
        <w:rPr>
          <w:b/>
          <w:sz w:val="24"/>
          <w:szCs w:val="24"/>
        </w:rPr>
        <w:t>Assessment of Group work skills form</w:t>
      </w:r>
    </w:p>
    <w:tbl>
      <w:tblPr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2"/>
        <w:gridCol w:w="1200"/>
        <w:gridCol w:w="3421"/>
        <w:gridCol w:w="3667"/>
      </w:tblGrid>
      <w:tr w:rsidR="00FD5E13" w:rsidRPr="009E3A66" w14:paraId="22D3C4B7" w14:textId="77777777" w:rsidTr="00DF7799">
        <w:tc>
          <w:tcPr>
            <w:tcW w:w="2202" w:type="dxa"/>
            <w:shd w:val="clear" w:color="auto" w:fill="D9D9D9" w:themeFill="background1" w:themeFillShade="D9"/>
          </w:tcPr>
          <w:p w14:paraId="415BFDC6" w14:textId="632BDF3B" w:rsidR="00FD5E13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Name</w:t>
            </w:r>
            <w:r w:rsidR="009342E2">
              <w:rPr>
                <w:b/>
                <w:bCs/>
                <w:color w:val="000000"/>
                <w:sz w:val="20"/>
                <w:szCs w:val="20"/>
              </w:rPr>
              <w:t xml:space="preserve"> person being reviewed:</w:t>
            </w:r>
            <w:r w:rsidR="003170A5">
              <w:rPr>
                <w:b/>
                <w:bCs/>
                <w:color w:val="000000"/>
                <w:sz w:val="20"/>
                <w:szCs w:val="20"/>
              </w:rPr>
              <w:t xml:space="preserve"> Luke McCann</w:t>
            </w:r>
          </w:p>
          <w:p w14:paraId="22D3C4B3" w14:textId="6EFED5C6" w:rsidR="009342E2" w:rsidRPr="005404D6" w:rsidRDefault="009342E2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D9D9D9" w:themeFill="background1" w:themeFillShade="D9"/>
          </w:tcPr>
          <w:p w14:paraId="22D3C4B4" w14:textId="77777777" w:rsidR="00FD5E13" w:rsidRPr="005404D6" w:rsidRDefault="00FD5E13" w:rsidP="009B76C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Marks out of 10</w:t>
            </w:r>
          </w:p>
        </w:tc>
        <w:tc>
          <w:tcPr>
            <w:tcW w:w="3421" w:type="dxa"/>
            <w:shd w:val="clear" w:color="auto" w:fill="D9D9D9" w:themeFill="background1" w:themeFillShade="D9"/>
          </w:tcPr>
          <w:p w14:paraId="22D3C4B5" w14:textId="77777777" w:rsidR="00FD5E13" w:rsidRPr="005404D6" w:rsidRDefault="00FD5E13" w:rsidP="009B76C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Strengths</w:t>
            </w:r>
          </w:p>
        </w:tc>
        <w:tc>
          <w:tcPr>
            <w:tcW w:w="3667" w:type="dxa"/>
            <w:shd w:val="clear" w:color="auto" w:fill="D9D9D9" w:themeFill="background1" w:themeFillShade="D9"/>
          </w:tcPr>
          <w:p w14:paraId="22D3C4B6" w14:textId="77777777" w:rsidR="00FD5E13" w:rsidRPr="005404D6" w:rsidRDefault="00FD5E13" w:rsidP="009B76C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Weaknesses</w:t>
            </w:r>
          </w:p>
        </w:tc>
      </w:tr>
      <w:tr w:rsidR="00FD5E13" w:rsidRPr="009E3A66" w14:paraId="22D3C4BC" w14:textId="77777777" w:rsidTr="00F65453">
        <w:trPr>
          <w:trHeight w:hRule="exact" w:val="2678"/>
        </w:trPr>
        <w:tc>
          <w:tcPr>
            <w:tcW w:w="2202" w:type="dxa"/>
            <w:shd w:val="clear" w:color="auto" w:fill="D9D9D9" w:themeFill="background1" w:themeFillShade="D9"/>
          </w:tcPr>
          <w:p w14:paraId="22D3C4B8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00" w:type="dxa"/>
          </w:tcPr>
          <w:p w14:paraId="22D3C4B9" w14:textId="6255E98A" w:rsidR="00FD5E13" w:rsidRPr="009E3A66" w:rsidRDefault="003170A5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21" w:type="dxa"/>
          </w:tcPr>
          <w:p w14:paraId="22D3C4BA" w14:textId="2D24A2F8" w:rsidR="00FD5E13" w:rsidRPr="009E3A66" w:rsidRDefault="003170A5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Luke communicated well through the WhatsApp chat and helped relay information to others through email.</w:t>
            </w:r>
          </w:p>
        </w:tc>
        <w:tc>
          <w:tcPr>
            <w:tcW w:w="3667" w:type="dxa"/>
          </w:tcPr>
          <w:p w14:paraId="22D3C4BB" w14:textId="10B898D2" w:rsidR="00FD5E13" w:rsidRPr="009E3A66" w:rsidRDefault="003170A5" w:rsidP="00F65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None.</w:t>
            </w:r>
          </w:p>
        </w:tc>
      </w:tr>
      <w:tr w:rsidR="00FD5E13" w:rsidRPr="009E3A66" w14:paraId="22D3C4C1" w14:textId="77777777" w:rsidTr="00F65453">
        <w:trPr>
          <w:trHeight w:hRule="exact" w:val="2972"/>
        </w:trPr>
        <w:tc>
          <w:tcPr>
            <w:tcW w:w="2202" w:type="dxa"/>
            <w:shd w:val="clear" w:color="auto" w:fill="D9D9D9" w:themeFill="background1" w:themeFillShade="D9"/>
          </w:tcPr>
          <w:p w14:paraId="22D3C4BD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Consideration for others</w:t>
            </w:r>
          </w:p>
        </w:tc>
        <w:tc>
          <w:tcPr>
            <w:tcW w:w="1200" w:type="dxa"/>
          </w:tcPr>
          <w:p w14:paraId="22D3C4BE" w14:textId="540BD535" w:rsidR="00FD5E13" w:rsidRPr="009E3A66" w:rsidRDefault="003170A5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421" w:type="dxa"/>
          </w:tcPr>
          <w:p w14:paraId="22D3C4BF" w14:textId="544415D2" w:rsidR="00FD5E13" w:rsidRPr="009E3A66" w:rsidRDefault="003170A5" w:rsidP="00F65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Luke relayed information about deadlines and work he had done on the presentation to others well. He also helped with the group work.</w:t>
            </w:r>
          </w:p>
        </w:tc>
        <w:tc>
          <w:tcPr>
            <w:tcW w:w="3667" w:type="dxa"/>
          </w:tcPr>
          <w:p w14:paraId="22D3C4C0" w14:textId="43419694" w:rsidR="00FD5E13" w:rsidRPr="009E3A66" w:rsidRDefault="003170A5" w:rsidP="00580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only criticism is that he sometimes pushed ahead of where others were</w:t>
            </w:r>
            <w:r w:rsidR="001C69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but usually helped them catch up after a while.</w:t>
            </w:r>
          </w:p>
        </w:tc>
      </w:tr>
      <w:tr w:rsidR="00FD5E13" w:rsidRPr="009E3A66" w14:paraId="22D3C4C6" w14:textId="77777777" w:rsidTr="00AD718E">
        <w:trPr>
          <w:trHeight w:hRule="exact" w:val="2263"/>
        </w:trPr>
        <w:tc>
          <w:tcPr>
            <w:tcW w:w="2202" w:type="dxa"/>
            <w:shd w:val="clear" w:color="auto" w:fill="D9D9D9" w:themeFill="background1" w:themeFillShade="D9"/>
          </w:tcPr>
          <w:p w14:paraId="22D3C4C2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Sharing ideas</w:t>
            </w:r>
          </w:p>
        </w:tc>
        <w:tc>
          <w:tcPr>
            <w:tcW w:w="1200" w:type="dxa"/>
          </w:tcPr>
          <w:p w14:paraId="22D3C4C3" w14:textId="1895D8A4" w:rsidR="00FD5E13" w:rsidRPr="009E3A66" w:rsidRDefault="00D567C1" w:rsidP="00580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21" w:type="dxa"/>
          </w:tcPr>
          <w:p w14:paraId="22D3C4C4" w14:textId="626CBDFB" w:rsidR="00FD5E13" w:rsidRPr="009E3A66" w:rsidRDefault="00D567C1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Luke shared some of his ideas on the presentation and survey, especially regarding the graphs and content and how we should interpret the data.</w:t>
            </w:r>
          </w:p>
        </w:tc>
        <w:tc>
          <w:tcPr>
            <w:tcW w:w="3667" w:type="dxa"/>
          </w:tcPr>
          <w:p w14:paraId="22D3C4C5" w14:textId="6B1B9913" w:rsidR="00FD5E13" w:rsidRPr="009E3A66" w:rsidRDefault="00D567C1" w:rsidP="00580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only criticism is that Luke rarely took the lead on subjects, but otherwise he took initiative when decisions had been made.</w:t>
            </w:r>
          </w:p>
        </w:tc>
      </w:tr>
      <w:tr w:rsidR="00FD5E13" w:rsidRPr="009E3A66" w14:paraId="22D3C4CB" w14:textId="77777777" w:rsidTr="00DF7799">
        <w:trPr>
          <w:trHeight w:hRule="exact" w:val="847"/>
        </w:trPr>
        <w:tc>
          <w:tcPr>
            <w:tcW w:w="2202" w:type="dxa"/>
            <w:shd w:val="clear" w:color="auto" w:fill="D9D9D9" w:themeFill="background1" w:themeFillShade="D9"/>
          </w:tcPr>
          <w:p w14:paraId="22D3C4C7" w14:textId="540F076B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Contribution to content</w:t>
            </w:r>
          </w:p>
        </w:tc>
        <w:tc>
          <w:tcPr>
            <w:tcW w:w="1200" w:type="dxa"/>
          </w:tcPr>
          <w:p w14:paraId="22D3C4C8" w14:textId="288BBA13" w:rsidR="00FD5E13" w:rsidRPr="009E3A66" w:rsidRDefault="001C69F2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421" w:type="dxa"/>
          </w:tcPr>
          <w:p w14:paraId="22D3C4C9" w14:textId="27D81AE0" w:rsidR="00FD5E13" w:rsidRPr="009E3A66" w:rsidRDefault="001C69F2" w:rsidP="00F65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Luke contributed a lot to the sanitisation of the data and created a lot of the visuals and graphs.</w:t>
            </w:r>
          </w:p>
        </w:tc>
        <w:tc>
          <w:tcPr>
            <w:tcW w:w="3667" w:type="dxa"/>
          </w:tcPr>
          <w:p w14:paraId="22D3C4CA" w14:textId="4B2CA211" w:rsidR="00FD5E13" w:rsidRPr="009E3A66" w:rsidRDefault="001C69F2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of the graphs were Luke created were initially hard to read, but he since made them readable.</w:t>
            </w:r>
          </w:p>
        </w:tc>
      </w:tr>
      <w:tr w:rsidR="00FD5E13" w:rsidRPr="009E3A66" w14:paraId="22D3C4D0" w14:textId="77777777" w:rsidTr="00DF7799">
        <w:trPr>
          <w:trHeight w:hRule="exact" w:val="859"/>
        </w:trPr>
        <w:tc>
          <w:tcPr>
            <w:tcW w:w="2202" w:type="dxa"/>
            <w:shd w:val="clear" w:color="auto" w:fill="D9D9D9" w:themeFill="background1" w:themeFillShade="D9"/>
          </w:tcPr>
          <w:p w14:paraId="22D3C4CC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Attendance</w:t>
            </w:r>
          </w:p>
        </w:tc>
        <w:tc>
          <w:tcPr>
            <w:tcW w:w="1200" w:type="dxa"/>
          </w:tcPr>
          <w:p w14:paraId="22D3C4CD" w14:textId="0E83213E" w:rsidR="00FD5E13" w:rsidRPr="009E3A66" w:rsidRDefault="001C69F2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21" w:type="dxa"/>
          </w:tcPr>
          <w:p w14:paraId="22D3C4CE" w14:textId="12DB64BC" w:rsidR="00FD5E13" w:rsidRPr="009E3A66" w:rsidRDefault="001C69F2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Luke attended all the sessions we arranged except in cases of leave of absence.</w:t>
            </w:r>
          </w:p>
        </w:tc>
        <w:tc>
          <w:tcPr>
            <w:tcW w:w="3667" w:type="dxa"/>
          </w:tcPr>
          <w:p w14:paraId="22D3C4CF" w14:textId="70D5A48E" w:rsidR="00FD5E13" w:rsidRPr="009E3A66" w:rsidRDefault="001C69F2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None.</w:t>
            </w:r>
          </w:p>
        </w:tc>
      </w:tr>
      <w:tr w:rsidR="007D0812" w:rsidRPr="009E3A66" w14:paraId="1FA7A60C" w14:textId="77777777" w:rsidTr="00DF7799">
        <w:trPr>
          <w:trHeight w:hRule="exact" w:val="859"/>
        </w:trPr>
        <w:tc>
          <w:tcPr>
            <w:tcW w:w="2202" w:type="dxa"/>
            <w:shd w:val="clear" w:color="auto" w:fill="D9D9D9" w:themeFill="background1" w:themeFillShade="D9"/>
          </w:tcPr>
          <w:p w14:paraId="484110C1" w14:textId="403DAC89" w:rsidR="007D0812" w:rsidRDefault="007D0812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Any other category/comments</w:t>
            </w:r>
          </w:p>
        </w:tc>
        <w:tc>
          <w:tcPr>
            <w:tcW w:w="1200" w:type="dxa"/>
          </w:tcPr>
          <w:p w14:paraId="032C980E" w14:textId="77777777" w:rsidR="007D0812" w:rsidRPr="009E3A66" w:rsidRDefault="007D0812" w:rsidP="009B76C0">
            <w:pPr>
              <w:rPr>
                <w:sz w:val="20"/>
                <w:szCs w:val="20"/>
              </w:rPr>
            </w:pPr>
          </w:p>
        </w:tc>
        <w:tc>
          <w:tcPr>
            <w:tcW w:w="3421" w:type="dxa"/>
          </w:tcPr>
          <w:p w14:paraId="60D1FFB1" w14:textId="77777777" w:rsidR="007D0812" w:rsidRPr="009E3A66" w:rsidRDefault="007D0812" w:rsidP="009B76C0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14:paraId="734B0264" w14:textId="77777777" w:rsidR="007D0812" w:rsidRPr="009E3A66" w:rsidRDefault="007D0812" w:rsidP="009B76C0">
            <w:pPr>
              <w:rPr>
                <w:sz w:val="20"/>
                <w:szCs w:val="20"/>
              </w:rPr>
            </w:pPr>
          </w:p>
        </w:tc>
      </w:tr>
    </w:tbl>
    <w:p w14:paraId="22D3C4D1" w14:textId="77777777" w:rsidR="00FD5E13" w:rsidRPr="009E3A66" w:rsidRDefault="00FD5E13" w:rsidP="00FD5E13">
      <w:pPr>
        <w:rPr>
          <w:rFonts w:cs="Arial"/>
          <w:sz w:val="20"/>
          <w:szCs w:val="20"/>
        </w:rPr>
      </w:pPr>
    </w:p>
    <w:sectPr w:rsidR="00FD5E13" w:rsidRPr="009E3A66" w:rsidSect="00DF7799">
      <w:pgSz w:w="11906" w:h="16838"/>
      <w:pgMar w:top="993" w:right="1558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D7FE6"/>
    <w:multiLevelType w:val="hybridMultilevel"/>
    <w:tmpl w:val="B48293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766A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2" w15:restartNumberingAfterBreak="0">
    <w:nsid w:val="7CAD58CB"/>
    <w:multiLevelType w:val="hybridMultilevel"/>
    <w:tmpl w:val="39C23E6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3341894">
    <w:abstractNumId w:val="1"/>
  </w:num>
  <w:num w:numId="2" w16cid:durableId="1146971335">
    <w:abstractNumId w:val="2"/>
  </w:num>
  <w:num w:numId="3" w16cid:durableId="175840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6D5"/>
    <w:rsid w:val="000127D9"/>
    <w:rsid w:val="000C3F3E"/>
    <w:rsid w:val="001C69F2"/>
    <w:rsid w:val="003170A5"/>
    <w:rsid w:val="003731E5"/>
    <w:rsid w:val="004B3DD4"/>
    <w:rsid w:val="00534DDA"/>
    <w:rsid w:val="005802BB"/>
    <w:rsid w:val="006B4272"/>
    <w:rsid w:val="006D688E"/>
    <w:rsid w:val="007D0812"/>
    <w:rsid w:val="0085486E"/>
    <w:rsid w:val="009342E2"/>
    <w:rsid w:val="00991976"/>
    <w:rsid w:val="009C5331"/>
    <w:rsid w:val="00A13BA8"/>
    <w:rsid w:val="00AD6BF7"/>
    <w:rsid w:val="00AD718E"/>
    <w:rsid w:val="00B0017D"/>
    <w:rsid w:val="00BD16D5"/>
    <w:rsid w:val="00C46291"/>
    <w:rsid w:val="00C83E84"/>
    <w:rsid w:val="00CE6672"/>
    <w:rsid w:val="00D567C1"/>
    <w:rsid w:val="00DA509F"/>
    <w:rsid w:val="00DF7799"/>
    <w:rsid w:val="00DF7C29"/>
    <w:rsid w:val="00E21565"/>
    <w:rsid w:val="00EE6C19"/>
    <w:rsid w:val="00EF0E58"/>
    <w:rsid w:val="00F65453"/>
    <w:rsid w:val="00FD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C49E"/>
  <w15:docId w15:val="{B247F264-31E3-4C1D-A932-DD0A87FD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D5E13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D5E13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D5E13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D5E13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D5E13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D5E13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FD5E13"/>
    <w:pPr>
      <w:keepNext/>
      <w:numPr>
        <w:ilvl w:val="6"/>
        <w:numId w:val="1"/>
      </w:numPr>
      <w:spacing w:after="0" w:line="240" w:lineRule="auto"/>
      <w:outlineLvl w:val="6"/>
    </w:pPr>
    <w:rPr>
      <w:rFonts w:ascii="Arial" w:eastAsia="Times New Roman" w:hAnsi="Arial" w:cs="Arial"/>
      <w:sz w:val="28"/>
      <w:szCs w:val="28"/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FD5E13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FD5E13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D5E13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FD5E13"/>
    <w:pPr>
      <w:spacing w:after="120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FD5E13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rsid w:val="00FD5E13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D5E13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D5E13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D5E1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D5E13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D5E13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FD5E13"/>
    <w:rPr>
      <w:rFonts w:ascii="Arial" w:eastAsia="Times New Roman" w:hAnsi="Arial" w:cs="Arial"/>
      <w:sz w:val="28"/>
      <w:szCs w:val="28"/>
      <w:lang w:eastAsia="en-GB"/>
    </w:rPr>
  </w:style>
  <w:style w:type="character" w:customStyle="1" w:styleId="Heading8Char">
    <w:name w:val="Heading 8 Char"/>
    <w:basedOn w:val="DefaultParagraphFont"/>
    <w:link w:val="Heading8"/>
    <w:rsid w:val="00FD5E1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D5E13"/>
    <w:rPr>
      <w:rFonts w:ascii="Arial" w:eastAsia="Times New Roman" w:hAnsi="Arial" w:cs="Arial"/>
    </w:rPr>
  </w:style>
  <w:style w:type="paragraph" w:styleId="NormalWeb">
    <w:name w:val="Normal (Web)"/>
    <w:basedOn w:val="Normal"/>
    <w:semiHidden/>
    <w:rsid w:val="00FD5E13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A117ECC7E33A4B90134407FE1ABE04" ma:contentTypeVersion="13" ma:contentTypeDescription="Create a new document." ma:contentTypeScope="" ma:versionID="65428cb0045eb797624318a30f8758ae">
  <xsd:schema xmlns:xsd="http://www.w3.org/2001/XMLSchema" xmlns:xs="http://www.w3.org/2001/XMLSchema" xmlns:p="http://schemas.microsoft.com/office/2006/metadata/properties" xmlns:ns3="134222e4-838a-475a-b395-e98d755c8d58" xmlns:ns4="3a0543ac-cf94-484a-851f-ac59fbb78faf" targetNamespace="http://schemas.microsoft.com/office/2006/metadata/properties" ma:root="true" ma:fieldsID="a90c8b7e1aaa438766d37882d25b93d3" ns3:_="" ns4:_="">
    <xsd:import namespace="134222e4-838a-475a-b395-e98d755c8d58"/>
    <xsd:import namespace="3a0543ac-cf94-484a-851f-ac59fbb78fa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222e4-838a-475a-b395-e98d755c8d5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543ac-cf94-484a-851f-ac59fbb78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D765E7-C3C8-4728-8C65-CD8238B8B8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63DD898-0BAB-4BC7-A537-FAA590EA7A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4222e4-838a-475a-b395-e98d755c8d58"/>
    <ds:schemaRef ds:uri="3a0543ac-cf94-484a-851f-ac59fbb78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C7D980-43C7-4C6E-8F9B-AB7162E760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Staffordshire University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S Francis</dc:creator>
  <cp:lastModifiedBy>Carl Gardiner</cp:lastModifiedBy>
  <cp:revision>5</cp:revision>
  <dcterms:created xsi:type="dcterms:W3CDTF">2025-05-06T14:17:00Z</dcterms:created>
  <dcterms:modified xsi:type="dcterms:W3CDTF">2025-05-07T10:05:00Z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0x010100D2A117ECC7E33A4B90134407FE1ABE04</vt:lpwstr>
  </property>
  <property fmtid="{D5CDD505-2E9C-101B-9397-08002B2CF9AE}" pid="3" name="MSIP_Label_3cde893e-0867-4da1-b808-8ec67389fdff_Enabled">
    <vt:lpwstr>true</vt:lpwstr>
  </property>
  <property fmtid="{D5CDD505-2E9C-101B-9397-08002B2CF9AE}" pid="4" name="MSIP_Label_3cde893e-0867-4da1-b808-8ec67389fdff_SetDate">
    <vt:lpwstr>2025-05-06T14:17:18Z</vt:lpwstr>
  </property>
  <property fmtid="{D5CDD505-2E9C-101B-9397-08002B2CF9AE}" pid="5" name="MSIP_Label_3cde893e-0867-4da1-b808-8ec67389fdff_Method">
    <vt:lpwstr>Privileged</vt:lpwstr>
  </property>
  <property fmtid="{D5CDD505-2E9C-101B-9397-08002B2CF9AE}" pid="6" name="MSIP_Label_3cde893e-0867-4da1-b808-8ec67389fdff_Name">
    <vt:lpwstr>NON-OS</vt:lpwstr>
  </property>
  <property fmtid="{D5CDD505-2E9C-101B-9397-08002B2CF9AE}" pid="7" name="MSIP_Label_3cde893e-0867-4da1-b808-8ec67389fdff_SiteId">
    <vt:lpwstr>7988742d-c543-4b9a-87a9-10a7b354d289</vt:lpwstr>
  </property>
  <property fmtid="{D5CDD505-2E9C-101B-9397-08002B2CF9AE}" pid="8" name="MSIP_Label_3cde893e-0867-4da1-b808-8ec67389fdff_ActionId">
    <vt:lpwstr>191d8ba6-3d5a-4112-8ad1-637c983504fc</vt:lpwstr>
  </property>
  <property fmtid="{D5CDD505-2E9C-101B-9397-08002B2CF9AE}" pid="9" name="MSIP_Label_3cde893e-0867-4da1-b808-8ec67389fdff_ContentBits">
    <vt:lpwstr>0</vt:lpwstr>
  </property>
  <property fmtid="{D5CDD505-2E9C-101B-9397-08002B2CF9AE}" pid="10" name="MSIP_Label_3cde893e-0867-4da1-b808-8ec67389fdff_Tag">
    <vt:lpwstr>10, 0, 1, 1</vt:lpwstr>
  </property>
</Properties>
</file>