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2EA0E" w14:textId="15B8443F" w:rsidR="00353781" w:rsidRDefault="00D44755" w:rsidP="00D44755">
      <w:pPr>
        <w:pStyle w:val="Heading1"/>
      </w:pPr>
      <w:r>
        <w:t>Work Based Project</w:t>
      </w:r>
    </w:p>
    <w:p w14:paraId="1039AFA2" w14:textId="66A03345" w:rsidR="00D44755" w:rsidRDefault="00D44755" w:rsidP="00D44755">
      <w:pPr>
        <w:pStyle w:val="Heading2"/>
      </w:pPr>
      <w:r>
        <w:t>The Problem</w:t>
      </w:r>
    </w:p>
    <w:p w14:paraId="6D16FB8B" w14:textId="726A81C4" w:rsidR="009B45C8" w:rsidRDefault="00ED6A57" w:rsidP="00ED6A57">
      <w:r>
        <w:t xml:space="preserve">At Ordnance Survey, there is a team called </w:t>
      </w:r>
      <w:r w:rsidRPr="00ED6A57">
        <w:t>Sensed Data Management Service</w:t>
      </w:r>
      <w:r>
        <w:t xml:space="preserve">s. They process geospatial data taken from remote sensing equipment (utilised by aircraft, UAV etc) </w:t>
      </w:r>
      <w:r w:rsidR="008F0748">
        <w:t>in sections hereafter referred to as</w:t>
      </w:r>
      <w:r>
        <w:t xml:space="preserve"> </w:t>
      </w:r>
      <w:r w:rsidR="00B06248">
        <w:t>blocks</w:t>
      </w:r>
      <w:r>
        <w:t>. They begin by ingesting (also known as preprocessing) the</w:t>
      </w:r>
      <w:r w:rsidR="001C50E1">
        <w:t xml:space="preserve"> blocks</w:t>
      </w:r>
      <w:r w:rsidR="00E26A8C">
        <w:t xml:space="preserve"> </w:t>
      </w:r>
      <w:r>
        <w:t>and then enrich the data to be consumed b</w:t>
      </w:r>
      <w:r w:rsidR="009F10F5">
        <w:t xml:space="preserve">y other departments and </w:t>
      </w:r>
      <w:r w:rsidR="00E114D3">
        <w:t xml:space="preserve">an </w:t>
      </w:r>
      <w:r w:rsidR="009F10F5">
        <w:t>external supply chain.</w:t>
      </w:r>
      <w:r w:rsidR="002640A4">
        <w:t xml:space="preserve"> T</w:t>
      </w:r>
      <w:r w:rsidR="009B45C8">
        <w:t xml:space="preserve">here is a database which </w:t>
      </w:r>
      <w:r w:rsidR="002640A4">
        <w:t>tracks features</w:t>
      </w:r>
      <w:r w:rsidR="009B45C8">
        <w:t xml:space="preserve"> of th</w:t>
      </w:r>
      <w:r w:rsidR="002640A4">
        <w:t xml:space="preserve">e </w:t>
      </w:r>
      <w:r w:rsidR="00393290">
        <w:t>blocks</w:t>
      </w:r>
      <w:r w:rsidR="009B45C8">
        <w:t>, including where they</w:t>
      </w:r>
      <w:r w:rsidR="009B6B66">
        <w:t xml:space="preserve"> are</w:t>
      </w:r>
      <w:r w:rsidR="009B45C8">
        <w:t xml:space="preserve"> along the ingestion to enrichment ‘pipeline’.</w:t>
      </w:r>
      <w:r w:rsidR="002640A4">
        <w:t xml:space="preserve"> This information about which part of the pipeline a </w:t>
      </w:r>
      <w:r w:rsidR="002B1A17">
        <w:t>block</w:t>
      </w:r>
      <w:r w:rsidR="002640A4">
        <w:t xml:space="preserve"> is in is tracked in fields on the specific </w:t>
      </w:r>
      <w:r w:rsidR="00D85C42">
        <w:t>block</w:t>
      </w:r>
      <w:r w:rsidR="002640A4">
        <w:t xml:space="preserve"> record in the database, and many of these fields are nullable.</w:t>
      </w:r>
    </w:p>
    <w:p w14:paraId="3E9E71DF" w14:textId="3D1C28DF" w:rsidR="009B45C8" w:rsidRDefault="009B45C8" w:rsidP="00ED6A57">
      <w:r>
        <w:t>Currently, finding out information from this table requires the use of SQL queries to get what is wanted. I have been tasked with producing a dashboard that would be much more intuitive, whilst still allowing for filtering of data, but in a more visually pleasing and apparent way, and as a jumping off point for future automation.</w:t>
      </w:r>
    </w:p>
    <w:p w14:paraId="36D04494" w14:textId="42BE217B" w:rsidR="00AA254E" w:rsidRDefault="00AA254E" w:rsidP="00AA254E">
      <w:pPr>
        <w:pStyle w:val="Heading2"/>
      </w:pPr>
      <w:r>
        <w:t>The Basis of this Project</w:t>
      </w:r>
    </w:p>
    <w:p w14:paraId="436AF6EA" w14:textId="502C2B25" w:rsidR="00B35E60" w:rsidRDefault="00AA254E" w:rsidP="00ED6A57">
      <w:r>
        <w:t>In order to accompany the dashboard (which is the frontend), there needs to be a way of testing the dashboard works, without using actual data. The data must be similar to the real data</w:t>
      </w:r>
      <w:r w:rsidR="00B06248">
        <w:t xml:space="preserve"> </w:t>
      </w:r>
      <w:r>
        <w:t xml:space="preserve">in order to test that the dashboard really works as intended. For this reason, the frontend will be tested by using an adaptor which has swappable ports. For testing, a port which   connects to a JSON file that holds the </w:t>
      </w:r>
      <w:r w:rsidR="002C11EF">
        <w:t xml:space="preserve">fake </w:t>
      </w:r>
      <w:r w:rsidR="006D72F7">
        <w:t>block</w:t>
      </w:r>
      <w:r w:rsidR="002C11EF">
        <w:t xml:space="preserve"> data will be used, whilst in production, the adaptor will have a port which connects to the real database.</w:t>
      </w:r>
    </w:p>
    <w:p w14:paraId="27DB1FA9" w14:textId="4E401FF5" w:rsidR="00B06248" w:rsidRDefault="00B06248" w:rsidP="00ED6A57">
      <w:r w:rsidRPr="00145764">
        <w:rPr>
          <w:highlight w:val="yellow"/>
        </w:rPr>
        <w:t xml:space="preserve">This project will concern itself with creating a program that can be used to output a JSON file that contains data that will be consumed by the frontend to test it. </w:t>
      </w:r>
      <w:r w:rsidR="004D720D" w:rsidRPr="00145764">
        <w:rPr>
          <w:highlight w:val="yellow"/>
        </w:rPr>
        <w:t>The JSON file will need to contain data for the BlockName, IngestionStartTime, IngestionStatus, EnrichmentStatus, EnrichmentCompleteTime, XCoord and YCoord.</w:t>
      </w:r>
      <w:r w:rsidR="00AB7297">
        <w:rPr>
          <w:highlight w:val="yellow"/>
        </w:rPr>
        <w:t xml:space="preserve"> (needs flow of how the fields interact)</w:t>
      </w:r>
      <w:r w:rsidR="004D720D" w:rsidRPr="00145764">
        <w:rPr>
          <w:highlight w:val="yellow"/>
        </w:rPr>
        <w:t xml:space="preserve"> The fake data will also need to be somewhat realistic in its layout to eachother, as we want to be able to filter on nearest neighbours.</w:t>
      </w:r>
      <w:r w:rsidR="004D720D">
        <w:t xml:space="preserve"> </w:t>
      </w:r>
    </w:p>
    <w:p w14:paraId="62E1D0D7" w14:textId="7B58EE4E" w:rsidR="00145764" w:rsidRPr="00793DE9" w:rsidRDefault="00145764" w:rsidP="00ED6A57">
      <w:pPr>
        <w:rPr>
          <w:highlight w:val="yellow"/>
        </w:rPr>
      </w:pPr>
      <w:r w:rsidRPr="00793DE9">
        <w:rPr>
          <w:highlight w:val="yellow"/>
        </w:rPr>
        <w:t>The use of fake data will also be beneficial because if block data was to be focused on smaller data in the future, the layout of the UK would change.</w:t>
      </w:r>
      <w:r w:rsidR="00B41F83">
        <w:rPr>
          <w:highlight w:val="yellow"/>
        </w:rPr>
        <w:t xml:space="preserve"> We also do not care about blocks that will just be water</w:t>
      </w:r>
      <w:r w:rsidR="00E622A9">
        <w:rPr>
          <w:highlight w:val="yellow"/>
        </w:rPr>
        <w:t xml:space="preserve"> (as in the sea)</w:t>
      </w:r>
      <w:r w:rsidR="00B41F83">
        <w:rPr>
          <w:highlight w:val="yellow"/>
        </w:rPr>
        <w:t>, as there are no features to be extracted from that data.</w:t>
      </w:r>
    </w:p>
    <w:p w14:paraId="4AA015ED" w14:textId="4E2A6E73" w:rsidR="00156A0F" w:rsidRDefault="00145764" w:rsidP="00ED6A57">
      <w:r w:rsidRPr="00793DE9">
        <w:rPr>
          <w:highlight w:val="yellow"/>
        </w:rPr>
        <w:t>We also want the ability to have islands in the UK, so the map will have to have a somewhat realistic topology.</w:t>
      </w:r>
      <w:r w:rsidR="00DC06B1">
        <w:t xml:space="preserve"> </w:t>
      </w:r>
      <w:r w:rsidR="00DC06B1" w:rsidRPr="00DC06B1">
        <w:rPr>
          <w:highlight w:val="yellow"/>
        </w:rPr>
        <w:t>Use Perlin noise to achieve this effect</w:t>
      </w:r>
    </w:p>
    <w:p w14:paraId="253A0594" w14:textId="04C25E55" w:rsidR="008356E4" w:rsidRPr="008F0748" w:rsidRDefault="008356E4" w:rsidP="008356E4">
      <w:pPr>
        <w:pStyle w:val="ListParagraph"/>
        <w:numPr>
          <w:ilvl w:val="0"/>
          <w:numId w:val="2"/>
        </w:numPr>
        <w:rPr>
          <w:highlight w:val="red"/>
        </w:rPr>
      </w:pPr>
      <w:r w:rsidRPr="008F0748">
        <w:rPr>
          <w:highlight w:val="red"/>
        </w:rPr>
        <w:t>Does this answer the question?</w:t>
      </w:r>
    </w:p>
    <w:p w14:paraId="693F155E" w14:textId="79735A89" w:rsidR="00EF234C" w:rsidRPr="008F0748" w:rsidRDefault="00EF234C" w:rsidP="00EF234C">
      <w:pPr>
        <w:pStyle w:val="ListParagraph"/>
        <w:numPr>
          <w:ilvl w:val="0"/>
          <w:numId w:val="2"/>
        </w:numPr>
        <w:rPr>
          <w:highlight w:val="red"/>
        </w:rPr>
      </w:pPr>
      <w:r w:rsidRPr="008F0748">
        <w:rPr>
          <w:highlight w:val="red"/>
        </w:rPr>
        <w:t>Generate tilemap(10.10) to start</w:t>
      </w:r>
    </w:p>
    <w:p w14:paraId="55B7163B" w14:textId="17C4C12A" w:rsidR="00156A0F" w:rsidRPr="008F0748" w:rsidRDefault="00156A0F" w:rsidP="00156A0F">
      <w:pPr>
        <w:pStyle w:val="ListParagraph"/>
        <w:numPr>
          <w:ilvl w:val="0"/>
          <w:numId w:val="2"/>
        </w:numPr>
        <w:rPr>
          <w:highlight w:val="red"/>
        </w:rPr>
      </w:pPr>
      <w:r w:rsidRPr="008F0748">
        <w:rPr>
          <w:highlight w:val="red"/>
        </w:rPr>
        <w:t>Generate tilemap (100, 100) to start</w:t>
      </w:r>
    </w:p>
    <w:p w14:paraId="2EEFFBBD" w14:textId="3244D9E8" w:rsidR="00156A0F" w:rsidRPr="008F0748" w:rsidRDefault="00156A0F" w:rsidP="00156A0F">
      <w:pPr>
        <w:pStyle w:val="ListParagraph"/>
        <w:numPr>
          <w:ilvl w:val="0"/>
          <w:numId w:val="2"/>
        </w:numPr>
        <w:rPr>
          <w:highlight w:val="red"/>
        </w:rPr>
      </w:pPr>
      <w:r w:rsidRPr="008F0748">
        <w:rPr>
          <w:highlight w:val="red"/>
        </w:rPr>
        <w:t xml:space="preserve">For each of the indexes of the 2D array, </w:t>
      </w:r>
      <w:r w:rsidR="00135A75" w:rsidRPr="008F0748">
        <w:rPr>
          <w:highlight w:val="red"/>
        </w:rPr>
        <w:t>generate as a 2D perlin noise graph, storing hei</w:t>
      </w:r>
      <w:r w:rsidR="00A61598" w:rsidRPr="008F0748">
        <w:rPr>
          <w:highlight w:val="red"/>
        </w:rPr>
        <w:t>ght as an int between 0 and 255</w:t>
      </w:r>
      <w:r w:rsidR="002B0D92" w:rsidRPr="008F0748">
        <w:rPr>
          <w:highlight w:val="red"/>
        </w:rPr>
        <w:t xml:space="preserve"> (byte)</w:t>
      </w:r>
      <w:r w:rsidR="007116A2" w:rsidRPr="008F0748">
        <w:rPr>
          <w:highlight w:val="red"/>
        </w:rPr>
        <w:t>, if it is above the point, add some tile values to it</w:t>
      </w:r>
      <w:r w:rsidR="00A6785D" w:rsidRPr="008F0748">
        <w:rPr>
          <w:highlight w:val="red"/>
        </w:rPr>
        <w:t>, and send out its coordinates details to all its neighbours.</w:t>
      </w:r>
    </w:p>
    <w:p w14:paraId="233EE7E4" w14:textId="7F51EC1B" w:rsidR="007116A2" w:rsidRPr="008F0748" w:rsidRDefault="00EF234C" w:rsidP="00156A0F">
      <w:pPr>
        <w:pStyle w:val="ListParagraph"/>
        <w:numPr>
          <w:ilvl w:val="0"/>
          <w:numId w:val="2"/>
        </w:numPr>
        <w:rPr>
          <w:highlight w:val="red"/>
        </w:rPr>
      </w:pPr>
      <w:r w:rsidRPr="008F0748">
        <w:rPr>
          <w:highlight w:val="red"/>
        </w:rPr>
        <w:t xml:space="preserve">Once the map is done, add all the ones </w:t>
      </w:r>
      <w:r w:rsidR="00152B7A" w:rsidRPr="008F0748">
        <w:rPr>
          <w:highlight w:val="red"/>
        </w:rPr>
        <w:t>that are above water (this is because of islands in the UK)</w:t>
      </w:r>
    </w:p>
    <w:p w14:paraId="08E1820E" w14:textId="1E04D3BC" w:rsidR="00156A0F" w:rsidRPr="008F0748" w:rsidRDefault="00156A0F" w:rsidP="00156A0F">
      <w:pPr>
        <w:pStyle w:val="ListParagraph"/>
        <w:numPr>
          <w:ilvl w:val="0"/>
          <w:numId w:val="2"/>
        </w:numPr>
        <w:rPr>
          <w:highlight w:val="red"/>
        </w:rPr>
      </w:pPr>
      <w:r w:rsidRPr="008F0748">
        <w:rPr>
          <w:highlight w:val="red"/>
        </w:rPr>
        <w:lastRenderedPageBreak/>
        <w:t>Get this looking relatively realistic</w:t>
      </w:r>
    </w:p>
    <w:p w14:paraId="1888CD49" w14:textId="4B223070" w:rsidR="00156A0F" w:rsidRPr="008F0748" w:rsidRDefault="00156A0F" w:rsidP="00156A0F">
      <w:pPr>
        <w:pStyle w:val="ListParagraph"/>
        <w:numPr>
          <w:ilvl w:val="0"/>
          <w:numId w:val="2"/>
        </w:numPr>
        <w:rPr>
          <w:highlight w:val="red"/>
        </w:rPr>
      </w:pPr>
      <w:r w:rsidRPr="008F0748">
        <w:rPr>
          <w:highlight w:val="red"/>
        </w:rPr>
        <w:t>Go through, and on each of the tiles that</w:t>
      </w:r>
      <w:r w:rsidR="00152B7A" w:rsidRPr="008F0748">
        <w:rPr>
          <w:highlight w:val="red"/>
        </w:rPr>
        <w:t xml:space="preserve"> are above water</w:t>
      </w:r>
      <w:r w:rsidR="007607D7" w:rsidRPr="008F0748">
        <w:rPr>
          <w:highlight w:val="red"/>
        </w:rPr>
        <w:t>, add them to the json, with their values</w:t>
      </w:r>
    </w:p>
    <w:p w14:paraId="1A42AA25" w14:textId="251A7E20" w:rsidR="00837F40" w:rsidRDefault="00837F40" w:rsidP="00837F40">
      <w:pPr>
        <w:pStyle w:val="Heading3"/>
      </w:pPr>
      <w:r>
        <w:t>Programming Language</w:t>
      </w:r>
    </w:p>
    <w:p w14:paraId="38D2D246" w14:textId="7BD191AC" w:rsidR="00FA68E7" w:rsidRPr="00FA68E7" w:rsidRDefault="00FA68E7" w:rsidP="00FA68E7">
      <w:r>
        <w:t xml:space="preserve">C# is the language used for this project. </w:t>
      </w:r>
      <w:r w:rsidR="00F86724" w:rsidRPr="00F86724">
        <w:rPr>
          <w:highlight w:val="yellow"/>
        </w:rPr>
        <w:t>.NET 9</w:t>
      </w:r>
      <w:r w:rsidR="00F86724">
        <w:t xml:space="preserve"> specifically</w:t>
      </w:r>
      <w:r w:rsidR="00394AD4">
        <w:t>.</w:t>
      </w:r>
    </w:p>
    <w:p w14:paraId="71A24AA3" w14:textId="1984F2E8" w:rsidR="00837F40" w:rsidRDefault="00837F40" w:rsidP="00837F40">
      <w:pPr>
        <w:pStyle w:val="Heading3"/>
      </w:pPr>
      <w:r>
        <w:t>IDE</w:t>
      </w:r>
    </w:p>
    <w:p w14:paraId="46B36EEA" w14:textId="0E601660" w:rsidR="00837F40" w:rsidRDefault="00837F40" w:rsidP="00837F40">
      <w:r>
        <w:t>Visual Studio</w:t>
      </w:r>
      <w:r w:rsidR="006C726F">
        <w:t xml:space="preserve">, for ease of use with C# </w:t>
      </w:r>
      <w:r w:rsidR="007548EF">
        <w:t>and to allow the installation of NuGet libraries for testing APIs.</w:t>
      </w:r>
    </w:p>
    <w:p w14:paraId="778E88E8" w14:textId="0E921861" w:rsidR="00837F40" w:rsidRDefault="00A37DA2" w:rsidP="00837F40">
      <w:pPr>
        <w:pStyle w:val="Heading3"/>
      </w:pPr>
      <w:r>
        <w:t>External Libraries Used</w:t>
      </w:r>
    </w:p>
    <w:p w14:paraId="1DE0DECD" w14:textId="7BA3AC3D" w:rsidR="004D2D15" w:rsidRDefault="006610A1" w:rsidP="004D2D15">
      <w:r w:rsidRPr="006B153C">
        <w:rPr>
          <w:highlight w:val="yellow"/>
        </w:rPr>
        <w:t>XUnit</w:t>
      </w:r>
    </w:p>
    <w:p w14:paraId="7142A9DB" w14:textId="30378BF3" w:rsidR="00DE11F8" w:rsidRDefault="0025785A" w:rsidP="004D2D15">
      <w:r>
        <w:t>FluentAssertions</w:t>
      </w:r>
    </w:p>
    <w:p w14:paraId="7C89FFD5" w14:textId="77777777" w:rsidR="00D01ABC" w:rsidRDefault="00D01ABC" w:rsidP="00D01ABC">
      <w:pPr>
        <w:pStyle w:val="Heading2"/>
      </w:pPr>
      <w:r w:rsidRPr="00ED6A57">
        <w:t>Scope</w:t>
      </w:r>
    </w:p>
    <w:p w14:paraId="552892DA" w14:textId="77777777" w:rsidR="00D01ABC" w:rsidRPr="00DC06B1" w:rsidRDefault="00D01ABC" w:rsidP="00D01ABC">
      <w:pPr>
        <w:rPr>
          <w:highlight w:val="yellow"/>
        </w:rPr>
      </w:pPr>
      <w:r w:rsidRPr="00DC06B1">
        <w:rPr>
          <w:highlight w:val="yellow"/>
        </w:rPr>
        <w:t>Three contracts:</w:t>
      </w:r>
    </w:p>
    <w:p w14:paraId="1096946F" w14:textId="540FDA4F" w:rsidR="00D01ABC" w:rsidRDefault="00D01ABC" w:rsidP="00C52FB8">
      <w:pPr>
        <w:pStyle w:val="ListParagraph"/>
        <w:numPr>
          <w:ilvl w:val="0"/>
          <w:numId w:val="4"/>
        </w:numPr>
        <w:rPr>
          <w:highlight w:val="yellow"/>
        </w:rPr>
      </w:pPr>
      <w:r w:rsidRPr="00C52FB8">
        <w:rPr>
          <w:highlight w:val="yellow"/>
        </w:rPr>
        <w:t>As a user, I am able to view blocks that are currently being processed on the dashboard</w:t>
      </w:r>
    </w:p>
    <w:p w14:paraId="5799E988" w14:textId="6488591C" w:rsidR="00DE11F8" w:rsidRPr="002918C4" w:rsidRDefault="00DE11F8" w:rsidP="002918C4">
      <w:pPr>
        <w:pStyle w:val="ListParagraph"/>
        <w:numPr>
          <w:ilvl w:val="0"/>
          <w:numId w:val="4"/>
        </w:numPr>
        <w:rPr>
          <w:highlight w:val="yellow"/>
        </w:rPr>
      </w:pPr>
      <w:r w:rsidRPr="00C52FB8">
        <w:rPr>
          <w:highlight w:val="yellow"/>
        </w:rPr>
        <w:t>As a user, I am able to see the nearest neighbouring blocks to the block selected in question on the dashboard.</w:t>
      </w:r>
    </w:p>
    <w:p w14:paraId="7A78906E" w14:textId="6DC553BC" w:rsidR="008753DB" w:rsidRPr="008753DB" w:rsidRDefault="008753DB" w:rsidP="008753DB">
      <w:pPr>
        <w:pStyle w:val="ListParagraph"/>
        <w:numPr>
          <w:ilvl w:val="0"/>
          <w:numId w:val="4"/>
        </w:numPr>
        <w:rPr>
          <w:highlight w:val="yellow"/>
        </w:rPr>
      </w:pPr>
      <w:r w:rsidRPr="00C52FB8">
        <w:rPr>
          <w:highlight w:val="yellow"/>
        </w:rPr>
        <w:t>As a user, I am able to see which part of the pipeline the block currently is in on the dashboard</w:t>
      </w:r>
    </w:p>
    <w:p w14:paraId="7BC914A0" w14:textId="2C59A4E4" w:rsidR="00D01ABC" w:rsidRPr="00C52FB8" w:rsidRDefault="00D01ABC" w:rsidP="00C52FB8">
      <w:pPr>
        <w:pStyle w:val="ListParagraph"/>
        <w:numPr>
          <w:ilvl w:val="0"/>
          <w:numId w:val="4"/>
        </w:numPr>
        <w:rPr>
          <w:highlight w:val="yellow"/>
        </w:rPr>
      </w:pPr>
      <w:r w:rsidRPr="00C52FB8">
        <w:rPr>
          <w:highlight w:val="yellow"/>
        </w:rPr>
        <w:t>As a user, I am able to view blocks processed during a given time frame on the dashboard</w:t>
      </w:r>
    </w:p>
    <w:p w14:paraId="59AB268F" w14:textId="17E7BB87" w:rsidR="00D01ABC" w:rsidRDefault="00D01ABC" w:rsidP="00C52FB8">
      <w:pPr>
        <w:pStyle w:val="ListParagraph"/>
        <w:numPr>
          <w:ilvl w:val="0"/>
          <w:numId w:val="4"/>
        </w:numPr>
      </w:pPr>
      <w:r w:rsidRPr="00C52FB8">
        <w:rPr>
          <w:highlight w:val="yellow"/>
        </w:rPr>
        <w:t>As a system owner, the fake data used in testing should resemble a realistic map, allowing for changes to the tile structure in the future</w:t>
      </w:r>
    </w:p>
    <w:p w14:paraId="35E3BB02" w14:textId="77777777" w:rsidR="00D01ABC" w:rsidRPr="004D2D15" w:rsidRDefault="00D01ABC" w:rsidP="004D2D15"/>
    <w:p w14:paraId="70B04A30" w14:textId="23A662F5" w:rsidR="00E1671E" w:rsidRDefault="00E1671E" w:rsidP="00E1671E">
      <w:pPr>
        <w:pStyle w:val="Heading2"/>
      </w:pPr>
      <w:r>
        <w:t>Methodology</w:t>
      </w:r>
    </w:p>
    <w:p w14:paraId="0942FD36" w14:textId="2A6DB6FA" w:rsidR="00A30C39" w:rsidRPr="00A30C39" w:rsidRDefault="00A30C39" w:rsidP="00A30C39">
      <w:r>
        <w:tab/>
        <w:t>Iterative, with a focus on evolutionary coding, with tests driving it.</w:t>
      </w:r>
    </w:p>
    <w:p w14:paraId="358649C9" w14:textId="27D4C327" w:rsidR="00C52FB8" w:rsidRPr="004C38ED" w:rsidRDefault="0074615D" w:rsidP="00C52FB8">
      <w:pPr>
        <w:pStyle w:val="ListParagraph"/>
        <w:numPr>
          <w:ilvl w:val="0"/>
          <w:numId w:val="3"/>
        </w:numPr>
        <w:rPr>
          <w:highlight w:val="yellow"/>
        </w:rPr>
      </w:pPr>
      <w:r w:rsidRPr="004C38ED">
        <w:rPr>
          <w:highlight w:val="yellow"/>
        </w:rPr>
        <w:t xml:space="preserve">Blocks contain a BlockName, to ensure that they </w:t>
      </w:r>
      <w:r w:rsidR="008753DB" w:rsidRPr="004C38ED">
        <w:rPr>
          <w:highlight w:val="yellow"/>
        </w:rPr>
        <w:t>are fulfilling Scope 1</w:t>
      </w:r>
    </w:p>
    <w:p w14:paraId="3C5E594A" w14:textId="2FE4B3B1" w:rsidR="00A30C39" w:rsidRDefault="00A30C39" w:rsidP="00A30C39">
      <w:pPr>
        <w:pStyle w:val="ListParagraph"/>
      </w:pPr>
      <w:r w:rsidRPr="004C38ED">
        <w:rPr>
          <w:highlight w:val="yellow"/>
        </w:rPr>
        <w:t xml:space="preserve">For this, the simple requirement was to </w:t>
      </w:r>
      <w:r w:rsidR="00DB7E8A" w:rsidRPr="004C38ED">
        <w:rPr>
          <w:highlight w:val="yellow"/>
        </w:rPr>
        <w:t>make sure there was a collection of blocks which each had a name. So an array of blocks was created, and a set of blocks populated the</w:t>
      </w:r>
      <w:r w:rsidR="008C13C6">
        <w:t xml:space="preserve"> </w:t>
      </w:r>
      <w:r w:rsidR="008C13C6" w:rsidRPr="008C13C6">
        <w:rPr>
          <w:highlight w:val="yellow"/>
        </w:rPr>
        <w:t>array, with the constructor calling on a static variable to increment the name. Finally, a single test checked that all the blocks fulfilled that particular way.</w:t>
      </w:r>
    </w:p>
    <w:p w14:paraId="7C0368E3" w14:textId="7B0EB21E" w:rsidR="007A3F44" w:rsidRDefault="007A3F44" w:rsidP="00A30C39">
      <w:pPr>
        <w:pStyle w:val="ListParagraph"/>
      </w:pPr>
      <w:r w:rsidRPr="007A3F44">
        <w:lastRenderedPageBreak/>
        <w:drawing>
          <wp:inline distT="0" distB="0" distL="0" distR="0" wp14:anchorId="7DD4116C" wp14:editId="513F2EC9">
            <wp:extent cx="4353533" cy="3048425"/>
            <wp:effectExtent l="0" t="0" r="9525" b="0"/>
            <wp:docPr id="1602711342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11342" name="Picture 1" descr="A computer screen shot of a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C346B" w14:textId="4058977D" w:rsidR="007A3F44" w:rsidRDefault="007A3F44" w:rsidP="00A30C39">
      <w:pPr>
        <w:pStyle w:val="ListParagraph"/>
      </w:pPr>
      <w:r w:rsidRPr="007A3F44">
        <w:drawing>
          <wp:inline distT="0" distB="0" distL="0" distR="0" wp14:anchorId="21B86A8F" wp14:editId="3D5C7F6F">
            <wp:extent cx="4439270" cy="2800741"/>
            <wp:effectExtent l="0" t="0" r="0" b="0"/>
            <wp:docPr id="135424115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41153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1C2E8" w14:textId="73C571EC" w:rsidR="007A3F44" w:rsidRDefault="007A3F44" w:rsidP="00A30C39">
      <w:pPr>
        <w:pStyle w:val="ListParagraph"/>
      </w:pPr>
      <w:r w:rsidRPr="007A3F44">
        <w:lastRenderedPageBreak/>
        <w:drawing>
          <wp:inline distT="0" distB="0" distL="0" distR="0" wp14:anchorId="78B05B20" wp14:editId="03678B04">
            <wp:extent cx="5731510" cy="4321810"/>
            <wp:effectExtent l="0" t="0" r="2540" b="2540"/>
            <wp:docPr id="101096985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69857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40DF6" w14:textId="4A7E2F57" w:rsidR="004C38ED" w:rsidRDefault="004C38ED" w:rsidP="004C38ED">
      <w:pPr>
        <w:pStyle w:val="ListParagraph"/>
        <w:numPr>
          <w:ilvl w:val="0"/>
          <w:numId w:val="3"/>
        </w:numPr>
      </w:pPr>
      <w:r>
        <w:t xml:space="preserve">Blocks have a co-ordinate system, so that neighbouring blocks can be filtered for, ensuring Scope </w:t>
      </w:r>
      <w:r w:rsidR="00B512FC">
        <w:t>2</w:t>
      </w:r>
      <w:r>
        <w:t xml:space="preserve"> is hit</w:t>
      </w:r>
      <w:r w:rsidR="001B6319">
        <w:t>. A 2D array would now need to be used.</w:t>
      </w:r>
      <w:r w:rsidR="00577F94">
        <w:t xml:space="preserve"> In order to do this, I created an object, called BlockMap, that has a constructor that would handle creation of a 2D array of blocks</w:t>
      </w:r>
      <w:r w:rsidR="00BB637B">
        <w:t>, and got rid of the null values that were present in the initial array upon creation.</w:t>
      </w:r>
    </w:p>
    <w:p w14:paraId="424F9B78" w14:textId="57FABC39" w:rsidR="007020A9" w:rsidRDefault="00186B9F" w:rsidP="007020A9">
      <w:pPr>
        <w:pStyle w:val="ListParagraph"/>
      </w:pPr>
      <w:r w:rsidRPr="00186B9F">
        <w:drawing>
          <wp:inline distT="0" distB="0" distL="0" distR="0" wp14:anchorId="4913A921" wp14:editId="0AF03423">
            <wp:extent cx="4963218" cy="2619741"/>
            <wp:effectExtent l="0" t="0" r="8890" b="9525"/>
            <wp:docPr id="73069786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97860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B3AF0" w14:textId="63556E6F" w:rsidR="00BB761E" w:rsidRDefault="00BB761E" w:rsidP="007020A9">
      <w:pPr>
        <w:pStyle w:val="ListParagraph"/>
      </w:pPr>
    </w:p>
    <w:p w14:paraId="7CB52AB5" w14:textId="77777777" w:rsidR="00BB761E" w:rsidRDefault="00BB761E" w:rsidP="007020A9">
      <w:pPr>
        <w:pStyle w:val="ListParagraph"/>
      </w:pPr>
    </w:p>
    <w:p w14:paraId="78B6AF92" w14:textId="50B76CFC" w:rsidR="008C13C6" w:rsidRDefault="000C55DA" w:rsidP="008C13C6">
      <w:pPr>
        <w:pStyle w:val="ListParagraph"/>
      </w:pPr>
      <w:r w:rsidRPr="000C55DA">
        <w:lastRenderedPageBreak/>
        <w:drawing>
          <wp:inline distT="0" distB="0" distL="0" distR="0" wp14:anchorId="27DCF1F7" wp14:editId="3B9BE08A">
            <wp:extent cx="4553585" cy="6801799"/>
            <wp:effectExtent l="0" t="0" r="0" b="0"/>
            <wp:docPr id="34425420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254206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680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CFE49" w14:textId="5FAFEC2A" w:rsidR="004C38ED" w:rsidRDefault="00016EE1" w:rsidP="00A30C39">
      <w:pPr>
        <w:pStyle w:val="ListParagraph"/>
      </w:pPr>
      <w:r w:rsidRPr="00016EE1">
        <w:drawing>
          <wp:inline distT="0" distB="0" distL="0" distR="0" wp14:anchorId="7B03F360" wp14:editId="4198441C">
            <wp:extent cx="5731510" cy="1789430"/>
            <wp:effectExtent l="0" t="0" r="2540" b="1270"/>
            <wp:docPr id="811429959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429959" name="Picture 1" descr="A computer screen shot of a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4710B" w14:textId="58F31FCB" w:rsidR="008753DB" w:rsidRDefault="00994F90" w:rsidP="00C52FB8">
      <w:pPr>
        <w:pStyle w:val="ListParagraph"/>
        <w:numPr>
          <w:ilvl w:val="0"/>
          <w:numId w:val="3"/>
        </w:numPr>
      </w:pPr>
      <w:r>
        <w:lastRenderedPageBreak/>
        <w:t>Blocks have IngestionStartTimes, IngestionStatuses, EnrichmentStatuses and EnrichmentCompleteTimes that can be used to fulfil the Scope 2 and 3</w:t>
      </w:r>
      <w:r w:rsidR="002455B9">
        <w:t>.</w:t>
      </w:r>
    </w:p>
    <w:p w14:paraId="7DF96738" w14:textId="6F2E22CB" w:rsidR="00FD7131" w:rsidRDefault="00FD7131" w:rsidP="00FD7131">
      <w:pPr>
        <w:pStyle w:val="ListParagraph"/>
      </w:pPr>
      <w:r w:rsidRPr="00FD7131">
        <w:drawing>
          <wp:inline distT="0" distB="0" distL="0" distR="0" wp14:anchorId="57F9B610" wp14:editId="0D14FA1F">
            <wp:extent cx="5731510" cy="4853305"/>
            <wp:effectExtent l="0" t="0" r="2540" b="4445"/>
            <wp:docPr id="5430595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5950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28DC2" w14:textId="7E28AADF" w:rsidR="00FD7131" w:rsidRDefault="00FD7131" w:rsidP="00FD7131">
      <w:pPr>
        <w:pStyle w:val="ListParagraph"/>
      </w:pPr>
      <w:r w:rsidRPr="00FD7131">
        <w:lastRenderedPageBreak/>
        <w:drawing>
          <wp:inline distT="0" distB="0" distL="0" distR="0" wp14:anchorId="79302D49" wp14:editId="02EC017E">
            <wp:extent cx="5639587" cy="4782217"/>
            <wp:effectExtent l="0" t="0" r="0" b="0"/>
            <wp:docPr id="186882108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821089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46CCE" w14:textId="3F78796F" w:rsidR="00016D77" w:rsidRDefault="00016D77" w:rsidP="00FD7131">
      <w:pPr>
        <w:pStyle w:val="ListParagraph"/>
      </w:pPr>
      <w:r w:rsidRPr="00016D77">
        <w:lastRenderedPageBreak/>
        <w:drawing>
          <wp:inline distT="0" distB="0" distL="0" distR="0" wp14:anchorId="0BD766BE" wp14:editId="423F8BA5">
            <wp:extent cx="5731510" cy="4525645"/>
            <wp:effectExtent l="0" t="0" r="2540" b="8255"/>
            <wp:docPr id="575360319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360319" name="Picture 1" descr="A computer screen shot of a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35BF6" w14:textId="63B4E85B" w:rsidR="00DC2F2B" w:rsidRDefault="00DC2F2B" w:rsidP="00FD7131">
      <w:pPr>
        <w:pStyle w:val="ListParagraph"/>
      </w:pPr>
      <w:r w:rsidRPr="00DC2F2B">
        <w:drawing>
          <wp:inline distT="0" distB="0" distL="0" distR="0" wp14:anchorId="2E42D921" wp14:editId="4FF3B6BF">
            <wp:extent cx="5731510" cy="2934335"/>
            <wp:effectExtent l="0" t="0" r="2540" b="0"/>
            <wp:docPr id="43529488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94880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C1967" w14:textId="5278B2D5" w:rsidR="00DC2F2B" w:rsidRDefault="00DC2F2B" w:rsidP="00FD7131">
      <w:pPr>
        <w:pStyle w:val="ListParagraph"/>
      </w:pPr>
      <w:r w:rsidRPr="00DC2F2B">
        <w:lastRenderedPageBreak/>
        <w:drawing>
          <wp:inline distT="0" distB="0" distL="0" distR="0" wp14:anchorId="7B716D7E" wp14:editId="28A2894F">
            <wp:extent cx="5731510" cy="2466975"/>
            <wp:effectExtent l="0" t="0" r="2540" b="9525"/>
            <wp:docPr id="104881543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15432" name="Picture 1" descr="A screen 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92B8A" w14:textId="4FF0D294" w:rsidR="00793A54" w:rsidRDefault="00793A54" w:rsidP="00FD7131">
      <w:pPr>
        <w:pStyle w:val="ListParagraph"/>
      </w:pPr>
      <w:r w:rsidRPr="00793A54">
        <w:drawing>
          <wp:inline distT="0" distB="0" distL="0" distR="0" wp14:anchorId="64CB476A" wp14:editId="0207D74A">
            <wp:extent cx="5731510" cy="2562225"/>
            <wp:effectExtent l="0" t="0" r="2540" b="9525"/>
            <wp:docPr id="1254872973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872973" name="Picture 1" descr="A computer screen shot of a program cod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DCB38" w14:textId="5BA4DFBF" w:rsidR="00DA4284" w:rsidRDefault="00DA4284" w:rsidP="00FD7131">
      <w:pPr>
        <w:pStyle w:val="ListParagraph"/>
      </w:pPr>
      <w:r w:rsidRPr="00DA4284">
        <w:drawing>
          <wp:inline distT="0" distB="0" distL="0" distR="0" wp14:anchorId="5F28946D" wp14:editId="1B7C6097">
            <wp:extent cx="5731510" cy="2448560"/>
            <wp:effectExtent l="0" t="0" r="2540" b="8890"/>
            <wp:docPr id="156906216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62161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BEEF9" w14:textId="01F1E6B4" w:rsidR="00923F04" w:rsidRDefault="00923F04" w:rsidP="00FD7131">
      <w:pPr>
        <w:pStyle w:val="ListParagraph"/>
      </w:pPr>
      <w:r w:rsidRPr="00923F04">
        <w:lastRenderedPageBreak/>
        <w:drawing>
          <wp:inline distT="0" distB="0" distL="0" distR="0" wp14:anchorId="382C2630" wp14:editId="2849C31C">
            <wp:extent cx="5731510" cy="2457450"/>
            <wp:effectExtent l="0" t="0" r="2540" b="0"/>
            <wp:docPr id="156981607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16077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4ACEE" w14:textId="1E43402D" w:rsidR="00994F90" w:rsidRDefault="00994F90" w:rsidP="00C52FB8">
      <w:pPr>
        <w:pStyle w:val="ListParagraph"/>
        <w:numPr>
          <w:ilvl w:val="0"/>
          <w:numId w:val="3"/>
        </w:numPr>
      </w:pPr>
      <w:r>
        <w:t>Blocks resemble a realistic map, so Scope 5 is hit</w:t>
      </w:r>
    </w:p>
    <w:p w14:paraId="0C4875E5" w14:textId="6296B254" w:rsidR="00CE0B0D" w:rsidRDefault="00CE0B0D" w:rsidP="00CE0B0D">
      <w:pPr>
        <w:pStyle w:val="ListParagraph"/>
        <w:numPr>
          <w:ilvl w:val="0"/>
          <w:numId w:val="5"/>
        </w:numPr>
      </w:pPr>
      <w:r>
        <w:t>Building out the 1D Array of Perlin Noise</w:t>
      </w:r>
    </w:p>
    <w:p w14:paraId="46D150CF" w14:textId="37F52647" w:rsidR="008C27D0" w:rsidRDefault="008C27D0" w:rsidP="008C27D0">
      <w:pPr>
        <w:pStyle w:val="ListParagraph"/>
        <w:ind w:left="1080"/>
      </w:pPr>
      <w:r>
        <w:t>Renamed Height and Width on Block to Y and X values.</w:t>
      </w:r>
    </w:p>
    <w:p w14:paraId="35B02C9A" w14:textId="196194D3" w:rsidR="006B50D5" w:rsidRDefault="006B50D5" w:rsidP="008C27D0">
      <w:pPr>
        <w:pStyle w:val="ListParagraph"/>
        <w:ind w:left="1080"/>
      </w:pPr>
      <w:r>
        <w:t>Have created a 1D representation of Perlin Noise</w:t>
      </w:r>
    </w:p>
    <w:p w14:paraId="01AB4E2C" w14:textId="17A00242" w:rsidR="007F01B4" w:rsidRDefault="007F01B4" w:rsidP="008C27D0">
      <w:pPr>
        <w:pStyle w:val="ListParagraph"/>
        <w:ind w:left="1080"/>
      </w:pPr>
      <w:r>
        <w:t>Used manual testing to make it ‘feel’ like it was working correctly</w:t>
      </w:r>
    </w:p>
    <w:p w14:paraId="385834EB" w14:textId="1F22C748" w:rsidR="00953142" w:rsidRDefault="00953142" w:rsidP="008C27D0">
      <w:pPr>
        <w:pStyle w:val="ListParagraph"/>
        <w:ind w:left="1080"/>
      </w:pPr>
      <w:r w:rsidRPr="00953142">
        <w:drawing>
          <wp:inline distT="0" distB="0" distL="0" distR="0" wp14:anchorId="1443D021" wp14:editId="2F81CDB4">
            <wp:extent cx="5731510" cy="1162050"/>
            <wp:effectExtent l="0" t="0" r="2540" b="0"/>
            <wp:docPr id="170182098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820985" name="Picture 1" descr="A screen 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F96E5" w14:textId="5E72B4AB" w:rsidR="00953142" w:rsidRDefault="00953142" w:rsidP="008C27D0">
      <w:pPr>
        <w:pStyle w:val="ListParagraph"/>
        <w:ind w:left="1080"/>
      </w:pPr>
      <w:r w:rsidRPr="00953142">
        <w:drawing>
          <wp:inline distT="0" distB="0" distL="0" distR="0" wp14:anchorId="7189FDBA" wp14:editId="7C2A8A7B">
            <wp:extent cx="5731510" cy="3201035"/>
            <wp:effectExtent l="0" t="0" r="2540" b="0"/>
            <wp:docPr id="99181150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11502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139DE" w14:textId="42E8557D" w:rsidR="00953142" w:rsidRDefault="00953142" w:rsidP="008C27D0">
      <w:pPr>
        <w:pStyle w:val="ListParagraph"/>
        <w:ind w:left="1080"/>
      </w:pPr>
      <w:r w:rsidRPr="00953142">
        <w:drawing>
          <wp:inline distT="0" distB="0" distL="0" distR="0" wp14:anchorId="66246EC1" wp14:editId="3A81B775">
            <wp:extent cx="5731510" cy="800100"/>
            <wp:effectExtent l="0" t="0" r="2540" b="0"/>
            <wp:docPr id="196257993" name="Picture 1" descr="A black and white screen with many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7993" name="Picture 1" descr="A black and white screen with many squares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7D99A" w14:textId="17EB93C5" w:rsidR="006731B7" w:rsidRDefault="006731B7" w:rsidP="008C27D0">
      <w:pPr>
        <w:pStyle w:val="ListParagraph"/>
        <w:ind w:left="1080"/>
      </w:pPr>
      <w:r>
        <w:t>Lots of trial and error</w:t>
      </w:r>
    </w:p>
    <w:p w14:paraId="5AA2C960" w14:textId="3E64872F" w:rsidR="009A5CA2" w:rsidRDefault="009A5CA2" w:rsidP="008C27D0">
      <w:pPr>
        <w:pStyle w:val="ListParagraph"/>
        <w:ind w:left="1080"/>
      </w:pPr>
      <w:r w:rsidRPr="009A5CA2">
        <w:lastRenderedPageBreak/>
        <w:drawing>
          <wp:inline distT="0" distB="0" distL="0" distR="0" wp14:anchorId="31A2F71C" wp14:editId="1372162A">
            <wp:extent cx="5731510" cy="607060"/>
            <wp:effectExtent l="0" t="0" r="2540" b="2540"/>
            <wp:docPr id="23789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948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4A4ED" w14:textId="3EBCAC3E" w:rsidR="009A5CA2" w:rsidRDefault="009A5CA2" w:rsidP="008C27D0">
      <w:pPr>
        <w:pStyle w:val="ListParagraph"/>
        <w:ind w:left="1080"/>
      </w:pPr>
      <w:r>
        <w:t xml:space="preserve">When </w:t>
      </w:r>
      <w:r w:rsidRPr="009A5CA2">
        <w:drawing>
          <wp:inline distT="0" distB="0" distL="0" distR="0" wp14:anchorId="63CC3153" wp14:editId="2B8D393C">
            <wp:extent cx="3124636" cy="285790"/>
            <wp:effectExtent l="0" t="0" r="0" b="0"/>
            <wp:docPr id="16490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007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There was no multiplication of the double value</w:t>
      </w:r>
    </w:p>
    <w:p w14:paraId="1DE1B2D8" w14:textId="26FA6F64" w:rsidR="009A5CA2" w:rsidRDefault="00001C0F" w:rsidP="008C27D0">
      <w:pPr>
        <w:pStyle w:val="ListParagraph"/>
        <w:ind w:left="1080"/>
      </w:pPr>
      <w:r w:rsidRPr="00001C0F">
        <w:drawing>
          <wp:inline distT="0" distB="0" distL="0" distR="0" wp14:anchorId="2FFFA58F" wp14:editId="75935B73">
            <wp:extent cx="5731510" cy="2373630"/>
            <wp:effectExtent l="0" t="0" r="2540" b="7620"/>
            <wp:docPr id="66823089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3089" name="Picture 1" descr="A screen shot of a computer screen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Values above 1 when no scale accumulator was used to reduce the value below 1 again.</w:t>
      </w:r>
    </w:p>
    <w:p w14:paraId="30633340" w14:textId="05F9A161" w:rsidR="00CE0B0D" w:rsidRDefault="00CE0B0D" w:rsidP="00E9581F">
      <w:pPr>
        <w:pStyle w:val="ListParagraph"/>
        <w:numPr>
          <w:ilvl w:val="0"/>
          <w:numId w:val="5"/>
        </w:numPr>
      </w:pPr>
      <w:r>
        <w:t>Building out the 2D Array of Perlin Noise</w:t>
      </w:r>
    </w:p>
    <w:p w14:paraId="1CBFDCE9" w14:textId="7292D77C" w:rsidR="00E9581F" w:rsidRDefault="00E9581F" w:rsidP="00E9581F">
      <w:pPr>
        <w:pStyle w:val="ListParagraph"/>
        <w:numPr>
          <w:ilvl w:val="0"/>
          <w:numId w:val="3"/>
        </w:numPr>
      </w:pPr>
      <w:r>
        <w:t>Actually write the values to the JSON file</w:t>
      </w:r>
    </w:p>
    <w:p w14:paraId="6767A3EA" w14:textId="041462A8" w:rsidR="00D01ABC" w:rsidRDefault="00D01ABC" w:rsidP="00D01ABC">
      <w:pPr>
        <w:pStyle w:val="Heading2"/>
      </w:pPr>
      <w:r>
        <w:t>Functional Decomposition Diagram</w:t>
      </w:r>
    </w:p>
    <w:p w14:paraId="2324CC3C" w14:textId="05C189E8" w:rsidR="00E230BC" w:rsidRDefault="00535EBA" w:rsidP="00CE3F8C">
      <w:pPr>
        <w:pStyle w:val="Heading2"/>
      </w:pPr>
      <w:r>
        <w:t>Activity Flow Diagram</w:t>
      </w:r>
    </w:p>
    <w:p w14:paraId="5CA50A1C" w14:textId="73B966AA" w:rsidR="00535EBA" w:rsidRDefault="00535EBA" w:rsidP="00535EBA">
      <w:pPr>
        <w:pStyle w:val="Heading2"/>
      </w:pPr>
      <w:r>
        <w:t>Code</w:t>
      </w:r>
    </w:p>
    <w:p w14:paraId="016603B5" w14:textId="1F27216F" w:rsidR="00535EBA" w:rsidRDefault="00535EBA" w:rsidP="00535EBA">
      <w:pPr>
        <w:pStyle w:val="Heading2"/>
      </w:pPr>
      <w:r>
        <w:t>Unit Testing</w:t>
      </w:r>
    </w:p>
    <w:p w14:paraId="6FC95263" w14:textId="131095D3" w:rsidR="006E1A93" w:rsidRPr="006E1A93" w:rsidRDefault="006E1A93" w:rsidP="006E1A93">
      <w:r w:rsidRPr="006E1A93">
        <w:rPr>
          <w:highlight w:val="yellow"/>
        </w:rPr>
        <w:t>What would be some good tests that would prove that this project works?</w:t>
      </w:r>
    </w:p>
    <w:p w14:paraId="20799CB9" w14:textId="624F9493" w:rsidR="00535EBA" w:rsidRDefault="00535EBA" w:rsidP="00535EBA">
      <w:pPr>
        <w:pStyle w:val="Heading2"/>
      </w:pPr>
      <w:r>
        <w:t>Debugging</w:t>
      </w:r>
    </w:p>
    <w:p w14:paraId="2B7DFAA4" w14:textId="60ECCF1F" w:rsidR="00044C69" w:rsidRDefault="00044C69" w:rsidP="00044C69">
      <w:r>
        <w:t>Had write access problems</w:t>
      </w:r>
      <w:r w:rsidR="0001137C">
        <w:t xml:space="preserve"> due to lack of permissions, was not able to create files, but could write to empty files, outside the scope of creating the JSON data, however.</w:t>
      </w:r>
    </w:p>
    <w:p w14:paraId="309BD01B" w14:textId="7A083189" w:rsidR="00044C69" w:rsidRDefault="00044C69" w:rsidP="00044C69">
      <w:r>
        <w:t>Had datetimes coming back as the same</w:t>
      </w:r>
      <w:r w:rsidR="00224BA3">
        <w:t xml:space="preserve"> due to incorrect testing</w:t>
      </w:r>
    </w:p>
    <w:p w14:paraId="050FAD4C" w14:textId="173F1AC1" w:rsidR="00006106" w:rsidRDefault="00006106" w:rsidP="00044C69">
      <w:r w:rsidRPr="00006106">
        <w:rPr>
          <w:noProof/>
        </w:rPr>
        <w:drawing>
          <wp:inline distT="0" distB="0" distL="0" distR="0" wp14:anchorId="6AF21EB3" wp14:editId="4691FD79">
            <wp:extent cx="5731510" cy="1290955"/>
            <wp:effectExtent l="0" t="0" r="2540" b="4445"/>
            <wp:docPr id="141715115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51159" name="Picture 1" descr="A screen shot of a computer cod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41BBC" w14:textId="6E5CD87D" w:rsidR="00B50450" w:rsidRPr="00044C69" w:rsidRDefault="00B50450" w:rsidP="00044C69"/>
    <w:p w14:paraId="3A993E74" w14:textId="79A4CC21" w:rsidR="00550E98" w:rsidRDefault="00550E98" w:rsidP="00550E98">
      <w:pPr>
        <w:pStyle w:val="Heading2"/>
      </w:pPr>
      <w:r>
        <w:lastRenderedPageBreak/>
        <w:t>Reflection</w:t>
      </w:r>
    </w:p>
    <w:p w14:paraId="7BE6FB26" w14:textId="7BEFB33C" w:rsidR="00550E98" w:rsidRPr="00550E98" w:rsidRDefault="00550E98" w:rsidP="00550E98">
      <w:pPr>
        <w:pStyle w:val="Heading2"/>
      </w:pPr>
      <w:r>
        <w:t>Using a Green Computing Approach</w:t>
      </w:r>
    </w:p>
    <w:p w14:paraId="0214DF9F" w14:textId="16BF3106" w:rsidR="00535EBA" w:rsidRDefault="005F0FE5" w:rsidP="00535EBA">
      <w:r w:rsidRPr="005F0FE5">
        <w:drawing>
          <wp:inline distT="0" distB="0" distL="0" distR="0" wp14:anchorId="3FC86276" wp14:editId="2D17BBC7">
            <wp:extent cx="5731510" cy="3297555"/>
            <wp:effectExtent l="0" t="0" r="2540" b="0"/>
            <wp:docPr id="15214257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425736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09D7E" w14:textId="2B938572" w:rsidR="005F0FE5" w:rsidRDefault="005F0FE5" w:rsidP="00535EBA">
      <w:r w:rsidRPr="005F0FE5">
        <w:drawing>
          <wp:inline distT="0" distB="0" distL="0" distR="0" wp14:anchorId="557325BB" wp14:editId="24A52F26">
            <wp:extent cx="5731510" cy="3409315"/>
            <wp:effectExtent l="0" t="0" r="2540" b="635"/>
            <wp:docPr id="4353680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368067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B809D" w14:textId="28237C81" w:rsidR="005F0FE5" w:rsidRDefault="005F0FE5" w:rsidP="00535EBA">
      <w:r w:rsidRPr="005F0FE5">
        <w:lastRenderedPageBreak/>
        <w:drawing>
          <wp:inline distT="0" distB="0" distL="0" distR="0" wp14:anchorId="746C196E" wp14:editId="1E857D7C">
            <wp:extent cx="5731510" cy="3643630"/>
            <wp:effectExtent l="0" t="0" r="2540" b="0"/>
            <wp:docPr id="18114706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70602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BFD7E" w14:textId="50536E3B" w:rsidR="005F0FE5" w:rsidRDefault="005F0FE5" w:rsidP="00535EBA">
      <w:r w:rsidRPr="005F0FE5">
        <w:drawing>
          <wp:inline distT="0" distB="0" distL="0" distR="0" wp14:anchorId="2BB8A746" wp14:editId="69BA38CF">
            <wp:extent cx="5731510" cy="3448050"/>
            <wp:effectExtent l="0" t="0" r="2540" b="0"/>
            <wp:docPr id="20401688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68880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48026" w14:textId="4D76A6F4" w:rsidR="005F0FE5" w:rsidRDefault="00845E8F" w:rsidP="00535EBA">
      <w:r w:rsidRPr="00845E8F">
        <w:lastRenderedPageBreak/>
        <w:drawing>
          <wp:inline distT="0" distB="0" distL="0" distR="0" wp14:anchorId="5BEFCD02" wp14:editId="17E83D9A">
            <wp:extent cx="5731510" cy="3665855"/>
            <wp:effectExtent l="0" t="0" r="2540" b="0"/>
            <wp:docPr id="4546096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09669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F2936" w14:textId="77777777" w:rsidR="00DB7E8A" w:rsidRPr="00DB7E8A" w:rsidRDefault="00DB7E8A" w:rsidP="00DB7E8A">
      <w:r w:rsidRPr="00DB7E8A">
        <w:t>//// 1) Generate 2D array tilemap</w:t>
      </w:r>
    </w:p>
    <w:p w14:paraId="277CD110" w14:textId="77777777" w:rsidR="00DB7E8A" w:rsidRPr="00DB7E8A" w:rsidRDefault="00DB7E8A" w:rsidP="00DB7E8A">
      <w:r w:rsidRPr="00DB7E8A">
        <w:t>//int blockMapY = 15; // TODO: How might we change this value?</w:t>
      </w:r>
    </w:p>
    <w:p w14:paraId="7A6D217C" w14:textId="77777777" w:rsidR="00DB7E8A" w:rsidRPr="00DB7E8A" w:rsidRDefault="00DB7E8A" w:rsidP="00DB7E8A">
      <w:r w:rsidRPr="00DB7E8A">
        <w:t>//int blockMapX = 100; // TODO: How might we change this value?</w:t>
      </w:r>
    </w:p>
    <w:p w14:paraId="47AA879C" w14:textId="77777777" w:rsidR="00DB7E8A" w:rsidRPr="00DB7E8A" w:rsidRDefault="00DB7E8A" w:rsidP="00DB7E8A">
      <w:r w:rsidRPr="00DB7E8A">
        <w:t>//byte seaLevel = 50;</w:t>
      </w:r>
    </w:p>
    <w:p w14:paraId="7421455C" w14:textId="77777777" w:rsidR="00DB7E8A" w:rsidRPr="00DB7E8A" w:rsidRDefault="00DB7E8A" w:rsidP="00DB7E8A">
      <w:r w:rsidRPr="00DB7E8A">
        <w:t>//byte[] points = new byte[30];</w:t>
      </w:r>
    </w:p>
    <w:p w14:paraId="3B6EC485" w14:textId="77777777" w:rsidR="00DB7E8A" w:rsidRPr="00DB7E8A" w:rsidRDefault="00DB7E8A" w:rsidP="00DB7E8A">
      <w:r w:rsidRPr="00DB7E8A">
        <w:t>//foreach (byte point in points)</w:t>
      </w:r>
    </w:p>
    <w:p w14:paraId="237603F3" w14:textId="77777777" w:rsidR="00DB7E8A" w:rsidRPr="00DB7E8A" w:rsidRDefault="00DB7E8A" w:rsidP="00DB7E8A">
      <w:r w:rsidRPr="00DB7E8A">
        <w:t>//{</w:t>
      </w:r>
    </w:p>
    <w:p w14:paraId="01824EC2" w14:textId="77777777" w:rsidR="00DB7E8A" w:rsidRPr="00DB7E8A" w:rsidRDefault="00DB7E8A" w:rsidP="00DB7E8A">
      <w:r w:rsidRPr="00DB7E8A">
        <w:t>//    perlinNoise1D(point);</w:t>
      </w:r>
    </w:p>
    <w:p w14:paraId="7F1414E8" w14:textId="77777777" w:rsidR="00DB7E8A" w:rsidRPr="00DB7E8A" w:rsidRDefault="00DB7E8A" w:rsidP="00DB7E8A">
      <w:r w:rsidRPr="00DB7E8A">
        <w:t>//}</w:t>
      </w:r>
    </w:p>
    <w:p w14:paraId="4072FD78" w14:textId="77777777" w:rsidR="00DB7E8A" w:rsidRPr="00DB7E8A" w:rsidRDefault="00DB7E8A" w:rsidP="00DB7E8A"/>
    <w:p w14:paraId="1672CD45" w14:textId="77777777" w:rsidR="00DB7E8A" w:rsidRPr="00DB7E8A" w:rsidRDefault="00DB7E8A" w:rsidP="00DB7E8A">
      <w:r w:rsidRPr="00DB7E8A">
        <w:t>//for (int i = 0; i &lt; blocks.GetLength(0); i++)</w:t>
      </w:r>
    </w:p>
    <w:p w14:paraId="4D39A064" w14:textId="77777777" w:rsidR="00DB7E8A" w:rsidRPr="00DB7E8A" w:rsidRDefault="00DB7E8A" w:rsidP="00DB7E8A">
      <w:r w:rsidRPr="00DB7E8A">
        <w:t>//{</w:t>
      </w:r>
    </w:p>
    <w:p w14:paraId="36CAEB61" w14:textId="77777777" w:rsidR="00DB7E8A" w:rsidRPr="00DB7E8A" w:rsidRDefault="00DB7E8A" w:rsidP="00DB7E8A"/>
    <w:p w14:paraId="21B4B3EB" w14:textId="77777777" w:rsidR="00DB7E8A" w:rsidRPr="00DB7E8A" w:rsidRDefault="00DB7E8A" w:rsidP="00DB7E8A">
      <w:r w:rsidRPr="00DB7E8A">
        <w:t>//    for (int j = 0; j &lt; blocks.GetLength(1); j++)</w:t>
      </w:r>
    </w:p>
    <w:p w14:paraId="2C670362" w14:textId="77777777" w:rsidR="00DB7E8A" w:rsidRPr="00DB7E8A" w:rsidRDefault="00DB7E8A" w:rsidP="00DB7E8A">
      <w:r w:rsidRPr="00DB7E8A">
        <w:t>//    {</w:t>
      </w:r>
    </w:p>
    <w:p w14:paraId="06F9853F" w14:textId="77777777" w:rsidR="00DB7E8A" w:rsidRPr="00DB7E8A" w:rsidRDefault="00DB7E8A" w:rsidP="00DB7E8A">
      <w:r w:rsidRPr="00DB7E8A">
        <w:t>//        Console.Write(blocks[i, j]);</w:t>
      </w:r>
    </w:p>
    <w:p w14:paraId="2D796FAB" w14:textId="77777777" w:rsidR="00DB7E8A" w:rsidRPr="00DB7E8A" w:rsidRDefault="00DB7E8A" w:rsidP="00DB7E8A">
      <w:r w:rsidRPr="00DB7E8A">
        <w:t>//    }</w:t>
      </w:r>
    </w:p>
    <w:p w14:paraId="26BDCC4A" w14:textId="77777777" w:rsidR="00DB7E8A" w:rsidRPr="00DB7E8A" w:rsidRDefault="00DB7E8A" w:rsidP="00DB7E8A">
      <w:r w:rsidRPr="00DB7E8A">
        <w:t>//    Console.WriteLine();</w:t>
      </w:r>
    </w:p>
    <w:p w14:paraId="5A52EC34" w14:textId="77777777" w:rsidR="00DB7E8A" w:rsidRPr="00DB7E8A" w:rsidRDefault="00DB7E8A" w:rsidP="00DB7E8A">
      <w:r w:rsidRPr="00DB7E8A">
        <w:lastRenderedPageBreak/>
        <w:t>//}</w:t>
      </w:r>
    </w:p>
    <w:p w14:paraId="3A3C5F02" w14:textId="77777777" w:rsidR="00DB7E8A" w:rsidRPr="00DB7E8A" w:rsidRDefault="00DB7E8A" w:rsidP="00DB7E8A"/>
    <w:p w14:paraId="39159A95" w14:textId="77777777" w:rsidR="00DB7E8A" w:rsidRPr="00DB7E8A" w:rsidRDefault="00DB7E8A" w:rsidP="00DB7E8A">
      <w:r w:rsidRPr="00DB7E8A">
        <w:t>//Block[,] blocks = new Block[blockMapY, blockMapX];</w:t>
      </w:r>
    </w:p>
    <w:p w14:paraId="0CD80B37" w14:textId="77777777" w:rsidR="00DB7E8A" w:rsidRPr="00DB7E8A" w:rsidRDefault="00DB7E8A" w:rsidP="00DB7E8A">
      <w:r w:rsidRPr="00DB7E8A">
        <w:t>//for(int y = 0; y &lt; blocks.GetLength(0); y++) //y instead of i here for readability</w:t>
      </w:r>
    </w:p>
    <w:p w14:paraId="57330296" w14:textId="77777777" w:rsidR="00DB7E8A" w:rsidRPr="00DB7E8A" w:rsidRDefault="00DB7E8A" w:rsidP="00DB7E8A">
      <w:r w:rsidRPr="00DB7E8A">
        <w:t>//{</w:t>
      </w:r>
    </w:p>
    <w:p w14:paraId="5AF72AE1" w14:textId="77777777" w:rsidR="00DB7E8A" w:rsidRPr="00DB7E8A" w:rsidRDefault="00DB7E8A" w:rsidP="00DB7E8A">
      <w:r w:rsidRPr="00DB7E8A">
        <w:t>//    for(int x = 0; x &lt; blocks.GetLength(1); x++)</w:t>
      </w:r>
    </w:p>
    <w:p w14:paraId="5734D347" w14:textId="77777777" w:rsidR="00DB7E8A" w:rsidRPr="00DB7E8A" w:rsidRDefault="00DB7E8A" w:rsidP="00DB7E8A">
      <w:r w:rsidRPr="00DB7E8A">
        <w:t>//    {</w:t>
      </w:r>
    </w:p>
    <w:p w14:paraId="209A26F5" w14:textId="77777777" w:rsidR="00DB7E8A" w:rsidRPr="00DB7E8A" w:rsidRDefault="00DB7E8A" w:rsidP="00DB7E8A">
      <w:r w:rsidRPr="00DB7E8A">
        <w:t>//        byte height = PerlinNoise2D(blocks[y, x]);</w:t>
      </w:r>
    </w:p>
    <w:p w14:paraId="54D54883" w14:textId="77777777" w:rsidR="00DB7E8A" w:rsidRPr="00DB7E8A" w:rsidRDefault="00DB7E8A" w:rsidP="00DB7E8A">
      <w:r w:rsidRPr="00DB7E8A">
        <w:t>//        if (height &gt; seaLevel)</w:t>
      </w:r>
    </w:p>
    <w:p w14:paraId="154BBCAF" w14:textId="77777777" w:rsidR="00DB7E8A" w:rsidRPr="00DB7E8A" w:rsidRDefault="00DB7E8A" w:rsidP="00DB7E8A">
      <w:r w:rsidRPr="00DB7E8A">
        <w:t>//        {</w:t>
      </w:r>
    </w:p>
    <w:p w14:paraId="1592390E" w14:textId="77777777" w:rsidR="00DB7E8A" w:rsidRPr="00DB7E8A" w:rsidRDefault="00DB7E8A" w:rsidP="00DB7E8A">
      <w:r w:rsidRPr="00DB7E8A">
        <w:t>//            blocks[y, x] = GenerateBlock(height);</w:t>
      </w:r>
    </w:p>
    <w:p w14:paraId="25A37965" w14:textId="77777777" w:rsidR="00DB7E8A" w:rsidRPr="00DB7E8A" w:rsidRDefault="00DB7E8A" w:rsidP="00DB7E8A">
      <w:r w:rsidRPr="00DB7E8A">
        <w:t>//        }</w:t>
      </w:r>
    </w:p>
    <w:p w14:paraId="0B74F116" w14:textId="77777777" w:rsidR="00DB7E8A" w:rsidRPr="00DB7E8A" w:rsidRDefault="00DB7E8A" w:rsidP="00DB7E8A">
      <w:r w:rsidRPr="00DB7E8A">
        <w:t>//    }</w:t>
      </w:r>
    </w:p>
    <w:p w14:paraId="74BEFBAA" w14:textId="205180DB" w:rsidR="00DB7E8A" w:rsidRDefault="00DB7E8A" w:rsidP="00DB7E8A">
      <w:r w:rsidRPr="00DB7E8A">
        <w:t>//}</w:t>
      </w:r>
    </w:p>
    <w:p w14:paraId="1AD9662F" w14:textId="77777777" w:rsidR="00DB7E8A" w:rsidRPr="00DB7E8A" w:rsidRDefault="00DB7E8A" w:rsidP="00DB7E8A">
      <w:r w:rsidRPr="00DB7E8A">
        <w:t>var builder = new ConfigurationBuilder().AddUserSecrets&lt;Program&gt;();</w:t>
      </w:r>
    </w:p>
    <w:p w14:paraId="2131DE63" w14:textId="77777777" w:rsidR="00DB7E8A" w:rsidRPr="00DB7E8A" w:rsidRDefault="00DB7E8A" w:rsidP="00DB7E8A">
      <w:r w:rsidRPr="00DB7E8A">
        <w:t>IConfigurationRoot config = builder.Build();</w:t>
      </w:r>
    </w:p>
    <w:p w14:paraId="112D301E" w14:textId="77777777" w:rsidR="00DB7E8A" w:rsidRPr="00DB7E8A" w:rsidRDefault="00DB7E8A" w:rsidP="00DB7E8A"/>
    <w:p w14:paraId="0D9BB290" w14:textId="77777777" w:rsidR="00DB7E8A" w:rsidRPr="00DB7E8A" w:rsidRDefault="00DB7E8A" w:rsidP="00DB7E8A">
      <w:r w:rsidRPr="00DB7E8A">
        <w:t>string jsonString = JsonSerializer.Serialize(blocks);</w:t>
      </w:r>
    </w:p>
    <w:p w14:paraId="291DF29D" w14:textId="77777777" w:rsidR="00DB7E8A" w:rsidRPr="00DB7E8A" w:rsidRDefault="00DB7E8A" w:rsidP="00DB7E8A">
      <w:r w:rsidRPr="00DB7E8A">
        <w:t>File.WriteAllText(ConfigureAwaitOptions[])</w:t>
      </w:r>
    </w:p>
    <w:p w14:paraId="7CF142A1" w14:textId="77777777" w:rsidR="00DB7E8A" w:rsidRPr="00DB7E8A" w:rsidRDefault="00DB7E8A" w:rsidP="00DB7E8A"/>
    <w:p w14:paraId="4E961346" w14:textId="77777777" w:rsidR="00DB7E8A" w:rsidRPr="00DB7E8A" w:rsidRDefault="00DB7E8A" w:rsidP="00DB7E8A"/>
    <w:p w14:paraId="6E6E36C6" w14:textId="77777777" w:rsidR="00DB7E8A" w:rsidRPr="00DB7E8A" w:rsidRDefault="00DB7E8A" w:rsidP="00DB7E8A">
      <w:r w:rsidRPr="00DB7E8A">
        <w:t>// 2) Set water height here as well - Trial and error will be prevalent here</w:t>
      </w:r>
    </w:p>
    <w:p w14:paraId="15383BAC" w14:textId="77777777" w:rsidR="00DB7E8A" w:rsidRPr="00DB7E8A" w:rsidRDefault="00DB7E8A" w:rsidP="00DB7E8A"/>
    <w:p w14:paraId="29560523" w14:textId="77777777" w:rsidR="00DB7E8A" w:rsidRPr="00DB7E8A" w:rsidRDefault="00DB7E8A" w:rsidP="00DB7E8A"/>
    <w:p w14:paraId="640FC669" w14:textId="77777777" w:rsidR="00DB7E8A" w:rsidRPr="00DB7E8A" w:rsidRDefault="00DB7E8A" w:rsidP="00DB7E8A">
      <w:r w:rsidRPr="00DB7E8A">
        <w:t>// 3) Store height as bytes, giving a value between 0 and 255</w:t>
      </w:r>
    </w:p>
    <w:p w14:paraId="4C3B9AE9" w14:textId="77777777" w:rsidR="00DB7E8A" w:rsidRPr="00DB7E8A" w:rsidRDefault="00DB7E8A" w:rsidP="00DB7E8A">
      <w:r w:rsidRPr="00DB7E8A">
        <w:t>// 4) Recursive, or do do this iteratively (could be room for an interface here?)</w:t>
      </w:r>
    </w:p>
    <w:p w14:paraId="25B2C4A6" w14:textId="77777777" w:rsidR="00DB7E8A" w:rsidRPr="00DB7E8A" w:rsidRDefault="00DB7E8A" w:rsidP="00DB7E8A">
      <w:r w:rsidRPr="00DB7E8A">
        <w:t xml:space="preserve">// 5) If it is above the height, send out its co-ordinates to all neighbours </w:t>
      </w:r>
    </w:p>
    <w:p w14:paraId="562ECC46" w14:textId="77777777" w:rsidR="00DB7E8A" w:rsidRPr="00DB7E8A" w:rsidRDefault="00DB7E8A" w:rsidP="00DB7E8A">
      <w:r w:rsidRPr="00DB7E8A">
        <w:t>// Should even underwater neighours be storing the values? (Could use profiler and interface to see which is quicker here)</w:t>
      </w:r>
    </w:p>
    <w:p w14:paraId="5C5F8D91" w14:textId="77777777" w:rsidR="00DB7E8A" w:rsidRPr="00DB7E8A" w:rsidRDefault="00DB7E8A" w:rsidP="00DB7E8A">
      <w:r w:rsidRPr="00DB7E8A">
        <w:t>// 6) For each one that is above the water level, generate values for it randomly</w:t>
      </w:r>
    </w:p>
    <w:p w14:paraId="58C6E258" w14:textId="77777777" w:rsidR="00DB7E8A" w:rsidRPr="00DB7E8A" w:rsidRDefault="00DB7E8A" w:rsidP="00DB7E8A">
      <w:r w:rsidRPr="00DB7E8A">
        <w:t>// 7) For all that are above level, now that they have all the co-ords and the values, filter them and store them</w:t>
      </w:r>
    </w:p>
    <w:p w14:paraId="60E62EAC" w14:textId="77777777" w:rsidR="00DB7E8A" w:rsidRPr="00DB7E8A" w:rsidRDefault="00DB7E8A" w:rsidP="00DB7E8A">
      <w:r w:rsidRPr="00DB7E8A">
        <w:lastRenderedPageBreak/>
        <w:t>// 8) Maybe shuffle?</w:t>
      </w:r>
    </w:p>
    <w:p w14:paraId="305F0DC8" w14:textId="79995B1E" w:rsidR="00DB7E8A" w:rsidRPr="00535EBA" w:rsidRDefault="00DB7E8A" w:rsidP="00DB7E8A">
      <w:r w:rsidRPr="00DB7E8A">
        <w:t>// 9) Send them as a json array and write to file</w:t>
      </w:r>
    </w:p>
    <w:p w14:paraId="75A73944" w14:textId="77777777" w:rsidR="00535EBA" w:rsidRPr="00535EBA" w:rsidRDefault="00535EBA" w:rsidP="00535EBA"/>
    <w:p w14:paraId="70D596F8" w14:textId="77777777" w:rsidR="00837F40" w:rsidRPr="00837F40" w:rsidRDefault="00837F40" w:rsidP="00837F40"/>
    <w:sectPr w:rsidR="00837F40" w:rsidRPr="00837F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35E20"/>
    <w:multiLevelType w:val="hybridMultilevel"/>
    <w:tmpl w:val="7D56CBA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61129"/>
    <w:multiLevelType w:val="hybridMultilevel"/>
    <w:tmpl w:val="4E72C71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E71227"/>
    <w:multiLevelType w:val="hybridMultilevel"/>
    <w:tmpl w:val="A8101640"/>
    <w:lvl w:ilvl="0" w:tplc="857A16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6F472D"/>
    <w:multiLevelType w:val="hybridMultilevel"/>
    <w:tmpl w:val="950C58A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021AC5"/>
    <w:multiLevelType w:val="hybridMultilevel"/>
    <w:tmpl w:val="CF7EC9F6"/>
    <w:lvl w:ilvl="0" w:tplc="8668CFE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41091017">
    <w:abstractNumId w:val="3"/>
  </w:num>
  <w:num w:numId="2" w16cid:durableId="854346394">
    <w:abstractNumId w:val="2"/>
  </w:num>
  <w:num w:numId="3" w16cid:durableId="1815638198">
    <w:abstractNumId w:val="0"/>
  </w:num>
  <w:num w:numId="4" w16cid:durableId="1605334511">
    <w:abstractNumId w:val="1"/>
  </w:num>
  <w:num w:numId="5" w16cid:durableId="13297458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61"/>
    <w:rsid w:val="0000106B"/>
    <w:rsid w:val="00001C0F"/>
    <w:rsid w:val="00003BE6"/>
    <w:rsid w:val="00006106"/>
    <w:rsid w:val="0001137C"/>
    <w:rsid w:val="00016D77"/>
    <w:rsid w:val="00016EE1"/>
    <w:rsid w:val="00044C69"/>
    <w:rsid w:val="00044E84"/>
    <w:rsid w:val="000727D0"/>
    <w:rsid w:val="000C55DA"/>
    <w:rsid w:val="00120A03"/>
    <w:rsid w:val="00135A75"/>
    <w:rsid w:val="00145764"/>
    <w:rsid w:val="00152B7A"/>
    <w:rsid w:val="00156A0F"/>
    <w:rsid w:val="00186B9F"/>
    <w:rsid w:val="00192995"/>
    <w:rsid w:val="001B6319"/>
    <w:rsid w:val="001C50E1"/>
    <w:rsid w:val="00224BA3"/>
    <w:rsid w:val="002455B9"/>
    <w:rsid w:val="0024570D"/>
    <w:rsid w:val="002544D4"/>
    <w:rsid w:val="0025785A"/>
    <w:rsid w:val="002640A4"/>
    <w:rsid w:val="00286B5D"/>
    <w:rsid w:val="002918C4"/>
    <w:rsid w:val="002A72CF"/>
    <w:rsid w:val="002B0D92"/>
    <w:rsid w:val="002B1A17"/>
    <w:rsid w:val="002C11EF"/>
    <w:rsid w:val="002F28DD"/>
    <w:rsid w:val="00321AEF"/>
    <w:rsid w:val="00353781"/>
    <w:rsid w:val="00375E6D"/>
    <w:rsid w:val="00393290"/>
    <w:rsid w:val="00394AD4"/>
    <w:rsid w:val="004170EA"/>
    <w:rsid w:val="004C38ED"/>
    <w:rsid w:val="004D2D15"/>
    <w:rsid w:val="004D720D"/>
    <w:rsid w:val="00526DEF"/>
    <w:rsid w:val="00535EBA"/>
    <w:rsid w:val="00550E98"/>
    <w:rsid w:val="0057152C"/>
    <w:rsid w:val="00577F94"/>
    <w:rsid w:val="00587A98"/>
    <w:rsid w:val="00593327"/>
    <w:rsid w:val="00596DD0"/>
    <w:rsid w:val="00597C88"/>
    <w:rsid w:val="005A7519"/>
    <w:rsid w:val="005B69AB"/>
    <w:rsid w:val="005F0FE5"/>
    <w:rsid w:val="0065572B"/>
    <w:rsid w:val="006610A1"/>
    <w:rsid w:val="006731B7"/>
    <w:rsid w:val="006B153C"/>
    <w:rsid w:val="006B50D5"/>
    <w:rsid w:val="006C726F"/>
    <w:rsid w:val="006D72F7"/>
    <w:rsid w:val="006E1A93"/>
    <w:rsid w:val="007020A9"/>
    <w:rsid w:val="007044CB"/>
    <w:rsid w:val="007116A2"/>
    <w:rsid w:val="0074615D"/>
    <w:rsid w:val="007548EF"/>
    <w:rsid w:val="007607D7"/>
    <w:rsid w:val="00770D97"/>
    <w:rsid w:val="00791CEA"/>
    <w:rsid w:val="00793A54"/>
    <w:rsid w:val="00793DE9"/>
    <w:rsid w:val="007A3F44"/>
    <w:rsid w:val="007F01B4"/>
    <w:rsid w:val="007F1FB9"/>
    <w:rsid w:val="008356E4"/>
    <w:rsid w:val="00837F40"/>
    <w:rsid w:val="00845E8F"/>
    <w:rsid w:val="00860260"/>
    <w:rsid w:val="008753DB"/>
    <w:rsid w:val="00893FB3"/>
    <w:rsid w:val="008C13C6"/>
    <w:rsid w:val="008C27D0"/>
    <w:rsid w:val="008F0748"/>
    <w:rsid w:val="00923F04"/>
    <w:rsid w:val="00953142"/>
    <w:rsid w:val="00994F90"/>
    <w:rsid w:val="009A1106"/>
    <w:rsid w:val="009A5CA2"/>
    <w:rsid w:val="009B45C8"/>
    <w:rsid w:val="009B6B66"/>
    <w:rsid w:val="009F10F5"/>
    <w:rsid w:val="00A30C39"/>
    <w:rsid w:val="00A37DA2"/>
    <w:rsid w:val="00A61598"/>
    <w:rsid w:val="00A6785D"/>
    <w:rsid w:val="00AA254E"/>
    <w:rsid w:val="00AB7297"/>
    <w:rsid w:val="00B06248"/>
    <w:rsid w:val="00B35E60"/>
    <w:rsid w:val="00B41F83"/>
    <w:rsid w:val="00B50450"/>
    <w:rsid w:val="00B512FC"/>
    <w:rsid w:val="00BB0215"/>
    <w:rsid w:val="00BB637B"/>
    <w:rsid w:val="00BB761E"/>
    <w:rsid w:val="00C44BE7"/>
    <w:rsid w:val="00C52FB8"/>
    <w:rsid w:val="00C6623E"/>
    <w:rsid w:val="00CA0076"/>
    <w:rsid w:val="00CE0B0D"/>
    <w:rsid w:val="00CE3F8C"/>
    <w:rsid w:val="00D01ABC"/>
    <w:rsid w:val="00D44755"/>
    <w:rsid w:val="00D53661"/>
    <w:rsid w:val="00D60ED9"/>
    <w:rsid w:val="00D85C42"/>
    <w:rsid w:val="00DA4284"/>
    <w:rsid w:val="00DA494B"/>
    <w:rsid w:val="00DB7E8A"/>
    <w:rsid w:val="00DC06B1"/>
    <w:rsid w:val="00DC2F2B"/>
    <w:rsid w:val="00DC6729"/>
    <w:rsid w:val="00DE11F8"/>
    <w:rsid w:val="00E00E9F"/>
    <w:rsid w:val="00E114D3"/>
    <w:rsid w:val="00E1671E"/>
    <w:rsid w:val="00E230BC"/>
    <w:rsid w:val="00E26A8C"/>
    <w:rsid w:val="00E622A9"/>
    <w:rsid w:val="00E9581F"/>
    <w:rsid w:val="00ED6A57"/>
    <w:rsid w:val="00EF234C"/>
    <w:rsid w:val="00EF6F57"/>
    <w:rsid w:val="00F74648"/>
    <w:rsid w:val="00F86724"/>
    <w:rsid w:val="00F905A6"/>
    <w:rsid w:val="00FA68E7"/>
    <w:rsid w:val="00FD7131"/>
    <w:rsid w:val="00FF3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E61D0"/>
  <w15:chartTrackingRefBased/>
  <w15:docId w15:val="{2C7F775C-25C6-4298-BB5A-C696097EF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3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36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6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6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36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36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6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6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6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6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6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6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E5625F-88B6-40E5-B5C2-C76C68AC7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11137</TotalTime>
  <Pages>16</Pages>
  <Words>1141</Words>
  <Characters>6507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Gardiner</dc:creator>
  <cp:keywords/>
  <dc:description/>
  <cp:lastModifiedBy>Carl Gardiner</cp:lastModifiedBy>
  <cp:revision>117</cp:revision>
  <dcterms:created xsi:type="dcterms:W3CDTF">2025-02-15T19:41:00Z</dcterms:created>
  <dcterms:modified xsi:type="dcterms:W3CDTF">2025-03-04T19:34:00Z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dcc48dd-5a9b-44cb-83c5-6df51ed77cb7_Enabled">
    <vt:lpwstr>true</vt:lpwstr>
  </property>
  <property fmtid="{D5CDD505-2E9C-101B-9397-08002B2CF9AE}" pid="3" name="MSIP_Label_ddcc48dd-5a9b-44cb-83c5-6df51ed77cb7_SetDate">
    <vt:lpwstr>2025-02-15T19:42:51Z</vt:lpwstr>
  </property>
  <property fmtid="{D5CDD505-2E9C-101B-9397-08002B2CF9AE}" pid="4" name="MSIP_Label_ddcc48dd-5a9b-44cb-83c5-6df51ed77cb7_Method">
    <vt:lpwstr>Privileged</vt:lpwstr>
  </property>
  <property fmtid="{D5CDD505-2E9C-101B-9397-08002B2CF9AE}" pid="5" name="MSIP_Label_ddcc48dd-5a9b-44cb-83c5-6df51ed77cb7_Name">
    <vt:lpwstr>ddcc48dd-5a9b-44cb-83c5-6df51ed77cb7</vt:lpwstr>
  </property>
  <property fmtid="{D5CDD505-2E9C-101B-9397-08002B2CF9AE}" pid="6" name="MSIP_Label_ddcc48dd-5a9b-44cb-83c5-6df51ed77cb7_SiteId">
    <vt:lpwstr>7988742d-c543-4b9a-87a9-10a7b354d289</vt:lpwstr>
  </property>
  <property fmtid="{D5CDD505-2E9C-101B-9397-08002B2CF9AE}" pid="7" name="MSIP_Label_ddcc48dd-5a9b-44cb-83c5-6df51ed77cb7_ActionId">
    <vt:lpwstr>02c9486e-a086-4ad4-8476-61479533bb8c</vt:lpwstr>
  </property>
  <property fmtid="{D5CDD505-2E9C-101B-9397-08002B2CF9AE}" pid="8" name="MSIP_Label_ddcc48dd-5a9b-44cb-83c5-6df51ed77cb7_ContentBits">
    <vt:lpwstr>0</vt:lpwstr>
  </property>
</Properties>
</file>