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8460D52" w14:textId="6A52727B" w:rsidR="00353781" w:rsidRDefault="009B1604">
      <w:pPr>
        <w:rPr>
          <w:u w:val="single"/>
        </w:rPr>
      </w:pPr>
      <w:r w:rsidRPr="009B1604">
        <w:rPr>
          <w:u w:val="single"/>
        </w:rPr>
        <w:t>Exposure Plan</w:t>
      </w:r>
    </w:p>
    <w:p w14:paraId="1D0C78EE" w14:textId="3E23AC4C" w:rsidR="009B1604" w:rsidRDefault="009B1604" w:rsidP="00587FEC">
      <w:pPr>
        <w:pStyle w:val="ListParagraph"/>
        <w:numPr>
          <w:ilvl w:val="0"/>
          <w:numId w:val="1"/>
        </w:numPr>
      </w:pPr>
      <w:r>
        <w:t>Data structures and algorithms</w:t>
      </w:r>
      <w:r w:rsidR="00587FEC">
        <w:t>, is there any way I could get time with testers/ developers to look at an area of slowdown in the business, to make it faster eg dataloads, pain points for speed for customers</w:t>
      </w:r>
    </w:p>
    <w:p w14:paraId="45AF25D0" w14:textId="5F513517" w:rsidR="00C24A3D" w:rsidRDefault="00C24A3D" w:rsidP="00587FEC">
      <w:pPr>
        <w:pStyle w:val="ListParagraph"/>
        <w:numPr>
          <w:ilvl w:val="0"/>
          <w:numId w:val="1"/>
        </w:numPr>
      </w:pPr>
      <w:r>
        <w:t>Asynchronous programming, similar to the above, is there anything that can be done here to improve the speed and performance of things?</w:t>
      </w:r>
    </w:p>
    <w:p w14:paraId="18CBEB46" w14:textId="5F9366B7" w:rsidR="008E344E" w:rsidRDefault="008E344E" w:rsidP="00587FEC">
      <w:pPr>
        <w:pStyle w:val="ListParagraph"/>
        <w:numPr>
          <w:ilvl w:val="0"/>
          <w:numId w:val="1"/>
        </w:numPr>
      </w:pPr>
      <w:r>
        <w:t>Design Patterns, is there a project I could start in which I could implement particular design patterns, eg building, singleton, dependency injection, strategy, factories, functional programming</w:t>
      </w:r>
    </w:p>
    <w:p w14:paraId="5D7B5C62" w14:textId="499850F5" w:rsidR="00CE072C" w:rsidRDefault="008E344E" w:rsidP="00CE072C">
      <w:pPr>
        <w:pStyle w:val="ListParagraph"/>
        <w:numPr>
          <w:ilvl w:val="0"/>
          <w:numId w:val="1"/>
        </w:numPr>
      </w:pPr>
      <w:r>
        <w:t>Class diagrams, ERD. This would relate to the above scenario. If there is a way that a cheap database could be provisioned, would it be possible to create an ERD for the relational database.</w:t>
      </w:r>
    </w:p>
    <w:p w14:paraId="452979A3" w14:textId="19499BCA" w:rsidR="00CE072C" w:rsidRDefault="00CE072C" w:rsidP="00CE072C">
      <w:pPr>
        <w:pStyle w:val="ListParagraph"/>
        <w:numPr>
          <w:ilvl w:val="0"/>
          <w:numId w:val="1"/>
        </w:numPr>
      </w:pPr>
      <w:r>
        <w:t>Agile, would there be a way to implement better practices. More controlled and tighter standups? Integrating the ops review tickets on TopDesk in order to remove the need for a meeting for ops review? Is there a way to have a retro to identify blockers and remove them as a matter of principle?</w:t>
      </w:r>
    </w:p>
    <w:p w14:paraId="56757BF2" w14:textId="77777777" w:rsidR="009B1604" w:rsidRPr="009B1604" w:rsidRDefault="009B1604"/>
    <w:sectPr w:rsidR="009B1604" w:rsidRPr="009B16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9C1B7E"/>
    <w:multiLevelType w:val="hybridMultilevel"/>
    <w:tmpl w:val="0CFEBD58"/>
    <w:lvl w:ilvl="0" w:tplc="BFD85E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5737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A58"/>
    <w:rsid w:val="00353781"/>
    <w:rsid w:val="00587FEC"/>
    <w:rsid w:val="007501F3"/>
    <w:rsid w:val="008E344E"/>
    <w:rsid w:val="009B1604"/>
    <w:rsid w:val="00C24A3D"/>
    <w:rsid w:val="00CE072C"/>
    <w:rsid w:val="00DF6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07244"/>
  <w15:chartTrackingRefBased/>
  <w15:docId w15:val="{1666C5D5-F416-4DA5-9AC0-BB94F3406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6A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A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A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A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A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A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A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A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A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A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A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A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A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A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A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A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155</Words>
  <Characters>884</Characters>
  <Application>Microsoft Office Word</Application>
  <DocSecurity>0</DocSecurity>
  <Lines>7</Lines>
  <Paragraphs>2</Paragraphs>
  <ScaleCrop>false</ScaleCrop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Gardiner</dc:creator>
  <cp:keywords/>
  <dc:description/>
  <cp:lastModifiedBy>Carl Gardiner</cp:lastModifiedBy>
  <cp:revision>6</cp:revision>
  <dcterms:created xsi:type="dcterms:W3CDTF">2024-07-12T10:06:00Z</dcterms:created>
  <dcterms:modified xsi:type="dcterms:W3CDTF">2024-07-12T10:15:00Z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de893e-0867-4da1-b808-8ec67389fdff_Enabled">
    <vt:lpwstr>true</vt:lpwstr>
  </property>
  <property fmtid="{D5CDD505-2E9C-101B-9397-08002B2CF9AE}" pid="3" name="MSIP_Label_3cde893e-0867-4da1-b808-8ec67389fdff_SetDate">
    <vt:lpwstr>2024-07-12T10:06:40Z</vt:lpwstr>
  </property>
  <property fmtid="{D5CDD505-2E9C-101B-9397-08002B2CF9AE}" pid="4" name="MSIP_Label_3cde893e-0867-4da1-b808-8ec67389fdff_Method">
    <vt:lpwstr>Privileged</vt:lpwstr>
  </property>
  <property fmtid="{D5CDD505-2E9C-101B-9397-08002B2CF9AE}" pid="5" name="MSIP_Label_3cde893e-0867-4da1-b808-8ec67389fdff_Name">
    <vt:lpwstr>NON-OS</vt:lpwstr>
  </property>
  <property fmtid="{D5CDD505-2E9C-101B-9397-08002B2CF9AE}" pid="6" name="MSIP_Label_3cde893e-0867-4da1-b808-8ec67389fdff_SiteId">
    <vt:lpwstr>7988742d-c543-4b9a-87a9-10a7b354d289</vt:lpwstr>
  </property>
  <property fmtid="{D5CDD505-2E9C-101B-9397-08002B2CF9AE}" pid="7" name="MSIP_Label_3cde893e-0867-4da1-b808-8ec67389fdff_ActionId">
    <vt:lpwstr>d415df87-4e63-4274-be94-be083304e57b</vt:lpwstr>
  </property>
  <property fmtid="{D5CDD505-2E9C-101B-9397-08002B2CF9AE}" pid="8" name="MSIP_Label_3cde893e-0867-4da1-b808-8ec67389fdff_ContentBits">
    <vt:lpwstr>0</vt:lpwstr>
  </property>
</Properties>
</file>