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60D52" w14:textId="6A52727B" w:rsidR="00353781" w:rsidRDefault="009B1604">
      <w:pPr>
        <w:rPr>
          <w:u w:val="single"/>
        </w:rPr>
      </w:pPr>
      <w:r w:rsidRPr="009B1604">
        <w:rPr>
          <w:u w:val="single"/>
        </w:rPr>
        <w:t>Exposure Plan</w:t>
      </w:r>
    </w:p>
    <w:p w14:paraId="1D0C78EE" w14:textId="75D3A0AB" w:rsidR="009B1604" w:rsidRDefault="009B1604" w:rsidP="00587FEC">
      <w:pPr>
        <w:pStyle w:val="ListParagraph"/>
        <w:numPr>
          <w:ilvl w:val="0"/>
          <w:numId w:val="1"/>
        </w:numPr>
      </w:pPr>
      <w:r>
        <w:t>Data structures and algorithms</w:t>
      </w:r>
      <w:r w:rsidR="00587FEC">
        <w:t>, is there any way I could get time with testers/ developers to look at an area of slowdown in the business, to make it faster eg dataloads, pain points for speed for customers</w:t>
      </w:r>
      <w:r w:rsidR="00623C81">
        <w:t>, could do some analysis on runtime of certain programs etc</w:t>
      </w:r>
      <w:r w:rsidR="0064251D">
        <w:t xml:space="preserve"> MAYBE MEET WITH TESTERS OR IMPROVE SEARCHLIGHT</w:t>
      </w:r>
    </w:p>
    <w:p w14:paraId="45AF25D0" w14:textId="16B85CC5" w:rsidR="00C24A3D" w:rsidRDefault="00C24A3D" w:rsidP="00587FEC">
      <w:pPr>
        <w:pStyle w:val="ListParagraph"/>
        <w:numPr>
          <w:ilvl w:val="0"/>
          <w:numId w:val="1"/>
        </w:numPr>
      </w:pPr>
      <w:r>
        <w:t>Asynchronous programming, similar to the above, is there anything that can be done here to improve the speed and performance of things?</w:t>
      </w:r>
      <w:r w:rsidR="00436DA6">
        <w:t xml:space="preserve"> An ideal area for this sort of work would be to improve the timing of the Searchlight pipelines, I already have a job card to handle this</w:t>
      </w:r>
    </w:p>
    <w:p w14:paraId="18CBEB46" w14:textId="13BE2DFB" w:rsidR="008E344E" w:rsidRDefault="008E344E" w:rsidP="00587FEC">
      <w:pPr>
        <w:pStyle w:val="ListParagraph"/>
        <w:numPr>
          <w:ilvl w:val="0"/>
          <w:numId w:val="1"/>
        </w:numPr>
      </w:pPr>
      <w:r>
        <w:t>Design Patterns, is there a project I could start in which I could implement particular design patterns, eg building, singleton, dependency injection, strategy, factories, functional programming</w:t>
      </w:r>
      <w:r w:rsidR="003426C4">
        <w:t>, Strategy Pattern with defined strategies for different things could be trialled in Searchlight?</w:t>
      </w:r>
    </w:p>
    <w:p w14:paraId="5D7B5C62" w14:textId="6E40C9E4" w:rsidR="00CE072C" w:rsidRDefault="008E344E" w:rsidP="00CE072C">
      <w:pPr>
        <w:pStyle w:val="ListParagraph"/>
        <w:numPr>
          <w:ilvl w:val="0"/>
          <w:numId w:val="1"/>
        </w:numPr>
      </w:pPr>
      <w:r>
        <w:t>Class diagrams, ERD. This would relate to the above scenario. If there is a way that a cheap database could be provisioned, would it be possible to create an ERD for the relational database.</w:t>
      </w:r>
      <w:r w:rsidR="00B81EF0">
        <w:t xml:space="preserve"> MAKE CLASS DIAGRAMS/ DIAGRAM WITH NOSQL STRUCTURE/ MAKE SURE A PARTICULAR SCHEMA IS BEING FOLLOWED</w:t>
      </w:r>
    </w:p>
    <w:p w14:paraId="47523C20" w14:textId="1C289C44" w:rsidR="00623C81" w:rsidRDefault="00623C81" w:rsidP="00CE072C">
      <w:pPr>
        <w:pStyle w:val="ListParagraph"/>
        <w:numPr>
          <w:ilvl w:val="0"/>
          <w:numId w:val="1"/>
        </w:numPr>
      </w:pPr>
      <w:r>
        <w:t>Design documentation, I suppose me and David are doing this already with the pipelines. I could also look into architectural design for a particular system.</w:t>
      </w:r>
      <w:r w:rsidR="00B81EF0">
        <w:t xml:space="preserve"> DR DOCUMENTATION PUT IN</w:t>
      </w:r>
      <w:r w:rsidR="0064251D">
        <w:t>, MAKE ARCHITECTURAL DIAGRAM FOR ALAN</w:t>
      </w:r>
    </w:p>
    <w:p w14:paraId="452979A3" w14:textId="0498C241" w:rsidR="00CE072C" w:rsidRDefault="00CE072C" w:rsidP="00CE072C">
      <w:pPr>
        <w:pStyle w:val="ListParagraph"/>
        <w:numPr>
          <w:ilvl w:val="0"/>
          <w:numId w:val="1"/>
        </w:numPr>
      </w:pPr>
      <w:r>
        <w:t>Agile, would there be a way to implement better practices. More controlled and tighter standups? Integrating the ops review tickets on TopDesk in order to remove the need for a meeting for ops review? Is there a way to have a retro to identify blockers and remove them as a matter of principle?</w:t>
      </w:r>
      <w:r w:rsidR="0064251D">
        <w:t xml:space="preserve"> RUN A RETRO, CAN TOPDESK TICKETS BE MOVED TO THE STANDUP?</w:t>
      </w:r>
    </w:p>
    <w:p w14:paraId="56757BF2" w14:textId="77777777" w:rsidR="009B1604" w:rsidRPr="009B1604" w:rsidRDefault="009B1604"/>
    <w:sectPr w:rsidR="009B1604" w:rsidRPr="009B1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9C1B7E"/>
    <w:multiLevelType w:val="hybridMultilevel"/>
    <w:tmpl w:val="0CFEBD58"/>
    <w:lvl w:ilvl="0" w:tplc="BFD85E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573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A58"/>
    <w:rsid w:val="002F3EA7"/>
    <w:rsid w:val="003426C4"/>
    <w:rsid w:val="00353781"/>
    <w:rsid w:val="00436DA6"/>
    <w:rsid w:val="00587FEC"/>
    <w:rsid w:val="00623C81"/>
    <w:rsid w:val="0064251D"/>
    <w:rsid w:val="007501F3"/>
    <w:rsid w:val="008E344E"/>
    <w:rsid w:val="009B1604"/>
    <w:rsid w:val="00B43192"/>
    <w:rsid w:val="00B81EF0"/>
    <w:rsid w:val="00C24A3D"/>
    <w:rsid w:val="00CE072C"/>
    <w:rsid w:val="00DF6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7244"/>
  <w15:chartTrackingRefBased/>
  <w15:docId w15:val="{1666C5D5-F416-4DA5-9AC0-BB94F340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1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9</cp:revision>
  <dcterms:created xsi:type="dcterms:W3CDTF">2024-07-12T10:06:00Z</dcterms:created>
  <dcterms:modified xsi:type="dcterms:W3CDTF">2024-07-16T17:53:00Z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2024-07-12T10:06:40Z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d415df87-4e63-4274-be94-be083304e57b</vt:lpwstr>
  </property>
  <property fmtid="{D5CDD505-2E9C-101B-9397-08002B2CF9AE}" pid="8" name="MSIP_Label_3cde893e-0867-4da1-b808-8ec67389fdff_ContentBits">
    <vt:lpwstr>0</vt:lpwstr>
  </property>
</Properties>
</file>