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2975" w:type="dxa"/>
          </w:tcPr>
          <w:p w14:paraId="4EF5CD19" w14:textId="3A5C5D4E" w:rsidR="003410C9" w:rsidRPr="00D1284A" w:rsidRDefault="007215BC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7BCD0F39" w:rsidR="003410C9" w:rsidRPr="00D1284A" w:rsidRDefault="00B347FD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Miranda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64FE38A0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7215BC">
              <w:rPr>
                <w:rFonts w:ascii="Gudea" w:hAnsi="Gudea" w:cstheme="minorHAnsi"/>
                <w:b/>
                <w:noProof/>
                <w:sz w:val="24"/>
              </w:rPr>
              <w:t>2</w:t>
            </w:r>
            <w:r w:rsidR="002E5064">
              <w:rPr>
                <w:rFonts w:ascii="Gudea" w:hAnsi="Gudea" w:cstheme="minorHAnsi"/>
                <w:b/>
                <w:noProof/>
                <w:sz w:val="24"/>
              </w:rPr>
              <w:t>2</w:t>
            </w:r>
            <w:r w:rsidR="007215BC">
              <w:rPr>
                <w:rFonts w:ascii="Gudea" w:hAnsi="Gudea" w:cstheme="minorHAnsi"/>
                <w:b/>
                <w:noProof/>
                <w:sz w:val="24"/>
              </w:rPr>
              <w:t>/11/24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631BCC2C" w:rsidR="00F64126" w:rsidRPr="00D1284A" w:rsidRDefault="00B347FD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Data &amp; Business Analysis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310D812A" w:rsidR="00B45672" w:rsidRPr="00D1284A" w:rsidRDefault="005944B6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7</w:t>
            </w:r>
            <w:r w:rsidR="00B45672" w:rsidRPr="00D1284A">
              <w:rPr>
                <w:rFonts w:ascii="Gudea" w:hAnsi="Gudea" w:cstheme="minorHAnsi"/>
                <w:b/>
                <w:sz w:val="24"/>
              </w:rPr>
              <w:t xml:space="preserve"> hours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26D0729B" w14:textId="27D6F387" w:rsidR="00F64126" w:rsidRPr="00D1284A" w:rsidRDefault="007215BC" w:rsidP="007215BC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Entire Business Analysis Assignment 1 mark scheme</w:t>
            </w: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732DBC55" w14:textId="5C6822C2" w:rsidR="00F64126" w:rsidRPr="00D1284A" w:rsidRDefault="007215BC" w:rsidP="007215BC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Figured out how to improve realistic metrics, data flow and data requirements for the assignment</w:t>
            </w: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39CFB167" w14:textId="77777777" w:rsidR="007215BC" w:rsidRDefault="007215BC" w:rsidP="00FF4753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  <w:p w14:paraId="77E49978" w14:textId="76DDE60E" w:rsidR="00E236F0" w:rsidRPr="00D1284A" w:rsidRDefault="00E236F0" w:rsidP="00FF4753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Apprentice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7DE748AF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7215BC">
              <w:rPr>
                <w:rFonts w:ascii="Gudea" w:hAnsi="Gudea" w:cstheme="minorHAnsi"/>
                <w:b/>
                <w:noProof/>
              </w:rPr>
              <w:t>2</w:t>
            </w:r>
            <w:r w:rsidR="002E5064">
              <w:rPr>
                <w:rFonts w:ascii="Gudea" w:hAnsi="Gudea" w:cstheme="minorHAnsi"/>
                <w:b/>
                <w:noProof/>
              </w:rPr>
              <w:t>2</w:t>
            </w:r>
            <w:r w:rsidR="007215BC">
              <w:rPr>
                <w:rFonts w:ascii="Gudea" w:hAnsi="Gudea" w:cstheme="minorHAnsi"/>
                <w:b/>
                <w:noProof/>
              </w:rPr>
              <w:t>/11/24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42B4F06A" w:rsidR="00E236F0" w:rsidRPr="00D1284A" w:rsidRDefault="00B347FD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Miranda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1EA29567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7215BC">
              <w:rPr>
                <w:rFonts w:ascii="Gudea" w:hAnsi="Gudea" w:cstheme="minorHAnsi"/>
                <w:b/>
                <w:noProof/>
              </w:rPr>
              <w:t>2</w:t>
            </w:r>
            <w:r w:rsidR="002E5064">
              <w:rPr>
                <w:rFonts w:ascii="Gudea" w:hAnsi="Gudea" w:cstheme="minorHAnsi"/>
                <w:b/>
                <w:noProof/>
              </w:rPr>
              <w:t>2</w:t>
            </w:r>
            <w:r w:rsidR="007215BC">
              <w:rPr>
                <w:rFonts w:ascii="Gudea" w:hAnsi="Gudea" w:cstheme="minorHAnsi"/>
                <w:b/>
                <w:noProof/>
              </w:rPr>
              <w:t>/11/24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8941D" w14:textId="77777777" w:rsidR="007F4950" w:rsidRDefault="007F4950" w:rsidP="00E10146">
      <w:pPr>
        <w:spacing w:after="0" w:line="240" w:lineRule="auto"/>
      </w:pPr>
      <w:r>
        <w:separator/>
      </w:r>
    </w:p>
  </w:endnote>
  <w:endnote w:type="continuationSeparator" w:id="0">
    <w:p w14:paraId="5D91D5F7" w14:textId="77777777" w:rsidR="007F4950" w:rsidRDefault="007F4950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374AB" w14:textId="77777777" w:rsidR="007F4950" w:rsidRDefault="007F4950" w:rsidP="00E10146">
      <w:pPr>
        <w:spacing w:after="0" w:line="240" w:lineRule="auto"/>
      </w:pPr>
      <w:r>
        <w:separator/>
      </w:r>
    </w:p>
  </w:footnote>
  <w:footnote w:type="continuationSeparator" w:id="0">
    <w:p w14:paraId="46FD6D7E" w14:textId="77777777" w:rsidR="007F4950" w:rsidRDefault="007F4950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86290"/>
    <w:rsid w:val="000C179E"/>
    <w:rsid w:val="000E3111"/>
    <w:rsid w:val="000F1884"/>
    <w:rsid w:val="000F7523"/>
    <w:rsid w:val="001C5B5B"/>
    <w:rsid w:val="001E693A"/>
    <w:rsid w:val="001F03C5"/>
    <w:rsid w:val="001F772C"/>
    <w:rsid w:val="00251489"/>
    <w:rsid w:val="00267B25"/>
    <w:rsid w:val="00295E87"/>
    <w:rsid w:val="002A7282"/>
    <w:rsid w:val="002B49C3"/>
    <w:rsid w:val="002E5064"/>
    <w:rsid w:val="002E7655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278EA"/>
    <w:rsid w:val="00443099"/>
    <w:rsid w:val="00457A2F"/>
    <w:rsid w:val="00474B0D"/>
    <w:rsid w:val="00483D40"/>
    <w:rsid w:val="004D0772"/>
    <w:rsid w:val="004F47FB"/>
    <w:rsid w:val="00517D22"/>
    <w:rsid w:val="00541A31"/>
    <w:rsid w:val="00544B8E"/>
    <w:rsid w:val="005944B6"/>
    <w:rsid w:val="005B08B7"/>
    <w:rsid w:val="005D611B"/>
    <w:rsid w:val="005E6CE2"/>
    <w:rsid w:val="005F6008"/>
    <w:rsid w:val="0062207E"/>
    <w:rsid w:val="006220FB"/>
    <w:rsid w:val="00661816"/>
    <w:rsid w:val="00697B9D"/>
    <w:rsid w:val="006D0A65"/>
    <w:rsid w:val="006F0D66"/>
    <w:rsid w:val="006F1355"/>
    <w:rsid w:val="00713610"/>
    <w:rsid w:val="007215BC"/>
    <w:rsid w:val="007242DA"/>
    <w:rsid w:val="00726710"/>
    <w:rsid w:val="00731A51"/>
    <w:rsid w:val="007335B2"/>
    <w:rsid w:val="00746E84"/>
    <w:rsid w:val="00747B9D"/>
    <w:rsid w:val="007535FC"/>
    <w:rsid w:val="007826F1"/>
    <w:rsid w:val="00797025"/>
    <w:rsid w:val="007B09AB"/>
    <w:rsid w:val="007F4950"/>
    <w:rsid w:val="00810EFB"/>
    <w:rsid w:val="008120B4"/>
    <w:rsid w:val="00835ABD"/>
    <w:rsid w:val="008914D3"/>
    <w:rsid w:val="008D28DF"/>
    <w:rsid w:val="008F36F7"/>
    <w:rsid w:val="00917FDA"/>
    <w:rsid w:val="00924176"/>
    <w:rsid w:val="00966F79"/>
    <w:rsid w:val="009718FA"/>
    <w:rsid w:val="0099685A"/>
    <w:rsid w:val="009A3EFB"/>
    <w:rsid w:val="009B4C2A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347FD"/>
    <w:rsid w:val="00B45243"/>
    <w:rsid w:val="00B45672"/>
    <w:rsid w:val="00B53A7C"/>
    <w:rsid w:val="00B57F85"/>
    <w:rsid w:val="00BF2BFA"/>
    <w:rsid w:val="00BF6AE4"/>
    <w:rsid w:val="00C12FD6"/>
    <w:rsid w:val="00C27791"/>
    <w:rsid w:val="00C339AF"/>
    <w:rsid w:val="00C358D6"/>
    <w:rsid w:val="00C363CD"/>
    <w:rsid w:val="00C71A4E"/>
    <w:rsid w:val="00C82BB4"/>
    <w:rsid w:val="00C83806"/>
    <w:rsid w:val="00CF0E74"/>
    <w:rsid w:val="00D0339E"/>
    <w:rsid w:val="00D1284A"/>
    <w:rsid w:val="00D62992"/>
    <w:rsid w:val="00D70405"/>
    <w:rsid w:val="00D71C89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722F3"/>
    <w:rsid w:val="00E756AC"/>
    <w:rsid w:val="00EC656D"/>
    <w:rsid w:val="00ED235C"/>
    <w:rsid w:val="00EF1ACB"/>
    <w:rsid w:val="00F074EA"/>
    <w:rsid w:val="00F31A58"/>
    <w:rsid w:val="00F3295A"/>
    <w:rsid w:val="00F42BF5"/>
    <w:rsid w:val="00F64126"/>
    <w:rsid w:val="00F671A3"/>
    <w:rsid w:val="00F84E3D"/>
    <w:rsid w:val="00FA34B7"/>
    <w:rsid w:val="00FC26A2"/>
    <w:rsid w:val="00FD1E84"/>
    <w:rsid w:val="00FD3208"/>
    <w:rsid w:val="00FE4755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staff</dc:creator>
  <cp:lastModifiedBy>Carl Gardiner</cp:lastModifiedBy>
  <cp:revision>2</cp:revision>
  <dcterms:created xsi:type="dcterms:W3CDTF">2024-11-25T09:12:00Z</dcterms:created>
  <dcterms:modified xsi:type="dcterms:W3CDTF">2024-11-25T09:12:00Z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2024-11-25T09:09:47Z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33bd6f1e-15aa-40ae-b402-f7aeac5e1ff3</vt:lpwstr>
  </property>
  <property fmtid="{D5CDD505-2E9C-101B-9397-08002B2CF9AE}" pid="8" name="MSIP_Label_3cde893e-0867-4da1-b808-8ec67389fdff_ContentBits">
    <vt:lpwstr>0</vt:lpwstr>
  </property>
</Properties>
</file>