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8740" w14:textId="7BC4CE0A" w:rsidR="00353781" w:rsidRDefault="005F5390">
      <w:pPr>
        <w:rPr>
          <w:u w:val="single"/>
        </w:rPr>
      </w:pPr>
      <w:r w:rsidRPr="005F5390">
        <w:rPr>
          <w:u w:val="single"/>
        </w:rPr>
        <w:t>Task 1 – Data Types</w:t>
      </w:r>
    </w:p>
    <w:p w14:paraId="42D559D4" w14:textId="283325F8" w:rsidR="005F5390" w:rsidRDefault="005F5390" w:rsidP="005F5390">
      <w:pPr>
        <w:pStyle w:val="ListParagraph"/>
        <w:numPr>
          <w:ilvl w:val="0"/>
          <w:numId w:val="1"/>
        </w:numPr>
      </w:pPr>
      <w:r>
        <w:t xml:space="preserve">A company’s profit – </w:t>
      </w:r>
      <w:r w:rsidR="00352038">
        <w:t>long, because some large companies would have profits exceeding the int limit of 2147483647</w:t>
      </w:r>
      <w:r w:rsidR="004D629C">
        <w:t>, potentially double, if we were tracking penny values as well.</w:t>
      </w:r>
    </w:p>
    <w:p w14:paraId="569F349F" w14:textId="6FB5DB8B" w:rsidR="005F5390" w:rsidRDefault="005F5390" w:rsidP="005F5390">
      <w:pPr>
        <w:pStyle w:val="ListParagraph"/>
        <w:numPr>
          <w:ilvl w:val="0"/>
          <w:numId w:val="1"/>
        </w:numPr>
      </w:pPr>
      <w:r>
        <w:t>A person’s weight in kilos –</w:t>
      </w:r>
      <w:r w:rsidR="00C01D9B">
        <w:t xml:space="preserve"> short, because some people will weight more than 127 kg, so byte can’t be used. Also, float could be used if you cared about fractions of kilos (if you were an athlete, for example).</w:t>
      </w:r>
    </w:p>
    <w:p w14:paraId="08500E41" w14:textId="11F3BA82" w:rsidR="005F5390" w:rsidRDefault="005F5390" w:rsidP="005F5390">
      <w:pPr>
        <w:pStyle w:val="ListParagraph"/>
        <w:numPr>
          <w:ilvl w:val="0"/>
          <w:numId w:val="1"/>
        </w:numPr>
      </w:pPr>
      <w:r>
        <w:t xml:space="preserve">A module title </w:t>
      </w:r>
      <w:r w:rsidR="003742D1">
        <w:t>–</w:t>
      </w:r>
      <w:r w:rsidR="00541503">
        <w:t xml:space="preserve"> String, because you would need to store multiple characters.</w:t>
      </w:r>
    </w:p>
    <w:p w14:paraId="7088B787" w14:textId="70384CD1" w:rsidR="003742D1" w:rsidRDefault="003742D1" w:rsidP="005F5390">
      <w:pPr>
        <w:pStyle w:val="ListParagraph"/>
        <w:numPr>
          <w:ilvl w:val="0"/>
          <w:numId w:val="1"/>
        </w:numPr>
      </w:pPr>
      <w:r>
        <w:t>Cost of weekly shopping</w:t>
      </w:r>
      <w:r w:rsidR="002F3CC4">
        <w:t xml:space="preserve"> – float, if you cared about penny values, otherwise byte/short, depending on how much you plan on spending.</w:t>
      </w:r>
    </w:p>
    <w:p w14:paraId="4EFF84B6" w14:textId="59EF9523" w:rsidR="003742D1" w:rsidRPr="005F5390" w:rsidRDefault="003742D1" w:rsidP="005F5390">
      <w:pPr>
        <w:pStyle w:val="ListParagraph"/>
        <w:numPr>
          <w:ilvl w:val="0"/>
          <w:numId w:val="1"/>
        </w:numPr>
      </w:pPr>
      <w:r>
        <w:t>The number of people registered on an award</w:t>
      </w:r>
      <w:r w:rsidR="005C09E9">
        <w:t xml:space="preserve"> – Depends on how many people are registered, short for safety if it is for example everyone on a production company.</w:t>
      </w:r>
    </w:p>
    <w:sectPr w:rsidR="003742D1" w:rsidRPr="005F5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62E99"/>
    <w:multiLevelType w:val="hybridMultilevel"/>
    <w:tmpl w:val="17626A6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815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90"/>
    <w:rsid w:val="002F3CC4"/>
    <w:rsid w:val="00352038"/>
    <w:rsid w:val="00353781"/>
    <w:rsid w:val="003742D1"/>
    <w:rsid w:val="004D629C"/>
    <w:rsid w:val="00541503"/>
    <w:rsid w:val="005C09E9"/>
    <w:rsid w:val="005F5390"/>
    <w:rsid w:val="00C01D9B"/>
    <w:rsid w:val="00DB0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A8FF0"/>
  <w15:chartTrackingRefBased/>
  <w15:docId w15:val="{142A9812-4D18-4505-BD59-0829DA8F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390"/>
    <w:rPr>
      <w:rFonts w:eastAsiaTheme="majorEastAsia" w:cstheme="majorBidi"/>
      <w:color w:val="272727" w:themeColor="text1" w:themeTint="D8"/>
    </w:rPr>
  </w:style>
  <w:style w:type="paragraph" w:styleId="Title">
    <w:name w:val="Title"/>
    <w:basedOn w:val="Normal"/>
    <w:next w:val="Normal"/>
    <w:link w:val="TitleChar"/>
    <w:uiPriority w:val="10"/>
    <w:qFormat/>
    <w:rsid w:val="005F5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390"/>
    <w:pPr>
      <w:spacing w:before="160"/>
      <w:jc w:val="center"/>
    </w:pPr>
    <w:rPr>
      <w:i/>
      <w:iCs/>
      <w:color w:val="404040" w:themeColor="text1" w:themeTint="BF"/>
    </w:rPr>
  </w:style>
  <w:style w:type="character" w:customStyle="1" w:styleId="QuoteChar">
    <w:name w:val="Quote Char"/>
    <w:basedOn w:val="DefaultParagraphFont"/>
    <w:link w:val="Quote"/>
    <w:uiPriority w:val="29"/>
    <w:rsid w:val="005F5390"/>
    <w:rPr>
      <w:i/>
      <w:iCs/>
      <w:color w:val="404040" w:themeColor="text1" w:themeTint="BF"/>
    </w:rPr>
  </w:style>
  <w:style w:type="paragraph" w:styleId="ListParagraph">
    <w:name w:val="List Paragraph"/>
    <w:basedOn w:val="Normal"/>
    <w:uiPriority w:val="34"/>
    <w:qFormat/>
    <w:rsid w:val="005F5390"/>
    <w:pPr>
      <w:ind w:left="720"/>
      <w:contextualSpacing/>
    </w:pPr>
  </w:style>
  <w:style w:type="character" w:styleId="IntenseEmphasis">
    <w:name w:val="Intense Emphasis"/>
    <w:basedOn w:val="DefaultParagraphFont"/>
    <w:uiPriority w:val="21"/>
    <w:qFormat/>
    <w:rsid w:val="005F5390"/>
    <w:rPr>
      <w:i/>
      <w:iCs/>
      <w:color w:val="0F4761" w:themeColor="accent1" w:themeShade="BF"/>
    </w:rPr>
  </w:style>
  <w:style w:type="paragraph" w:styleId="IntenseQuote">
    <w:name w:val="Intense Quote"/>
    <w:basedOn w:val="Normal"/>
    <w:next w:val="Normal"/>
    <w:link w:val="IntenseQuoteChar"/>
    <w:uiPriority w:val="30"/>
    <w:qFormat/>
    <w:rsid w:val="005F5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390"/>
    <w:rPr>
      <w:i/>
      <w:iCs/>
      <w:color w:val="0F4761" w:themeColor="accent1" w:themeShade="BF"/>
    </w:rPr>
  </w:style>
  <w:style w:type="character" w:styleId="IntenseReference">
    <w:name w:val="Intense Reference"/>
    <w:basedOn w:val="DefaultParagraphFont"/>
    <w:uiPriority w:val="32"/>
    <w:qFormat/>
    <w:rsid w:val="005F5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7</cp:revision>
  <dcterms:created xsi:type="dcterms:W3CDTF">2025-02-10T10:54:00Z</dcterms:created>
  <dcterms:modified xsi:type="dcterms:W3CDTF">2025-02-10T11:13:00Z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2025-02-10T11:07:25Z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7c1e5325-e28f-437d-82a8-ac0db5a1155f</vt:lpwstr>
  </property>
  <property fmtid="{D5CDD505-2E9C-101B-9397-08002B2CF9AE}" pid="8" name="MSIP_Label_3cde893e-0867-4da1-b808-8ec67389fdff_ContentBits">
    <vt:lpwstr>0</vt:lpwstr>
  </property>
</Properties>
</file>