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63335E" w14:textId="469F525C" w:rsidR="00E15049" w:rsidRPr="00FA2D0F" w:rsidRDefault="00FA2D0F" w:rsidP="00FA2D0F">
      <w:pPr>
        <w:pStyle w:val="Title"/>
        <w:jc w:val="center"/>
      </w:pPr>
      <w:r w:rsidRPr="00FA2D0F">
        <w:t>Database Implementation Report</w:t>
      </w:r>
    </w:p>
    <w:p w14:paraId="0E273209" w14:textId="1C83B0DE" w:rsidR="00E15049" w:rsidRPr="00E15049" w:rsidRDefault="00E15049" w:rsidP="00A77A80">
      <w:pPr>
        <w:pStyle w:val="BodyText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Module Code: COMP40043</w:t>
      </w:r>
    </w:p>
    <w:p w14:paraId="10B7467C" w14:textId="77777777" w:rsidR="00E15049" w:rsidRPr="00E15049" w:rsidRDefault="00E15049" w:rsidP="00A77A80">
      <w:pPr>
        <w:pStyle w:val="BodyText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Module Name: Data and Business Analysis</w:t>
      </w:r>
    </w:p>
    <w:p w14:paraId="6217B3E6" w14:textId="77777777" w:rsidR="00E15049" w:rsidRPr="00E15049" w:rsidRDefault="00E15049" w:rsidP="00A77A80">
      <w:pPr>
        <w:pStyle w:val="BodyText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Title of Assignment: Business Analysis and Modelling</w:t>
      </w:r>
    </w:p>
    <w:p w14:paraId="425D68E1" w14:textId="77777777" w:rsidR="00E15049" w:rsidRPr="00E15049" w:rsidRDefault="00E15049" w:rsidP="00A77A80">
      <w:pPr>
        <w:pStyle w:val="BodyText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Assignment 2</w:t>
      </w:r>
    </w:p>
    <w:p w14:paraId="148D4FEA" w14:textId="77777777" w:rsidR="00E15049" w:rsidRPr="00E15049" w:rsidRDefault="00E15049" w:rsidP="00A77A80">
      <w:pPr>
        <w:pStyle w:val="BodyText"/>
        <w:rPr>
          <w:rFonts w:asciiTheme="minorHAnsi" w:hAnsiTheme="minorHAnsi" w:cs="Calibri"/>
          <w:sz w:val="28"/>
        </w:rPr>
      </w:pPr>
      <w:r w:rsidRPr="00E15049">
        <w:rPr>
          <w:rFonts w:asciiTheme="minorHAnsi" w:hAnsiTheme="minorHAnsi" w:cs="Calibri"/>
          <w:sz w:val="28"/>
        </w:rPr>
        <w:t>Student Name: Carl Gardiner</w:t>
      </w:r>
    </w:p>
    <w:p w14:paraId="7F77778B" w14:textId="529938F7" w:rsidR="00A77A80" w:rsidRDefault="00E15049" w:rsidP="008830B5">
      <w:pPr>
        <w:pStyle w:val="BodyText"/>
        <w:rPr>
          <w:rFonts w:ascii="Calibri" w:hAnsi="Calibri" w:cs="Calibri"/>
          <w:sz w:val="28"/>
        </w:rPr>
        <w:sectPr w:rsidR="00A77A80" w:rsidSect="00A77A80">
          <w:pgSz w:w="11906" w:h="16838" w:code="9"/>
          <w:pgMar w:top="1440" w:right="1440" w:bottom="1440" w:left="1440" w:header="709" w:footer="709" w:gutter="0"/>
          <w:cols w:space="708"/>
          <w:vAlign w:val="center"/>
          <w:docGrid w:linePitch="360"/>
        </w:sectPr>
      </w:pPr>
      <w:r w:rsidRPr="00E15049">
        <w:rPr>
          <w:rFonts w:asciiTheme="minorHAnsi" w:hAnsiTheme="minorHAnsi" w:cs="Calibri"/>
          <w:sz w:val="28"/>
        </w:rPr>
        <w:t>Student ID:</w:t>
      </w:r>
      <w:r>
        <w:rPr>
          <w:rFonts w:ascii="Calibri" w:hAnsi="Calibri" w:cs="Calibri"/>
          <w:sz w:val="28"/>
        </w:rPr>
        <w:t xml:space="preserve"> </w:t>
      </w:r>
      <w:r w:rsidRPr="00D93925">
        <w:rPr>
          <w:rFonts w:ascii="Calibri" w:hAnsi="Calibri" w:cs="Calibri"/>
          <w:sz w:val="28"/>
        </w:rPr>
        <w:t xml:space="preserve"> </w:t>
      </w:r>
      <w:r w:rsidRPr="00FA2D0F">
        <w:rPr>
          <w:rFonts w:asciiTheme="minorHAnsi" w:hAnsiTheme="minorHAnsi" w:cs="Calibri"/>
          <w:sz w:val="28"/>
        </w:rPr>
        <w:t>24030180</w:t>
      </w:r>
    </w:p>
    <w:p w14:paraId="085DD2B1" w14:textId="77777777" w:rsidR="00A77A80" w:rsidRDefault="00A77A80" w:rsidP="00E15049">
      <w:pPr>
        <w:pStyle w:val="BodyText"/>
        <w:jc w:val="left"/>
        <w:rPr>
          <w:rFonts w:ascii="Calibri" w:hAnsi="Calibri" w:cs="Calibri"/>
          <w:sz w:val="28"/>
        </w:rPr>
      </w:pPr>
    </w:p>
    <w:sdt>
      <w:sdtPr>
        <w:id w:val="5074101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GB"/>
          <w14:ligatures w14:val="standardContextual"/>
        </w:rPr>
      </w:sdtEndPr>
      <w:sdtContent>
        <w:p w14:paraId="49C00712" w14:textId="0792359B" w:rsidR="00FA2D0F" w:rsidRPr="00FA2D0F" w:rsidRDefault="00FA2D0F">
          <w:pPr>
            <w:pStyle w:val="TOCHeading"/>
            <w:rPr>
              <w:rStyle w:val="TitleChar"/>
            </w:rPr>
          </w:pPr>
          <w:r w:rsidRPr="00FA2D0F">
            <w:rPr>
              <w:rStyle w:val="TitleChar"/>
            </w:rPr>
            <w:t>Contents</w:t>
          </w:r>
        </w:p>
        <w:p w14:paraId="0A7F604C" w14:textId="766F19A0" w:rsidR="000B7D8F" w:rsidRDefault="00FA2D0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1463534" w:history="1">
            <w:r w:rsidR="000B7D8F" w:rsidRPr="00E7687C">
              <w:rPr>
                <w:rStyle w:val="Hyperlink"/>
                <w:noProof/>
              </w:rPr>
              <w:t>Part A: Entity Relationship Diagram</w:t>
            </w:r>
            <w:r w:rsidR="000B7D8F">
              <w:rPr>
                <w:noProof/>
                <w:webHidden/>
              </w:rPr>
              <w:tab/>
            </w:r>
            <w:r w:rsidR="000B7D8F">
              <w:rPr>
                <w:noProof/>
                <w:webHidden/>
              </w:rPr>
              <w:fldChar w:fldCharType="begin"/>
            </w:r>
            <w:r w:rsidR="000B7D8F">
              <w:rPr>
                <w:noProof/>
                <w:webHidden/>
              </w:rPr>
              <w:instrText xml:space="preserve"> PAGEREF _Toc181463534 \h </w:instrText>
            </w:r>
            <w:r w:rsidR="000B7D8F">
              <w:rPr>
                <w:noProof/>
                <w:webHidden/>
              </w:rPr>
            </w:r>
            <w:r w:rsidR="000B7D8F">
              <w:rPr>
                <w:noProof/>
                <w:webHidden/>
              </w:rPr>
              <w:fldChar w:fldCharType="separate"/>
            </w:r>
            <w:r w:rsidR="000B7D8F">
              <w:rPr>
                <w:noProof/>
                <w:webHidden/>
              </w:rPr>
              <w:t>1</w:t>
            </w:r>
            <w:r w:rsidR="000B7D8F">
              <w:rPr>
                <w:noProof/>
                <w:webHidden/>
              </w:rPr>
              <w:fldChar w:fldCharType="end"/>
            </w:r>
          </w:hyperlink>
        </w:p>
        <w:p w14:paraId="539E0A44" w14:textId="1C68D9E6" w:rsidR="000B7D8F" w:rsidRDefault="000B7D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463535" w:history="1">
            <w:r w:rsidRPr="00E7687C">
              <w:rPr>
                <w:rStyle w:val="Hyperlink"/>
                <w:noProof/>
              </w:rPr>
              <w:t>Part B: Database Creation and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CB78E" w14:textId="2BD4F680" w:rsidR="000B7D8F" w:rsidRDefault="000B7D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463536" w:history="1">
            <w:r w:rsidRPr="00E7687C">
              <w:rPr>
                <w:rStyle w:val="Hyperlink"/>
                <w:noProof/>
              </w:rPr>
              <w:t>Part C: Data Mining and Business Intelligence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AAF29" w14:textId="59036DD9" w:rsidR="000B7D8F" w:rsidRDefault="000B7D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463537" w:history="1">
            <w:r w:rsidRPr="00E7687C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E7303" w14:textId="0602EC65" w:rsidR="000B7D8F" w:rsidRDefault="000B7D8F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181463538" w:history="1">
            <w:r w:rsidRPr="00E7687C">
              <w:rPr>
                <w:rStyle w:val="Hyperlink"/>
                <w:noProof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_Toc181463538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DC0864" w14:textId="114F1FFF" w:rsidR="00FA2D0F" w:rsidRDefault="00FA2D0F">
          <w:r>
            <w:rPr>
              <w:b/>
              <w:bCs/>
              <w:noProof/>
            </w:rPr>
            <w:fldChar w:fldCharType="end"/>
          </w:r>
        </w:p>
      </w:sdtContent>
    </w:sdt>
    <w:p w14:paraId="29CF9436" w14:textId="77777777" w:rsidR="00E15049" w:rsidRPr="00D93925" w:rsidRDefault="00E15049" w:rsidP="00E15049">
      <w:pPr>
        <w:pStyle w:val="BodyText"/>
        <w:jc w:val="left"/>
        <w:rPr>
          <w:rFonts w:ascii="Calibri" w:hAnsi="Calibri" w:cs="Calibri"/>
          <w:sz w:val="28"/>
        </w:rPr>
      </w:pPr>
    </w:p>
    <w:p w14:paraId="25CF5B66" w14:textId="77777777" w:rsidR="008830B5" w:rsidRDefault="008830B5">
      <w:pPr>
        <w:rPr>
          <w:u w:val="single"/>
        </w:rPr>
        <w:sectPr w:rsidR="008830B5" w:rsidSect="00A77A80">
          <w:footerReference w:type="default" r:id="rId8"/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</w:p>
    <w:p w14:paraId="1AD8C402" w14:textId="5B2B43A8" w:rsidR="008830B5" w:rsidRDefault="008830B5">
      <w:pPr>
        <w:rPr>
          <w:u w:val="single"/>
        </w:rPr>
      </w:pPr>
    </w:p>
    <w:p w14:paraId="7B143DF1" w14:textId="77777777" w:rsidR="008830B5" w:rsidRDefault="008830B5">
      <w:pPr>
        <w:rPr>
          <w:u w:val="single"/>
        </w:rPr>
      </w:pPr>
    </w:p>
    <w:p w14:paraId="4DC1BDB5" w14:textId="5737453E" w:rsidR="00580F24" w:rsidRDefault="00B003F9" w:rsidP="00FE7F0D">
      <w:pPr>
        <w:pStyle w:val="Heading1"/>
      </w:pPr>
      <w:bookmarkStart w:id="0" w:name="_Toc181463534"/>
      <w:r>
        <w:t xml:space="preserve">Part </w:t>
      </w:r>
      <w:r w:rsidR="00E97820">
        <w:t>1</w:t>
      </w:r>
      <w:r w:rsidR="009B200C">
        <w:t xml:space="preserve">: </w:t>
      </w:r>
      <w:bookmarkEnd w:id="0"/>
      <w:r w:rsidR="00580F24">
        <w:t>Database Design</w:t>
      </w:r>
    </w:p>
    <w:p w14:paraId="740823F8" w14:textId="7163E222" w:rsidR="009D18A4" w:rsidRDefault="00CD01BC" w:rsidP="00C47A18">
      <w:pPr>
        <w:pStyle w:val="Heading2"/>
      </w:pPr>
      <w:r>
        <w:t xml:space="preserve">1.1 </w:t>
      </w:r>
      <w:r w:rsidR="00580F24">
        <w:t xml:space="preserve">Business Rules and </w:t>
      </w:r>
      <w:r w:rsidR="00C47A18">
        <w:t>Assumptions</w:t>
      </w:r>
    </w:p>
    <w:p w14:paraId="28F5C4B4" w14:textId="77777777" w:rsidR="00E97820" w:rsidRDefault="00E97820" w:rsidP="00E97820"/>
    <w:p w14:paraId="494DFEB2" w14:textId="23E7E5AE" w:rsidR="00E97820" w:rsidRPr="00E97820" w:rsidRDefault="00C142FE" w:rsidP="00E97820">
      <w:pPr>
        <w:pStyle w:val="Heading2"/>
        <w:sectPr w:rsidR="00E97820" w:rsidRPr="00E97820" w:rsidSect="008E2999">
          <w:footerReference w:type="default" r:id="rId9"/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r>
        <w:t xml:space="preserve">1.2 </w:t>
      </w:r>
      <w:r w:rsidR="00E97820">
        <w:t>Entity Relationship Diagram</w:t>
      </w:r>
    </w:p>
    <w:p w14:paraId="1778E87C" w14:textId="207038F6" w:rsidR="009D18A4" w:rsidRDefault="009D18A4" w:rsidP="009D18A4">
      <w:pPr>
        <w:pStyle w:val="Heading1"/>
      </w:pPr>
      <w:bookmarkStart w:id="1" w:name="_Toc181463535"/>
      <w:r>
        <w:t xml:space="preserve">Part </w:t>
      </w:r>
      <w:r w:rsidR="00D60104">
        <w:t>2</w:t>
      </w:r>
      <w:r w:rsidR="009B200C">
        <w:t>: Database Creation and Queries</w:t>
      </w:r>
      <w:bookmarkEnd w:id="1"/>
    </w:p>
    <w:p w14:paraId="651C0290" w14:textId="77777777" w:rsidR="00E97820" w:rsidRDefault="00E97820" w:rsidP="00E97820"/>
    <w:p w14:paraId="41EC208C" w14:textId="0CEA7B49" w:rsidR="00E97820" w:rsidRDefault="006F3062" w:rsidP="00E97820">
      <w:pPr>
        <w:pStyle w:val="Heading2"/>
      </w:pPr>
      <w:r>
        <w:t xml:space="preserve">2.1 </w:t>
      </w:r>
      <w:r w:rsidR="00E97820">
        <w:t>Database Creation Script</w:t>
      </w:r>
    </w:p>
    <w:p w14:paraId="742ACEF6" w14:textId="77777777" w:rsidR="00E97820" w:rsidRDefault="00E97820" w:rsidP="00E97820"/>
    <w:p w14:paraId="2637C354" w14:textId="063726E1" w:rsidR="00E97820" w:rsidRDefault="006F3062" w:rsidP="00E97820">
      <w:pPr>
        <w:pStyle w:val="Heading2"/>
      </w:pPr>
      <w:r>
        <w:lastRenderedPageBreak/>
        <w:t xml:space="preserve">2.2 </w:t>
      </w:r>
      <w:r w:rsidR="00E97820">
        <w:t>Six Required Queries</w:t>
      </w:r>
    </w:p>
    <w:p w14:paraId="3BE1E825" w14:textId="7DA6A603" w:rsidR="009E3990" w:rsidRDefault="009E3990" w:rsidP="009E3990">
      <w:pPr>
        <w:pStyle w:val="Heading3"/>
      </w:pPr>
      <w:r>
        <w:t>2.2a Query 1</w:t>
      </w:r>
    </w:p>
    <w:p w14:paraId="51F92401" w14:textId="6EFF990B" w:rsidR="00B36213" w:rsidRPr="00B36213" w:rsidRDefault="00B36213" w:rsidP="00B36213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1E63FD34" w14:textId="3896AE19" w:rsidR="00B36213" w:rsidRDefault="00B36213" w:rsidP="00B36213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22AC6B51" w14:textId="53C1DB64" w:rsidR="00B36213" w:rsidRPr="00AB15CB" w:rsidRDefault="00B36213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78173021" w14:textId="7D19B6BA" w:rsidR="009E3990" w:rsidRDefault="009E3990" w:rsidP="009E3990">
      <w:pPr>
        <w:pStyle w:val="Heading3"/>
      </w:pPr>
      <w:r>
        <w:t>2.2b Query 2</w:t>
      </w:r>
    </w:p>
    <w:p w14:paraId="0A86BD8F" w14:textId="77777777" w:rsidR="00AB15CB" w:rsidRPr="00B36213" w:rsidRDefault="00AB15CB" w:rsidP="00AB15CB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6E22D344" w14:textId="77777777" w:rsid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10438D0C" w14:textId="47F8EC8A" w:rsidR="00AB15CB" w:rsidRP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08F06394" w14:textId="28110622" w:rsidR="009E3990" w:rsidRDefault="009E3990" w:rsidP="009E3990">
      <w:pPr>
        <w:pStyle w:val="Heading3"/>
      </w:pPr>
      <w:r>
        <w:t>2.2c Query 3</w:t>
      </w:r>
    </w:p>
    <w:p w14:paraId="37B7B00B" w14:textId="77777777" w:rsidR="00AB15CB" w:rsidRPr="00B36213" w:rsidRDefault="00AB15CB" w:rsidP="00AB15CB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1CE95D2E" w14:textId="77777777" w:rsid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4F2E2113" w14:textId="7C6536AC" w:rsidR="00AB15CB" w:rsidRP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3FDD6DA7" w14:textId="4224D6B4" w:rsidR="00DB4B91" w:rsidRDefault="00DB4B91" w:rsidP="00DB4B91">
      <w:pPr>
        <w:pStyle w:val="Heading3"/>
      </w:pPr>
      <w:r>
        <w:t>2.2d Query 4</w:t>
      </w:r>
    </w:p>
    <w:p w14:paraId="7DC68886" w14:textId="77777777" w:rsidR="00AB15CB" w:rsidRPr="00B36213" w:rsidRDefault="00AB15CB" w:rsidP="00AB15CB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44708AD2" w14:textId="77777777" w:rsid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6586C1D2" w14:textId="343ED8CC" w:rsidR="00AB15CB" w:rsidRP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6EC54425" w14:textId="4361252B" w:rsidR="0022798F" w:rsidRDefault="0022798F" w:rsidP="0022798F">
      <w:pPr>
        <w:pStyle w:val="Heading3"/>
      </w:pPr>
      <w:r>
        <w:t>2.2e Query 5</w:t>
      </w:r>
    </w:p>
    <w:p w14:paraId="3ECAA33A" w14:textId="77777777" w:rsidR="00AB15CB" w:rsidRPr="00B36213" w:rsidRDefault="00AB15CB" w:rsidP="00AB15CB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7EE4AE46" w14:textId="77777777" w:rsid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7D4442FB" w14:textId="02DC5570" w:rsidR="00AB15CB" w:rsidRPr="00AB15CB" w:rsidRDefault="00AB15CB" w:rsidP="00AB15CB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5F1CB4C1" w14:textId="63C15364" w:rsidR="00E97820" w:rsidRDefault="003E233B" w:rsidP="00D46086">
      <w:pPr>
        <w:pStyle w:val="Heading3"/>
      </w:pPr>
      <w:r>
        <w:t>2.2f Query 6</w:t>
      </w:r>
    </w:p>
    <w:p w14:paraId="44153424" w14:textId="77777777" w:rsidR="00D46086" w:rsidRPr="00B36213" w:rsidRDefault="00D46086" w:rsidP="00D46086">
      <w:pPr>
        <w:pStyle w:val="Heading4"/>
        <w:rPr>
          <w:i w:val="0"/>
          <w:iCs w:val="0"/>
          <w:sz w:val="24"/>
          <w:szCs w:val="24"/>
        </w:rPr>
      </w:pPr>
      <w:r w:rsidRPr="00B36213">
        <w:rPr>
          <w:i w:val="0"/>
          <w:iCs w:val="0"/>
          <w:sz w:val="24"/>
          <w:szCs w:val="24"/>
        </w:rPr>
        <w:t>Query Script</w:t>
      </w:r>
    </w:p>
    <w:p w14:paraId="7C7E18E0" w14:textId="77777777" w:rsidR="00D46086" w:rsidRDefault="00D46086" w:rsidP="00D46086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Output for Query</w:t>
      </w:r>
    </w:p>
    <w:p w14:paraId="0C8D3460" w14:textId="77777777" w:rsidR="00D46086" w:rsidRPr="00AB15CB" w:rsidRDefault="00D46086" w:rsidP="00D46086">
      <w:pPr>
        <w:pStyle w:val="Heading4"/>
        <w:rPr>
          <w:i w:val="0"/>
          <w:iCs w:val="0"/>
          <w:sz w:val="24"/>
          <w:szCs w:val="24"/>
        </w:rPr>
      </w:pPr>
      <w:r>
        <w:rPr>
          <w:i w:val="0"/>
          <w:iCs w:val="0"/>
          <w:sz w:val="24"/>
          <w:szCs w:val="24"/>
        </w:rPr>
        <w:t>Comments on Query</w:t>
      </w:r>
    </w:p>
    <w:p w14:paraId="5EDF59BD" w14:textId="5DB5C40D" w:rsidR="00E97820" w:rsidRPr="00E97820" w:rsidRDefault="00E97820" w:rsidP="00E97820">
      <w:pPr>
        <w:sectPr w:rsidR="00E97820" w:rsidRPr="00E97820" w:rsidSect="009D18A4">
          <w:type w:val="continuous"/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</w:p>
    <w:p w14:paraId="14E1B0BA" w14:textId="70ECE91C" w:rsidR="006949C1" w:rsidRDefault="009D18A4" w:rsidP="009D18A4">
      <w:pPr>
        <w:pStyle w:val="Heading1"/>
        <w:sectPr w:rsidR="006949C1" w:rsidSect="009D18A4">
          <w:type w:val="continuous"/>
          <w:pgSz w:w="11906" w:h="16838" w:code="9"/>
          <w:pgMar w:top="1440" w:right="1440" w:bottom="1440" w:left="1440" w:header="709" w:footer="709" w:gutter="0"/>
          <w:pgNumType w:start="1"/>
          <w:cols w:space="708"/>
          <w:docGrid w:linePitch="360"/>
        </w:sectPr>
      </w:pPr>
      <w:bookmarkStart w:id="2" w:name="_Toc181463536"/>
      <w:r>
        <w:t xml:space="preserve">Part </w:t>
      </w:r>
      <w:r w:rsidR="00D60104">
        <w:t>3</w:t>
      </w:r>
      <w:r w:rsidR="009B200C">
        <w:t>: Data Mining and Business Intelligence</w:t>
      </w:r>
      <w:bookmarkEnd w:id="2"/>
    </w:p>
    <w:p w14:paraId="7300AB43" w14:textId="77777777" w:rsidR="009F6AA4" w:rsidRDefault="006949C1" w:rsidP="009F6AA4">
      <w:pPr>
        <w:pStyle w:val="Heading1"/>
        <w:sectPr w:rsidR="009F6AA4" w:rsidSect="000B7D8F">
          <w:pgSz w:w="11906" w:h="16838" w:code="9"/>
          <w:pgMar w:top="1440" w:right="1440" w:bottom="1440" w:left="1440" w:header="709" w:footer="709" w:gutter="0"/>
          <w:cols w:space="708"/>
          <w:docGrid w:linePitch="360"/>
        </w:sectPr>
      </w:pPr>
      <w:bookmarkStart w:id="3" w:name="_Toc181463537"/>
      <w:r>
        <w:lastRenderedPageBreak/>
        <w:t>References</w:t>
      </w:r>
      <w:bookmarkEnd w:id="3"/>
    </w:p>
    <w:p w14:paraId="2ADEFD3F" w14:textId="25D62E29" w:rsidR="004B559E" w:rsidRDefault="009F6AA4" w:rsidP="009F6AA4">
      <w:pPr>
        <w:pStyle w:val="Heading1"/>
      </w:pPr>
      <w:bookmarkStart w:id="4" w:name="_Toc181463538"/>
      <w:r>
        <w:lastRenderedPageBreak/>
        <w:t>Appendices</w:t>
      </w:r>
      <w:bookmarkEnd w:id="4"/>
    </w:p>
    <w:p w14:paraId="5702BCCE" w14:textId="77777777" w:rsidR="00B003F9" w:rsidRPr="000A5290" w:rsidRDefault="00B003F9">
      <w:pPr>
        <w:rPr>
          <w:u w:val="single"/>
        </w:rPr>
      </w:pPr>
    </w:p>
    <w:sectPr w:rsidR="00B003F9" w:rsidRPr="000A5290" w:rsidSect="000B7D8F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AC5AA7" w14:textId="77777777" w:rsidR="007C4573" w:rsidRDefault="007C4573" w:rsidP="00A77A80">
      <w:pPr>
        <w:spacing w:after="0" w:line="240" w:lineRule="auto"/>
      </w:pPr>
      <w:r>
        <w:separator/>
      </w:r>
    </w:p>
  </w:endnote>
  <w:endnote w:type="continuationSeparator" w:id="0">
    <w:p w14:paraId="7A5CAF10" w14:textId="77777777" w:rsidR="007C4573" w:rsidRDefault="007C4573" w:rsidP="00A77A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1F0A0D" w14:textId="77777777" w:rsidR="008E2999" w:rsidRDefault="008E29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214190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8B5F165" w14:textId="77777777" w:rsidR="008E2999" w:rsidRDefault="008E299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FA9020" w14:textId="77777777" w:rsidR="008E2999" w:rsidRDefault="008E29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F72C11" w14:textId="77777777" w:rsidR="007C4573" w:rsidRDefault="007C4573" w:rsidP="00A77A80">
      <w:pPr>
        <w:spacing w:after="0" w:line="240" w:lineRule="auto"/>
      </w:pPr>
      <w:r>
        <w:separator/>
      </w:r>
    </w:p>
  </w:footnote>
  <w:footnote w:type="continuationSeparator" w:id="0">
    <w:p w14:paraId="682F74F9" w14:textId="77777777" w:rsidR="007C4573" w:rsidRDefault="007C4573" w:rsidP="00A77A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DC6CAF"/>
    <w:multiLevelType w:val="hybridMultilevel"/>
    <w:tmpl w:val="BA1A224A"/>
    <w:lvl w:ilvl="0" w:tplc="CC56AD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B51B9A"/>
    <w:multiLevelType w:val="hybridMultilevel"/>
    <w:tmpl w:val="97960390"/>
    <w:lvl w:ilvl="0" w:tplc="DA9C28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45961">
    <w:abstractNumId w:val="0"/>
  </w:num>
  <w:num w:numId="2" w16cid:durableId="877820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32E"/>
    <w:rsid w:val="00013998"/>
    <w:rsid w:val="000A5290"/>
    <w:rsid w:val="000B7D8F"/>
    <w:rsid w:val="000F21BF"/>
    <w:rsid w:val="001C2B19"/>
    <w:rsid w:val="001D1264"/>
    <w:rsid w:val="0022798F"/>
    <w:rsid w:val="002429A9"/>
    <w:rsid w:val="00287489"/>
    <w:rsid w:val="002B7BA7"/>
    <w:rsid w:val="00306053"/>
    <w:rsid w:val="003074CE"/>
    <w:rsid w:val="00353781"/>
    <w:rsid w:val="003C7F16"/>
    <w:rsid w:val="003E233B"/>
    <w:rsid w:val="00412D95"/>
    <w:rsid w:val="00432FEB"/>
    <w:rsid w:val="00476A23"/>
    <w:rsid w:val="004B559E"/>
    <w:rsid w:val="004D4C0B"/>
    <w:rsid w:val="00550B20"/>
    <w:rsid w:val="00580F24"/>
    <w:rsid w:val="00603E48"/>
    <w:rsid w:val="006504DC"/>
    <w:rsid w:val="006746AB"/>
    <w:rsid w:val="0069432E"/>
    <w:rsid w:val="006949C1"/>
    <w:rsid w:val="006F3062"/>
    <w:rsid w:val="0070229F"/>
    <w:rsid w:val="007C4573"/>
    <w:rsid w:val="0084453F"/>
    <w:rsid w:val="008830B5"/>
    <w:rsid w:val="008C0B8C"/>
    <w:rsid w:val="008E2999"/>
    <w:rsid w:val="008F31D1"/>
    <w:rsid w:val="009235A3"/>
    <w:rsid w:val="009B200C"/>
    <w:rsid w:val="009B4901"/>
    <w:rsid w:val="009D18A4"/>
    <w:rsid w:val="009E3990"/>
    <w:rsid w:val="009F26A9"/>
    <w:rsid w:val="009F6AA4"/>
    <w:rsid w:val="00A00966"/>
    <w:rsid w:val="00A66FA3"/>
    <w:rsid w:val="00A77A80"/>
    <w:rsid w:val="00A80360"/>
    <w:rsid w:val="00A97233"/>
    <w:rsid w:val="00AB15CB"/>
    <w:rsid w:val="00AD4777"/>
    <w:rsid w:val="00B003F9"/>
    <w:rsid w:val="00B36213"/>
    <w:rsid w:val="00B471EC"/>
    <w:rsid w:val="00B703C8"/>
    <w:rsid w:val="00BE7F88"/>
    <w:rsid w:val="00C142FE"/>
    <w:rsid w:val="00C47A18"/>
    <w:rsid w:val="00CA511A"/>
    <w:rsid w:val="00CA76C6"/>
    <w:rsid w:val="00CD01BC"/>
    <w:rsid w:val="00D30A78"/>
    <w:rsid w:val="00D46086"/>
    <w:rsid w:val="00D50817"/>
    <w:rsid w:val="00D60104"/>
    <w:rsid w:val="00DB1182"/>
    <w:rsid w:val="00DB4B91"/>
    <w:rsid w:val="00E15049"/>
    <w:rsid w:val="00E97820"/>
    <w:rsid w:val="00EE08C1"/>
    <w:rsid w:val="00F328B7"/>
    <w:rsid w:val="00FA2D0F"/>
    <w:rsid w:val="00FE7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8E31D6"/>
  <w15:chartTrackingRefBased/>
  <w15:docId w15:val="{47ABB126-E1DA-4FE0-9BBF-F599102E1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998"/>
  </w:style>
  <w:style w:type="paragraph" w:styleId="Heading1">
    <w:name w:val="heading 1"/>
    <w:basedOn w:val="Normal"/>
    <w:next w:val="Normal"/>
    <w:link w:val="Heading1Char"/>
    <w:uiPriority w:val="9"/>
    <w:qFormat/>
    <w:rsid w:val="00694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94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943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94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3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3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94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943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943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3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3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3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3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32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rsid w:val="00E15049"/>
    <w:pPr>
      <w:spacing w:after="0" w:line="240" w:lineRule="auto"/>
      <w:jc w:val="center"/>
    </w:pPr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character" w:customStyle="1" w:styleId="BodyTextChar">
    <w:name w:val="Body Text Char"/>
    <w:basedOn w:val="DefaultParagraphFont"/>
    <w:link w:val="BodyText"/>
    <w:semiHidden/>
    <w:rsid w:val="00E15049"/>
    <w:rPr>
      <w:rFonts w:ascii="Verdana" w:eastAsia="Times New Roman" w:hAnsi="Verdana" w:cs="Times New Roman"/>
      <w:kern w:val="0"/>
      <w:sz w:val="20"/>
      <w:szCs w:val="2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7489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287489"/>
    <w:pPr>
      <w:spacing w:after="100"/>
      <w:ind w:left="220"/>
    </w:pPr>
    <w:rPr>
      <w:rFonts w:eastAsiaTheme="minorEastAsia" w:cs="Times New Roman"/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7489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287489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77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80"/>
  </w:style>
  <w:style w:type="paragraph" w:styleId="Footer">
    <w:name w:val="footer"/>
    <w:basedOn w:val="Normal"/>
    <w:link w:val="FooterChar"/>
    <w:uiPriority w:val="99"/>
    <w:unhideWhenUsed/>
    <w:rsid w:val="00A77A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80"/>
  </w:style>
  <w:style w:type="paragraph" w:styleId="NoSpacing">
    <w:name w:val="No Spacing"/>
    <w:uiPriority w:val="1"/>
    <w:qFormat/>
    <w:rsid w:val="00FA2D0F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E7F0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718DB2-AEC0-41FD-8CDF-76B398A53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217</Words>
  <Characters>1130</Characters>
  <Application>Microsoft Office Word</Application>
  <DocSecurity>0</DocSecurity>
  <Lines>45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Gardiner</dc:creator>
  <cp:keywords/>
  <dc:description/>
  <cp:lastModifiedBy>Carl Gardiner</cp:lastModifiedBy>
  <cp:revision>24</cp:revision>
  <dcterms:created xsi:type="dcterms:W3CDTF">2024-10-30T18:59:00Z</dcterms:created>
  <dcterms:modified xsi:type="dcterms:W3CDTF">2024-11-02T18:19:00Z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cde893e-0867-4da1-b808-8ec67389fdff_Enabled">
    <vt:lpwstr>true</vt:lpwstr>
  </property>
  <property fmtid="{D5CDD505-2E9C-101B-9397-08002B2CF9AE}" pid="3" name="MSIP_Label_3cde893e-0867-4da1-b808-8ec67389fdff_SetDate">
    <vt:lpwstr>2024-10-28T13:50:08Z</vt:lpwstr>
  </property>
  <property fmtid="{D5CDD505-2E9C-101B-9397-08002B2CF9AE}" pid="4" name="MSIP_Label_3cde893e-0867-4da1-b808-8ec67389fdff_Method">
    <vt:lpwstr>Privileged</vt:lpwstr>
  </property>
  <property fmtid="{D5CDD505-2E9C-101B-9397-08002B2CF9AE}" pid="5" name="MSIP_Label_3cde893e-0867-4da1-b808-8ec67389fdff_Name">
    <vt:lpwstr>NON-OS</vt:lpwstr>
  </property>
  <property fmtid="{D5CDD505-2E9C-101B-9397-08002B2CF9AE}" pid="6" name="MSIP_Label_3cde893e-0867-4da1-b808-8ec67389fdff_SiteId">
    <vt:lpwstr>7988742d-c543-4b9a-87a9-10a7b354d289</vt:lpwstr>
  </property>
  <property fmtid="{D5CDD505-2E9C-101B-9397-08002B2CF9AE}" pid="7" name="MSIP_Label_3cde893e-0867-4da1-b808-8ec67389fdff_ActionId">
    <vt:lpwstr>9576aa0d-b280-43aa-8a8c-7f74ffbd4083</vt:lpwstr>
  </property>
  <property fmtid="{D5CDD505-2E9C-101B-9397-08002B2CF9AE}" pid="8" name="MSIP_Label_3cde893e-0867-4da1-b808-8ec67389fdff_ContentBits">
    <vt:lpwstr>0</vt:lpwstr>
  </property>
</Properties>
</file>