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D2AE" w14:textId="4CFC06A3" w:rsidR="00D5012E" w:rsidRDefault="00D5012E"/>
    <w:p w14:paraId="048C89AF" w14:textId="0C1B52A3" w:rsidR="00164DB0" w:rsidRDefault="00164DB0"/>
    <w:p w14:paraId="0F3E0152" w14:textId="017C702A" w:rsidR="00164DB0" w:rsidRDefault="00164DB0">
      <w:r>
        <w:t>Activity 1</w:t>
      </w:r>
    </w:p>
    <w:p w14:paraId="7B97708F" w14:textId="1E00B96E" w:rsidR="005B62A7" w:rsidRDefault="00164DB0" w:rsidP="00164DB0">
      <w:pPr>
        <w:pStyle w:val="ListParagraph"/>
        <w:numPr>
          <w:ilvl w:val="0"/>
          <w:numId w:val="1"/>
        </w:numPr>
      </w:pPr>
      <w:r>
        <w:t>Build the following views in your Android.</w:t>
      </w:r>
    </w:p>
    <w:p w14:paraId="1CD6675D" w14:textId="6F96A6A8" w:rsidR="00164DB0" w:rsidRDefault="00164DB0" w:rsidP="00164DB0">
      <w:pPr>
        <w:pStyle w:val="ListParagraph"/>
        <w:numPr>
          <w:ilvl w:val="0"/>
          <w:numId w:val="1"/>
        </w:numPr>
      </w:pPr>
      <w:r>
        <w:t>Build the views in Creatly.com</w:t>
      </w:r>
    </w:p>
    <w:p w14:paraId="01847DDC" w14:textId="1D43D357" w:rsidR="00075ABF" w:rsidRDefault="00075ABF" w:rsidP="00075ABF">
      <w:r>
        <w:t>Use the following approach: create xml and apply your design</w:t>
      </w:r>
      <w:bookmarkStart w:id="0" w:name="_GoBack"/>
      <w:bookmarkEnd w:id="0"/>
    </w:p>
    <w:p w14:paraId="7DDFA07F" w14:textId="51532D92" w:rsidR="00075ABF" w:rsidRDefault="00075ABF" w:rsidP="00075ABF">
      <w:r>
        <w:rPr>
          <w:noProof/>
        </w:rPr>
        <w:drawing>
          <wp:inline distT="0" distB="0" distL="0" distR="0" wp14:anchorId="7F081214" wp14:editId="7C11C18D">
            <wp:extent cx="1575303" cy="22921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790" cy="22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0253" w14:textId="7DB7B803" w:rsidR="00164DB0" w:rsidRDefault="00164DB0" w:rsidP="00164DB0">
      <w:pPr>
        <w:ind w:left="360"/>
      </w:pPr>
      <w:r>
        <w:t>*** You may not be able to build exactly as it is shown here (do your best – as close as possible)</w:t>
      </w:r>
    </w:p>
    <w:p w14:paraId="21E14002" w14:textId="77777777" w:rsidR="00164DB0" w:rsidRDefault="00164DB0"/>
    <w:p w14:paraId="778E71CC" w14:textId="2EB08517" w:rsidR="005B62A7" w:rsidRDefault="005B62A7"/>
    <w:p w14:paraId="44EE7F13" w14:textId="766BFC62" w:rsidR="005B62A7" w:rsidRDefault="005B62A7">
      <w:r>
        <w:rPr>
          <w:noProof/>
        </w:rPr>
        <w:drawing>
          <wp:inline distT="0" distB="0" distL="0" distR="0" wp14:anchorId="0F3EF626" wp14:editId="4F331A01">
            <wp:extent cx="1695066" cy="30330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1975" cy="30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5AC86F14" wp14:editId="277D2EAE">
            <wp:extent cx="1663815" cy="30227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291" cy="30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1A6A5410" wp14:editId="7BBFBAD5">
            <wp:extent cx="1495143" cy="3038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7394" cy="30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55"/>
    <w:multiLevelType w:val="hybridMultilevel"/>
    <w:tmpl w:val="A7608658"/>
    <w:lvl w:ilvl="0" w:tplc="7F80E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31F0A"/>
    <w:multiLevelType w:val="hybridMultilevel"/>
    <w:tmpl w:val="28C44B28"/>
    <w:lvl w:ilvl="0" w:tplc="F4227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B"/>
    <w:rsid w:val="00075ABF"/>
    <w:rsid w:val="00164DB0"/>
    <w:rsid w:val="0055493B"/>
    <w:rsid w:val="005B62A7"/>
    <w:rsid w:val="00D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EB68"/>
  <w15:chartTrackingRefBased/>
  <w15:docId w15:val="{581F253F-E463-4FF2-945D-459D9FFC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>Ethoca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Faghihi</dc:creator>
  <cp:keywords/>
  <dc:description/>
  <cp:lastModifiedBy>Pedram Faghihi</cp:lastModifiedBy>
  <cp:revision>4</cp:revision>
  <dcterms:created xsi:type="dcterms:W3CDTF">2020-01-08T02:02:00Z</dcterms:created>
  <dcterms:modified xsi:type="dcterms:W3CDTF">2020-01-08T02:05:00Z</dcterms:modified>
</cp:coreProperties>
</file>