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Regional Science Fair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First Lego League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Won English Quiz bowl at MNHS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Global Student Prize | Chegg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Grand Champion - National Science and Engineering Fair 2020 - Science Research Video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World Tsunami Awareness Day Poster Making Contest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"The Butterfly Effect - A Health 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Reminder Bot for Microhabits 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in Discord | Google Hackfest 2020 | First Hackfest"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The Terraces of Wonder | Procreate App Logo Redesign | First Dribble Post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VopCap X-Mas Party with the Game Industry's Top Voices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Learned Kotlin | Android Study Weekend 2020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Campus Journalism Masterclass 2020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Enrolled in STEC | 11 STEM Mendeleev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Trivia Winner | Google Developers Student Club USTP - Code and Blockbuster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The Death of Dragonspine | Genshin Impact Winter Fan-art Contest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#GCPinas | Google Cloud Platform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(Finally) Upgraded my P.C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Made a Snapcam filter of White Polo Shirt for virtual meetings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HuoyTheDoge sticker park added in Signal.app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Profanity Filter | Google Chrome Extension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Google Solutions Challenge 2021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The Next Bright Idea | Design &amp; Business Pitch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Social Innovation in Health Initiative | 1st Runner up for SIHI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Asenso Pilipinas: Building Digital Resilience - Skilling for Students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Full Stack HQ 15-min art-ing #FSHQPOSTERMAKING2021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Created VacAppointment Chatbot (setting expectations)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#30DaysOfFlutter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COURIERS-TURNED-WARRIORS: A CLOSER INSPECTION INTO THE ADHERENCE OF SAFETY PROTOCOLS BY FOOD COURIERS DURING COVID-19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Reading in between the lines | Animated Short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Microsoft Azure Virtual Hackathon 2021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CVAP 2021 - AVP Teaser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Gumroad - #14DaysChallenge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Bisdato - SocMed Package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Ranked 1 [With High Honors] - 1st Sem STEC SHS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Tribute to Sir Ken Robinson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Certified Voice Artist | Kho.Voice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I am a #RazerStreamer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The Art of Trying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Financial Literacy Innovation Challenge (PD x CLFI) 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Kabataang Usapang Isipan: Mental Health Research Competition | The Butterfly Effect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World Tsunami Awareness Day (WTAD) 2020: Digital Poster-Making Contest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Korean Cultural Center - Logo Rebrand Contest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Hosting Chrome Dev Summit 2021 Cebu Extended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Zelus | The Tactical Seer of RavenTown 👀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Ranking Data | Excel Fil_Most Common Words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Twitter, right?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Discovered Spline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Kaisa Illustration | Monthsary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Mr and Ms Communication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Philippine Robotics Olympiad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Regional Science Fair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Regional Schools Press Conference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World Robotics Olympiad - Invitationals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First Emceeing Experience at MNHS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First Google I/O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Field Research at FreCre Inc. for Salinlahi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Pasigarbo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DITF Animation Reddit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Neon Portrait Photography with Charisma Lico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Mr Communication 2019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World Robotics Olympiad at Hungary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World Robotics Olympiad at Hungary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Oceania | Project CliMax: Abstinence for Change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Google SciFair: Dirt-E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NatGeo: Planet or Plastic entry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Nestle Wellness Campus Champions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ARCHcon 2019 Host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PhilHealth Quiz Bowl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Regional Schools Press Conference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Lapu-Lapu Ahong Chan's New Logo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Cebuano Youth Association 2019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Graduated from MNHS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First Freelance for John Kyle 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Interviewed LLC's Mayor Ahong Chan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Mr. Communication 2019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Nikon Photowalk with Nickie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SWU-PHINMA's "Adopt don't Shop" Poster Making displayed at Robinson's Galleria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CAT Certificate Proposal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Tasked to create a simple robot for Vicente Sotto | Aide in patients with COVID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Made Fatar | 3D Blender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6th Monthsary Photo Manipulation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Followed along Kurzgesagt's After Effects Course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Launched HuoyTheDoge with bae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 xml:space="preserve">Drive | Drive Safely - S.I.P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 xml:space="preserve">Champion of STEAM Robotics Cup | Everyday Solutions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Division SciFair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 xml:space="preserve">Intergalactic Frog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 xml:space="preserve">Photograph recognized in Lapu-Lapu City's SOSA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 xml:space="preserve">Brewers Photography Contest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 xml:space="preserve">Razer Laugh Reacted my memes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 xml:space="preserve">Presented Devcon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 xml:space="preserve">Simala Sanctuary de Cebu | Winner + Media Exposure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 xml:space="preserve">The Butterfly Effect - Health Reminders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 xml:space="preserve">Hosting Chrome Dev Summit 2021 Cebu Extended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 xml:space="preserve">Got inside Symph | Simultaneous invites for internship from Albert &amp; Lenli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  <w:t xml:space="preserve">Simala Sanctuary de Cebu | Media Exposure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  <w:t xml:space="preserve">Atlantic Hardware Website | Ian Alcuino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  <w:t xml:space="preserve">Made Arion Heart a logo for Rhyme Designs (Poetry)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  <w:t xml:space="preserve">Volunteered for One Gadget One Child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  <w:t xml:space="preserve">DICT New Normal Poster Contest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  <w:t xml:space="preserve">Wiki Loves Earth PH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  <w:t xml:space="preserve">Invited for TedX Cebu's Monthly TED Circle by Kuya Bryant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  <w:t xml:space="preserve">Top 10% of Junior Breakthrough Challenge | COVID Research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  <w:t xml:space="preserve">Timr | First Android App Coded with designcourse</w:t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  <w:t xml:space="preserve">Thank you next.py (auto reply template)| First Original Python Code</w:t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  <w:t xml:space="preserve">Won Abbott's "Power of 3" Poster Competition + Nationwide In-clinic Implementation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  <w:t xml:space="preserve">Recognized by Hon. Radaza for "It's a Mask" poster making competition + The Freeman Newspaper Feature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  <w:t xml:space="preserve">Recognized by Hon. Radaza for "It's a Mask" poster making competition + The Freeman Newspaper Feature</w:t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  <w:t xml:space="preserve">Stat - Your Virtual Clinic | Won San Francisco's Design Contest</w:t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  <w:t xml:space="preserve">Stat - Your Virtual Clinic | Multi-awarded Innovation</w:t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  <w:t xml:space="preserve">Made my portfolio page with Wix</w:t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  <w:t xml:space="preserve">Huge YouTube Channel growth</w:t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  <w:t xml:space="preserve">Recreated Van Gogh's Starry Night with Dave for Anniversary</w:t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  <w:t xml:space="preserve">Got a HyperX Cloud Stinger</w:t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  <w:t xml:space="preserve">Photo Manipulation of Black PS5 | Reddit</w:t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  <w:t xml:space="preserve">Artist Alley | Cover Page</w:t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  <w:t xml:space="preserve">Covered Lapu-Lapu's Sports Competition with RSPC Team</w:t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  <w:t xml:space="preserve">Started Creating a HuoyTheDoge filter for Instagram</w:t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  <w:t xml:space="preserve">Limited cards displayed here since everything is confidential under the Non-Disclosure Agreement</w:t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  <w:t xml:space="preserve">TBE Bot implementation for HMW Be Healthier</w:t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  <w:t xml:space="preserve">Symph Excellence Award on Symph Day 2020</w:t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  <w:t xml:space="preserve">Got my Symph Jacket</w:t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  <w:t xml:space="preserve">Made Hero Poster for gussy.design</w:t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  <w:t xml:space="preserve">Playlist Iterator for TBE</w:t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  <w:t xml:space="preserve">Replicated AirPods Site in Webflow</w:t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  <w:t xml:space="preserve">Made Bryant his Resume for the Senate</w:t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  <w:t xml:space="preserve">TBE - Lite | A Chrome Extension</w:t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  <w:t xml:space="preserve">ZaiTheKai | Webflow reaching out</w:t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  <w:t xml:space="preserve">Replicated AirPods Site in Webflow</w:t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  <w:t xml:space="preserve">JS Profanity Filter Extension</w:t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  <w:t xml:space="preserve">�� Legend of Korra FanArt Contest by BoxLunch</w:t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  <w:t xml:space="preserve">Made a Snapcam filter of the Bernie Sanders meme</w:t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  <w:t xml:space="preserve">TBE_Lite - Reminder Extension</w:t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  <w:t xml:space="preserve">For-interview call with Ken of Symph</w:t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  <w:t xml:space="preserve">Angular and Firebase - Kanban Board</w:t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  <w:t xml:space="preserve">�� LSM Generator | WebDev Creations</w:t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  <w:t xml:space="preserve">RiSE - Google Solutions Challenge 2021</w:t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>
          <w:rtl w:val="0"/>
        </w:rPr>
        <w:t xml:space="preserve">Phoenix Valorant | Photo Manipulation</w:t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rtl w:val="0"/>
        </w:rPr>
        <w:t xml:space="preserve">Open CV AI</w:t>
      </w:r>
    </w:p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rtl w:val="0"/>
        </w:rPr>
        <w:t xml:space="preserve">Medium Articles</w:t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tl w:val="0"/>
        </w:rPr>
        <w:t xml:space="preserve">Dump.waste | Climate Hack 2021</w:t>
      </w:r>
    </w:p>
    <w:p w:rsidR="00000000" w:rsidDel="00000000" w:rsidP="00000000" w:rsidRDefault="00000000" w:rsidRPr="00000000" w14:paraId="00000090">
      <w:pPr>
        <w:pageBreakBefore w:val="0"/>
        <w:rPr/>
      </w:pPr>
      <w:r w:rsidDel="00000000" w:rsidR="00000000" w:rsidRPr="00000000">
        <w:rPr>
          <w:rtl w:val="0"/>
        </w:rPr>
        <w:t xml:space="preserve">Dump.waste | Climate Hack 2021</w:t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tl w:val="0"/>
        </w:rPr>
        <w:t xml:space="preserve">Reading in between the lines | Animated Short</w:t>
      </w:r>
    </w:p>
    <w:p w:rsidR="00000000" w:rsidDel="00000000" w:rsidP="00000000" w:rsidRDefault="00000000" w:rsidRPr="00000000" w14:paraId="00000092">
      <w:pPr>
        <w:pageBreakBefore w:val="0"/>
        <w:rPr/>
      </w:pPr>
      <w:r w:rsidDel="00000000" w:rsidR="00000000" w:rsidRPr="00000000">
        <w:rPr>
          <w:rtl w:val="0"/>
        </w:rPr>
        <w:t xml:space="preserve">Rebranded my Photography Services</w:t>
      </w:r>
    </w:p>
    <w:p w:rsidR="00000000" w:rsidDel="00000000" w:rsidP="00000000" w:rsidRDefault="00000000" w:rsidRPr="00000000" w14:paraId="00000093">
      <w:pPr>
        <w:pageBreakBefore w:val="0"/>
        <w:rPr/>
      </w:pPr>
      <w:r w:rsidDel="00000000" w:rsidR="00000000" w:rsidRPr="00000000">
        <w:rPr>
          <w:rtl w:val="0"/>
        </w:rPr>
        <w:t xml:space="preserve">Made a Deku Room VBG in Snap Cam</w:t>
      </w:r>
    </w:p>
    <w:p w:rsidR="00000000" w:rsidDel="00000000" w:rsidP="00000000" w:rsidRDefault="00000000" w:rsidRPr="00000000" w14:paraId="00000094">
      <w:pPr>
        <w:pageBreakBefore w:val="0"/>
        <w:rPr/>
      </w:pPr>
      <w:r w:rsidDel="00000000" w:rsidR="00000000" w:rsidRPr="00000000">
        <w:rPr>
          <w:rtl w:val="0"/>
        </w:rPr>
        <w:t xml:space="preserve">Lau - Atoang Puhon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