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Minerva University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Minerva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Date: May 26,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Submitted: May 9, 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Awarded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 Wow. Quantitative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Regular Application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![Untitled](Minerva%20University%204b6e4502eb964b69aa2ef879a5b903c0/Untitled.png)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Achievements Submitted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arrow to see supporting documents and personal references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**Represented the Philippines as Captain of the RoboSoccer team at the World Robotics Olympiad 2019 at Hungary after besting 7 national teams with the proportional–integral–derivative (PID) controller.**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8/2018 - 9/2019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participated in the World Robotics Olympiad (WRO) for four consecutive years as team captain and an algorithm engineer in Robot Soccer. Before that, I had to learn self-correcting algorithms, such as the proportional–integral–derivative (PID) controller on my own while championing my team through the Lapu-Lapu division level against three teams, then the nationals: where we won 3rd of the eight participating schools nationwide. We represented the Philippines on the WRO-2018 Invitationals and placed 10th; on WRO-2019 and placed 6th in our bracket.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Mary Grace Agnes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Robotics Coach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[marygrace.agnes@deped.gov.ph](mailto:marygrace.agnes@deped.gov.ph)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+639956109903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[http://felta.ph/2019/4th-lapu-lapu-robotics-cup-supported-by-hon-mayor-junard-ayong-chan/](http://felta.ph/2019/4th-lapu-lapu-robotics-cup-supported-by-hon-mayor-junard-ayong-chan/)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[http://www.techbeatph.com/wproot/2019/09/15/18th-philippine-robotics-olympiad/](http://www.techbeatph.com/wproot/2019/09/15/18th-philippine-robotics-olympiad/)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[https://www.youtube.com/watch?v=bjiHhMB94G4](https://www.youtube.com/watch?v=bjiHhMB94G4)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[http://felta.ph/2018/amazing-world-robot-olympiad-friendship-invitational-2018/](http://felta.ph/2018/amazing-world-robot-olympiad-friendship-invitational-2018/)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[http://felta.ph/2019/philippine-robotics-team-bags-gold-world-robot-olympiad-finals-hungary-2019/](http://felta.ph/2019/philippine-robotics-team-bags-gold-world-robot-olympiad-finals-hungary-2019/)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chronological list of evidences for my division, national, and international wins are uploaded. Similarly, the links listed follow the division-national-international pattern in descending order.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 2019 Annual report PDF too big*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[WROinvitationals2018-CEBU-SCORESHEET-FINAL-ROBOT-SOCCER.pdf](../../../World%20Robotics%20Olympiad%20at%20Hungary%2063bae5663a884ef8aaca2b27524eb750/WROinvitationals2018-CEBU-SCORESHEET-FINAL-ROBOT-SOCCER.pdf)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[18th-PRO2019-ranking-robot-soccer.pdf](../../../World%20Robotics%20Olympiad%20at%20Hungary%2063bae5663a884ef8aaca2b27524eb750/18th-PRO2019-ranking-robot-soccer.pdf)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[2019_11_08-10 - Hungary Robotics Cert - Carl.pdf](../../../World%20Robotics%20Olympiad%20at%20Hungary%2063bae5663a884ef8aaca2b27524eb750/2019_11_08-10_-_Hungary_Robotics_Cert_-_Carl.pdf)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![2019_DivisionLevel_WinnersList.png](../../../World%20Robotics%20Olympiad%20at%20Hungary%2063bae5663a884ef8aaca2b27524eb750/2019_DivisionLevel_WinnersList.png)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![2019NationalRobotics_3rdPlace_PHRepresentatives.png](../../../World%20Robotics%20Olympiad%20at%20Hungary%2063bae5663a884ef8aaca2b27524eb750/2019NationalRobotics_3rdPlace_PHRepresentatives.png)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![MNHS-SI_Nov2019_RoboticsFeature_QuantitativeData.PNG](../../../World%20Robotics%20Olympiad%20at%20Hungary%2063bae5663a884ef8aaca2b27524eb750/MNHS-SI_Nov2019_RoboticsFeature_QuantitativeData.png)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![FB_IMG_1657361224095.jpg](../../../World%20Robotics%20Olympiad%20at%20Hungary%2063bae5663a884ef8aaca2b27524eb750/FB_IMG_1657361224095.jpg)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**Raised ₱148,851.26 and sent 126 gadgets to help families continue their children's distance learning during the pandemic.**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06/2020 - 03/2022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the marketing creative lead of One Gadget One Child (1G1C), an initiative helping students transition to online distance learning. With a team of 24, we gathered 126 gadgets both new and pre-loved—repaired some if they were broken—then we sent it to screened recipients with the assistance of Bidlisiw Foundation, an NGO helping us screen recipients from cyber-terrorists. Apart from that, 1G1C also raised ₱148,851.26 and used the money to buy tablets to cater more families in need.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Rachel Lenli Tuhoy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Initiative Lead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[rachel@symph.co](mailto:rachel@symph.co)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+639282704797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[https://cebudailynews.inquirer.net/316800/netizen-starts-campaign-to-collect-secondhand-gadgets-for-less-fortunate-students](https://cebudailynews.inquirer.net/316800/netizen-starts-campaign-to-collect-secondhand-gadgets-for-less-fortunate-students)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[https://docs.google.com/spreadsheets/d/1vpEEFZGRCtlzO6wyTciOtNnDfyY4aFkJ96bsBgWw1Kg/edit?usp=sharing](https://docs.google.com/spreadsheets/d/1vpEEFZGRCtlzO6wyTciOtNnDfyY4aFkJ96bsBgWw1Kg/edit?usp=sharing)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[https://www.figma.com/file/mOVyptVRVAWgbzgBJCuUlO/?node-id=1084%3A2](https://www.figma.com/file/mOVyptVRVAWgbzgBJCuUlO/?node-id=1084%3A2)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link includes a feature on a local news publisher for credibility and presence of the branding materials and posts I have created. The second links to our "motherboard sheet" showing the responses from beneficiaries, the money raised, and the gadgets donated. Last link is my Figma file where Minerva can see my efforts in design.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uploaded files, Rachel added a reference letter in for me. I also took a screenshot of a sample post and quantified my impact through metrics.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![1G1CFB_CONTENTMetricsSinceLaunch.PNG](Minerva%20University%204b6e4502eb964b69aa2ef879a5b903c0/1G1CFB_CONTENTMetricsSinceLaunch.png)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![1G1CFB_MetricsSinceLaunch.PNG](Minerva%20University%204b6e4502eb964b69aa2ef879a5b903c0/1G1CFB_MetricsSinceLaunch.png)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 - Reference Letter for Minerva University_1G1C.pdf](Minerva%20University%204b6e4502eb964b69aa2ef879a5b903c0/Carl_-_Reference_Letter_for_Minerva_University_1G1C.pdf)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![InvolvementProof_and_SampleBeneficiaryPost.PNG](Minerva%20University%204b6e4502eb964b69aa2ef879a5b903c0/InvolvementProof_and_SampleBeneficiaryPost.png)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₱20,000 in funding for further development of Plutus - The Money Game to gamify financial education for underserved communities.**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4/2021 - 5/2021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Led a team of four talented-but-academically-closeted friends from elementary school to develop a solution from start to finish. From over 50 participants around the Philippines, our Dumb-ways-to-Die-inspired game hoping to increase financial literacy in underserved communities, was part of the five winners in the student category who received PHP 20,000.00 to scale. Today, the game can be accessed at [https://saidus.itch.io/plutus](https://saidus.itch.io/plutus) and has 97 plays.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Martin dela Cruz</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Facilitator and Mentor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[kevin@phildev.org](mailto:kevin@phildev.org)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+639772373141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[https://news.abs-cbn.com/life/06/10/21/10-financial-literacy-projects-for-underserved-communities-get-grants-support](https://news.abs-cbn.com/life/06/10/21/10-financial-literacy-projects-for-underserved-communities-get-grants-support)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[https://saidus.itch.io/plutus](https://saidus.itch.io/plutus)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[https://www.figma.com/file/zmYvNkhZGwRRBSwgTqfXbL/?node-id=237%3A377](https://www.figma.com/file/zmYvNkhZGwRRBSwgTqfXbL/?node-id=237%3A377)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[https://youtu.be/hB4jpsZ6TF0](https://youtu.be/hB4jpsZ6TF0)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link describes the winners and the event by the biggest publisher in the Philippines, ABS-CBN. The second link is access to the finished game. The third link is a Figma file to the team's ideation and pitch deck. The last link is my final pitch.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Uploaded are the game's metrics to date, the team, its proof of work and awards, and the check received.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PDF file from Figma (too big)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[https://www.notion.so](https://www.notion.so)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![Plutus_GamePerformance.png](Minerva%20University%204b6e4502eb964b69aa2ef879a5b903c0/Plutus_GamePerformance.png)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![Plutus_the-business-model-canvas.png](Minerva%20University%204b6e4502eb964b69aa2ef879a5b903c0/Plutus_the-business-model-canvas.png)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![Plutus_Trophy.jpg](Minerva%20University%204b6e4502eb964b69aa2ef879a5b903c0/Plutus_Trophy.jpg)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![Team_Centavion_-_Group_photo.png](Minerva%20University%204b6e4502eb964b69aa2ef879a5b903c0/Team_Centavion_-_Group_photo.png)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 the master prize and designer prize against 18 artists SEA-wide respectively and received nationwide media coverage by photobashing Simala Sanctuary de Cebu for the Overwatch SEA Map Design Contest.**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06/2020 - 07/2020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art contest, I learned photobashing and created Simala Sanctuary de Cebu. My entry was one of 18 finalists from professional across South East Asia. I learned how to ask for feedback; this expanded my knowledge and network. To get votes, I looked for volunteers to help me share and directly message the media. This strategy worked as I landed in three broadcasts and nine articles in the national media. I won 6th place in the skill-based contest and 3rd place in the vote-based contest.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Emmanuel Regañon Gamana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Teacher who heavily supported 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[emmanuel.gamana@deped.gov.ph](mailto:emmanuel.gamana@deped.gov.ph)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+639325981006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[https://web.archive.org/web/20200606011401/](https://web.archive.org/web/20200606011401/)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[https://goblizzard.tw/overwatch/2020/fan-art-contest/en/vote#1](https://goblizzard.tw/overwatch/2020/fan-art-contest/en/vote#1)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[https://web.archive.org/web/20200821092642/](https://web.archive.org/web/20200821092642/)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[https://goblizzard.tw/overwatch/2020/fan-art-contest/en/winner](https://goblizzard.tw/overwatch/2020/fan-art-contest/en/winner)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[https://youtu.be/sU7T-w8-qYk](https://youtu.be/sU7T-w8-qYk)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[https://youtu.be/zqa6ixdF844](https://youtu.be/zqa6ixdF844)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Overwatch SEA has deleted the website of the event. Fortunately, Wayback Machine, an internet archive, has capture interactive snippets of the site. The first link shows the number of finalists, while the second link displays the winners. The two final links show the 3 national broadcasts I've been featured in. For the email conversation, I have followed up, but still have not received a certificate. I have included the links of all 10 articles feature in a notepad file. Last two is the artwork.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![3rdPlace_SSdC_VotesAmassed.PNG](Minerva%20University%204b6e4502eb964b69aa2ef879a5b903c0/3rdPlace_SSdC_VotesAmassed.png)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![Bracket7_WRO2019_MNHSStanding.PNG](Minerva%20University%204b6e4502eb964b69aa2ef879a5b903c0/Bracket7_WRO2019_MNHSStanding.png)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Articles featuring SSdC.txt](Minerva%20University%204b6e4502eb964b69aa2ef879a5b903c0/List_of_Articles_featuring_SSdC.txt)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![ProofWin_InternalGMail.PNG](Minerva%20University%204b6e4502eb964b69aa2ef879a5b903c0/ProofWin_InternalGMail.png)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**Inspired 40,000+ Filipinos by talking about my research-based innovations for the Department of Education Philippines, Google PH, and more.**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07/2021 - 08/2021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the pandemic, I enjoyed winning science and robotics fairs. During the pandemic, I learned UI/UX and championed 6 projects. On July 27, 2021, teacher Ruby from the Department of Education PH invited me to give a virtual tech talk. I spoke with people from Microsoft, Canada, U.S.A, and De La Salle University (DLSU). Collectively, there were 38,457 viewers. Later, I talked to 21 students in Canada for their passion project. I started mentoring and my mentees are nationally applauded.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Rubilyn Cabardo Pastrano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Leader of DepEd ICTS Edtech Unit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[rubilyn.pastrano@gmail.com](mailto:rubilyn.pastrano@gmail.com)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09396569785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[https://pitch.com/public/706be0b2-8b58-45a5-9d0f-098f0ec57d7d](https://pitch.com/public/706be0b2-8b58-45a5-9d0f-098f0ec57d7d)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[https://bit.ly/386rv8l](https://bit.ly/386rv8l)[https://youtu.be/1bc2TTtm5C4](https://youtu.be/1bc2TTtm5C4)[https://youtu.be/kUPLmY0Pcok](https://youtu.be/kUPLmY0Pcok)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[https://www.youtube.com/watch?v=mZpS_Toidvk](https://www.youtube.com/watch?v=mZpS_Toidvk)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[https://twitter.com/Charvalton/status/1437959158460944387](https://twitter.com/Charvalton/status/1437959158460944387)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link links to the slides I used for talks in both DepEd PH and O'Neill HS (Canada). Three links after it is my talk livestreamed into three of DepEd's socials. The fourth link is my talk on Canada. The last link is documentation of my mentorship endeavours. Files included show my certificate and impact of my talks.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 Cert - Tech Talk.png](Minerva%20University%204b6e4502eb964b69aa2ef879a5b903c0/Carl_Cert_-_Tech_Talk.png)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[Robotics 10 E - Portfolios from Dean Vendramin of O'Neill High School.docx](Minerva%20University%204b6e4502eb964b69aa2ef879a5b903c0/Robotics_10_E_-_Portfolios_from_Dean_Vendramin_of_ONeill_High_School.docx)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![STEC-CareBear-Top20iMakeWeMake.jpg](Minerva%20University%204b6e4502eb964b69aa2ef879a5b903c0/STEC-CareBear-Top20iMakeWeMake.jpg)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**Helped 6,601 victims locate essential resources while raising ₱340,900.00 after Super Typhoon Rai by co-developing Tabangay Ta.**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12/21 - 01/22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worked with 21 developers around the Philippines to improve the essentials-sharing with crowd-sourcing web app Tabangay Ta. This was to rise from typhoon Rai, 2021's second-deadliest disaster. As 2nd-in-command, I delegated priority features to be shipped and offline versions to work on. From analytics, we have received 1,235 updates from the people.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also helped the marketing team raise a total of ₱340,900.00 and donated 34 generators to 8 cities by managing the team's social media.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**Evidence**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Kennette Canales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 Manager of Tabangay Ta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[Kennettecanales@gmail.com](mailto:Kennettecanales@gmail.com)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09052108258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link will redirect you to our site metrics and the second one will redirect you to our post in Facebook breakdown of the generator sets expenses. Two following them are for credibility, while the rest of the links will redirect you to our gofundme + transparency sheet.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[https://tabangay-ta.personal-cto.co/metrics](https://tabangay-ta.personal-cto.co/metrics)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[https://www.facebook.com/tabangayta/posts/114696507738850](https://www.facebook.com/tabangayta/posts/114696507738850)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[https://personalcto.notion.site/045acf8b1ea1403090d485ab7dae88ac?v=5b9375341b484](https://www.notion.so/045acf8b1ea1403090d485ab7dae88ac?pvs=21)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[https://cebudailynews.inquirer.net/417758/it-developers-in-cebu-put-up-site-that-can-help-find-resources-amid-chaos-due-to-odette](https://cebudailynews.inquirer.net/417758/it-developers-in-cebu-put-up-site-that-can-help-find-resources-amid-chaos-due-to-odette)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[https://www.gofundme.com/f/odetteph-power-generator-for-charging-in-visayas](https://www.gofundme.com/f/odetteph-power-generator-for-charging-in-visayas)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[https://docs.google.com/spreadsheets/d/1QbF4CiEkkpp2HPX8oXQ36tgsLAmkbO_xB0p7fKDZUu0/edit#gid=1237557616](https://docs.google.com/spreadsheets/d/1QbF4CiEkkpp2HPX8oXQ36tgsLAmkbO_xB0p7fKDZUu0/edit#gid=1237557616)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![TaskManagement_TT_Carl Contributions.PNG](Minerva%20University%204b6e4502eb964b69aa2ef879a5b903c0/TaskManagement_TT_Carl_Contributions.png)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![QuickFind_Map.PNG](Minerva%20University%204b6e4502eb964b69aa2ef879a5b903c0/QuickFind_Map.png)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![GenSets Breakdown.png](Minerva%20University%204b6e4502eb964b69aa2ef879a5b903c0/GenSets_Breakdown.png)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the team captain of the Philippines team and the Algorithm Engineer in the World Robotics Olympiad 2019 at Györ, Hungary.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represented MNHS, a school of 5,000, as the pioneer robotics engineer since 2016 and stopped at 2019.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 achievements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"Accomplished [X] as measured by [Y], by doing [Z].”</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costs by 10% by leading a major cost rationalization program”.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Helped 80 families continue distance learning early in the pandemic by co-founding an initiative called One Gadget One Child where we accept 2nd-hand gadgets and donate them to families in need.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Inspired 20,000 students by giving out a Tech Talk about my created research-based through the socials of the Philippines' Department of Education.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Helped continue I am an aggressive advocate of quality education and have co-founded and launched two initiatives respectively. One Gadget  One Child helped nearly 100 families continue education and [Padayun.K](http://Padayun.Ki)o helps an average of 250 students find the right scholarship for them daily. I have also fundraised a total of $2,000+ for disadvantaged students.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joined and won plenty of local/international hackathons from Google, Singapore International Foundation, Cebuana Lhuillier, Accenture, EU GNSS, CodeForAsia, and the National Science and Engineering Fair. I am also the first student in my school to have their research paper published in Google Scholar.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Simala Sanctuary and photo manipulation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Speaker tech talk and Canada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Tabangay Ta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Cebu City, Bohol province, Lapu-Lapu, Mandaue, Talisay, Dalaguete, Boljoon, naga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TRASH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7th grader, I led and pioneered the Lego Robotics team of Marigondon National High School, a school of 5,000, without formal training. We consistently ranked last. During 9th grade, I switched to the Robot Soccer category in the . We topped the nationals of XX competitors and represented the Philippines in the World Robotics Olympiamd invitationals 2018. I studied the PID control system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**Contributed XXPHP to Symph, Inc. by designing and developing X websites from start to finish as the head no-code (Webflow)**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