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8A400" w14:textId="4051BA74" w:rsidR="5237BD37" w:rsidRDefault="5237BD37" w:rsidP="5237BD37">
      <w:pPr>
        <w:spacing w:line="480" w:lineRule="auto"/>
        <w:ind w:firstLine="720"/>
        <w:jc w:val="center"/>
        <w:rPr>
          <w:rFonts w:ascii="Times New Roman" w:eastAsia="Times New Roman" w:hAnsi="Times New Roman" w:cs="Times New Roman"/>
        </w:rPr>
      </w:pPr>
    </w:p>
    <w:p w14:paraId="311757AA" w14:textId="11491B29" w:rsidR="5237BD37" w:rsidRDefault="5237BD37" w:rsidP="5237BD37">
      <w:pPr>
        <w:spacing w:line="480" w:lineRule="auto"/>
        <w:ind w:firstLine="720"/>
        <w:jc w:val="center"/>
        <w:rPr>
          <w:rFonts w:ascii="Times New Roman" w:eastAsia="Times New Roman" w:hAnsi="Times New Roman" w:cs="Times New Roman"/>
        </w:rPr>
      </w:pPr>
    </w:p>
    <w:p w14:paraId="27CE9F61" w14:textId="2011098F" w:rsidR="5318D2E4" w:rsidRDefault="5318D2E4" w:rsidP="5237BD37">
      <w:pPr>
        <w:spacing w:line="480" w:lineRule="auto"/>
        <w:ind w:firstLine="720"/>
        <w:jc w:val="center"/>
        <w:rPr>
          <w:rFonts w:ascii="Times New Roman" w:eastAsia="Times New Roman" w:hAnsi="Times New Roman" w:cs="Times New Roman"/>
          <w:b/>
          <w:bCs/>
        </w:rPr>
      </w:pPr>
      <w:r w:rsidRPr="5237BD37">
        <w:rPr>
          <w:rFonts w:ascii="Times New Roman" w:eastAsia="Times New Roman" w:hAnsi="Times New Roman" w:cs="Times New Roman"/>
          <w:b/>
          <w:bCs/>
        </w:rPr>
        <w:t>Digital Cookbook &amp; Recipe Archive Manager</w:t>
      </w:r>
      <w:r w:rsidR="6A27C554" w:rsidRPr="18CDE612">
        <w:rPr>
          <w:rFonts w:ascii="Times New Roman" w:eastAsia="Times New Roman" w:hAnsi="Times New Roman" w:cs="Times New Roman"/>
          <w:b/>
          <w:bCs/>
        </w:rPr>
        <w:t xml:space="preserve"> Draft</w:t>
      </w:r>
    </w:p>
    <w:p w14:paraId="21B52B22" w14:textId="69178704" w:rsidR="5237BD37" w:rsidRDefault="5237BD37" w:rsidP="5237BD37">
      <w:pPr>
        <w:spacing w:line="480" w:lineRule="auto"/>
        <w:ind w:firstLine="720"/>
        <w:jc w:val="center"/>
        <w:rPr>
          <w:rFonts w:ascii="Times New Roman" w:eastAsia="Times New Roman" w:hAnsi="Times New Roman" w:cs="Times New Roman"/>
        </w:rPr>
      </w:pPr>
    </w:p>
    <w:p w14:paraId="66EAA1C8" w14:textId="746B291C" w:rsidR="5237BD37" w:rsidRDefault="5237BD37" w:rsidP="5237BD37">
      <w:pPr>
        <w:spacing w:line="480" w:lineRule="auto"/>
        <w:ind w:firstLine="720"/>
        <w:jc w:val="center"/>
        <w:rPr>
          <w:rFonts w:ascii="Times New Roman" w:eastAsia="Times New Roman" w:hAnsi="Times New Roman" w:cs="Times New Roman"/>
        </w:rPr>
      </w:pPr>
    </w:p>
    <w:p w14:paraId="4A099434" w14:textId="35F31C5D" w:rsidR="5318D2E4" w:rsidRDefault="5318D2E4" w:rsidP="5237BD37">
      <w:pPr>
        <w:spacing w:line="480" w:lineRule="auto"/>
        <w:ind w:firstLine="720"/>
        <w:jc w:val="center"/>
        <w:rPr>
          <w:rFonts w:ascii="Times New Roman" w:eastAsia="Times New Roman" w:hAnsi="Times New Roman" w:cs="Times New Roman"/>
        </w:rPr>
      </w:pPr>
      <w:r w:rsidRPr="5237BD37">
        <w:rPr>
          <w:rFonts w:ascii="Times New Roman" w:eastAsia="Times New Roman" w:hAnsi="Times New Roman" w:cs="Times New Roman"/>
        </w:rPr>
        <w:t>Dominic Hatcher-Thomassen, Carl Luidee Lim, Tatiana Arias</w:t>
      </w:r>
    </w:p>
    <w:p w14:paraId="3C7B2BBE" w14:textId="588F5BA2" w:rsidR="62E46DC1" w:rsidRDefault="62E46DC1" w:rsidP="75DA77B8">
      <w:pPr>
        <w:spacing w:line="480" w:lineRule="auto"/>
        <w:ind w:firstLine="720"/>
        <w:jc w:val="center"/>
        <w:rPr>
          <w:rFonts w:ascii="Times New Roman" w:eastAsia="Times New Roman" w:hAnsi="Times New Roman" w:cs="Times New Roman"/>
        </w:rPr>
      </w:pPr>
      <w:hyperlink r:id="rId7">
        <w:r w:rsidRPr="75DA77B8">
          <w:rPr>
            <w:rStyle w:val="Hyperlink"/>
            <w:rFonts w:ascii="Times New Roman" w:eastAsia="Times New Roman" w:hAnsi="Times New Roman" w:cs="Times New Roman"/>
          </w:rPr>
          <w:t>https://github.com/CarlLuidee03/SPU_CSC3220_W26_Team_Cyan</w:t>
        </w:r>
      </w:hyperlink>
      <w:r w:rsidRPr="75DA77B8">
        <w:rPr>
          <w:rFonts w:ascii="Times New Roman" w:eastAsia="Times New Roman" w:hAnsi="Times New Roman" w:cs="Times New Roman"/>
        </w:rPr>
        <w:t xml:space="preserve"> </w:t>
      </w:r>
    </w:p>
    <w:p w14:paraId="2EFF08AB" w14:textId="22520567" w:rsidR="5318D2E4" w:rsidRDefault="5318D2E4" w:rsidP="5237BD37">
      <w:pPr>
        <w:spacing w:line="480" w:lineRule="auto"/>
        <w:ind w:firstLine="720"/>
        <w:jc w:val="center"/>
        <w:rPr>
          <w:rFonts w:ascii="Times New Roman" w:eastAsia="Times New Roman" w:hAnsi="Times New Roman" w:cs="Times New Roman"/>
        </w:rPr>
      </w:pPr>
      <w:r w:rsidRPr="5237BD37">
        <w:rPr>
          <w:rFonts w:ascii="Times New Roman" w:eastAsia="Times New Roman" w:hAnsi="Times New Roman" w:cs="Times New Roman"/>
        </w:rPr>
        <w:t>Engineering and Computer Science Department, Seattle Pacific University</w:t>
      </w:r>
    </w:p>
    <w:p w14:paraId="3401FABE" w14:textId="2930BB85" w:rsidR="5318D2E4" w:rsidRDefault="5318D2E4" w:rsidP="5237BD37">
      <w:pPr>
        <w:spacing w:line="480" w:lineRule="auto"/>
        <w:ind w:firstLine="720"/>
        <w:jc w:val="center"/>
      </w:pPr>
      <w:r w:rsidRPr="5237BD37">
        <w:rPr>
          <w:rFonts w:ascii="Times New Roman" w:eastAsia="Times New Roman" w:hAnsi="Times New Roman" w:cs="Times New Roman"/>
        </w:rPr>
        <w:t>CSC 3220: Applications Programming</w:t>
      </w:r>
    </w:p>
    <w:p w14:paraId="26DDC2ED" w14:textId="5ED1F773" w:rsidR="5318D2E4" w:rsidRDefault="5318D2E4" w:rsidP="5237BD37">
      <w:pPr>
        <w:spacing w:line="480" w:lineRule="auto"/>
        <w:ind w:firstLine="720"/>
        <w:jc w:val="center"/>
      </w:pPr>
      <w:r w:rsidRPr="5237BD37">
        <w:rPr>
          <w:rFonts w:ascii="Times New Roman" w:eastAsia="Times New Roman" w:hAnsi="Times New Roman" w:cs="Times New Roman"/>
        </w:rPr>
        <w:t>Dr. Andrew Cameron</w:t>
      </w:r>
    </w:p>
    <w:p w14:paraId="1EC6D2FC" w14:textId="34D0DC38" w:rsidR="5237BD37" w:rsidRDefault="5318D2E4" w:rsidP="75DA77B8">
      <w:pPr>
        <w:spacing w:line="480" w:lineRule="auto"/>
        <w:ind w:firstLine="720"/>
        <w:jc w:val="center"/>
      </w:pPr>
      <w:r w:rsidRPr="5237BD37">
        <w:rPr>
          <w:rFonts w:ascii="Times New Roman" w:eastAsia="Times New Roman" w:hAnsi="Times New Roman" w:cs="Times New Roman"/>
        </w:rPr>
        <w:t>January 29, 2026</w:t>
      </w:r>
    </w:p>
    <w:p w14:paraId="2273D301" w14:textId="7257A21F" w:rsidR="5F553C62" w:rsidRDefault="6BBEF958" w:rsidP="67074F97">
      <w:pPr>
        <w:spacing w:line="480" w:lineRule="auto"/>
        <w:ind w:firstLine="720"/>
      </w:pPr>
      <w:r>
        <w:rPr>
          <w:noProof/>
        </w:rPr>
        <w:drawing>
          <wp:inline distT="0" distB="0" distL="0" distR="0" wp14:anchorId="6A4AC038" wp14:editId="160F197E">
            <wp:extent cx="4286250" cy="2962275"/>
            <wp:effectExtent l="0" t="0" r="0" b="0"/>
            <wp:docPr id="2037166180" name="drawing" title="7,000+ Computer Recipe Cooking Laptop Stock Photos, Pictures &amp; Royalty-Free  Images - iStock">
              <a:extLst xmlns:a="http://schemas.openxmlformats.org/drawingml/2006/main">
                <a:ext uri="{FF2B5EF4-FFF2-40B4-BE49-F238E27FC236}">
                  <a16:creationId xmlns:a16="http://schemas.microsoft.com/office/drawing/2014/main" id="{B28BC373-48CE-4C00-AC7C-670AA221A74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166180" name="Picture 203716618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2F521" w14:textId="7454E451" w:rsidR="5F553C62" w:rsidRPr="00A40DD6" w:rsidRDefault="5F553C62" w:rsidP="5237BD37">
      <w:pPr>
        <w:spacing w:line="480" w:lineRule="auto"/>
        <w:ind w:firstLine="720"/>
      </w:pPr>
      <w:r w:rsidRPr="5237BD37">
        <w:rPr>
          <w:rFonts w:ascii="Times New Roman" w:eastAsia="Times New Roman" w:hAnsi="Times New Roman" w:cs="Times New Roman"/>
        </w:rPr>
        <w:t>Personal recipe manager, single-user, and beginner-friendly application that lets users manage their recipes in a</w:t>
      </w:r>
      <w:r w:rsidR="36EA5DCF" w:rsidRPr="5237BD37">
        <w:rPr>
          <w:rFonts w:ascii="Times New Roman" w:eastAsia="Times New Roman" w:hAnsi="Times New Roman" w:cs="Times New Roman"/>
        </w:rPr>
        <w:t xml:space="preserve"> simple and</w:t>
      </w:r>
      <w:r w:rsidRPr="5237BD37">
        <w:rPr>
          <w:rFonts w:ascii="Times New Roman" w:eastAsia="Times New Roman" w:hAnsi="Times New Roman" w:cs="Times New Roman"/>
        </w:rPr>
        <w:t xml:space="preserve"> organized environment. </w:t>
      </w:r>
      <w:r w:rsidR="12D97561" w:rsidRPr="5237BD37">
        <w:rPr>
          <w:rFonts w:ascii="Times New Roman" w:eastAsia="Times New Roman" w:hAnsi="Times New Roman" w:cs="Times New Roman"/>
        </w:rPr>
        <w:t>The app a</w:t>
      </w:r>
      <w:r w:rsidRPr="5237BD37">
        <w:rPr>
          <w:rFonts w:ascii="Times New Roman" w:eastAsia="Times New Roman" w:hAnsi="Times New Roman" w:cs="Times New Roman"/>
        </w:rPr>
        <w:t>llows users to access their recipes offline and stores the</w:t>
      </w:r>
      <w:r w:rsidR="04487E9C" w:rsidRPr="5237BD37">
        <w:rPr>
          <w:rFonts w:ascii="Times New Roman" w:eastAsia="Times New Roman" w:hAnsi="Times New Roman" w:cs="Times New Roman"/>
        </w:rPr>
        <w:t xml:space="preserve"> recipe data</w:t>
      </w:r>
      <w:r w:rsidRPr="5237BD37">
        <w:rPr>
          <w:rFonts w:ascii="Times New Roman" w:eastAsia="Times New Roman" w:hAnsi="Times New Roman" w:cs="Times New Roman"/>
        </w:rPr>
        <w:t xml:space="preserve"> in a local relational database. Users won’t have to worry about losing or finding their recipes. </w:t>
      </w:r>
    </w:p>
    <w:p w14:paraId="33CC8CB5" w14:textId="31FBF691" w:rsidR="00900CA4" w:rsidRDefault="5F553C62" w:rsidP="58010B3B">
      <w:pPr>
        <w:spacing w:line="480" w:lineRule="auto"/>
        <w:ind w:firstLine="720"/>
        <w:rPr>
          <w:rFonts w:ascii="Times New Roman" w:eastAsia="Times New Roman" w:hAnsi="Times New Roman" w:cs="Times New Roman"/>
        </w:rPr>
      </w:pPr>
      <w:r w:rsidRPr="5237BD37">
        <w:rPr>
          <w:rFonts w:ascii="Times New Roman" w:eastAsia="Times New Roman" w:hAnsi="Times New Roman" w:cs="Times New Roman"/>
        </w:rPr>
        <w:t xml:space="preserve">Users will be able to easily create, </w:t>
      </w:r>
      <w:r w:rsidR="51176CC2" w:rsidRPr="5237BD37">
        <w:rPr>
          <w:rFonts w:ascii="Times New Roman" w:eastAsia="Times New Roman" w:hAnsi="Times New Roman" w:cs="Times New Roman"/>
        </w:rPr>
        <w:t xml:space="preserve">view, </w:t>
      </w:r>
      <w:r w:rsidRPr="5237BD37">
        <w:rPr>
          <w:rFonts w:ascii="Times New Roman" w:eastAsia="Times New Roman" w:hAnsi="Times New Roman" w:cs="Times New Roman"/>
        </w:rPr>
        <w:t xml:space="preserve">update, and delete recipes. Recipes will include a title, description, instructions, and a list of ingredients with the quantities. Serving sizes will </w:t>
      </w:r>
      <w:r w:rsidR="7BEF9E56" w:rsidRPr="5237BD37">
        <w:rPr>
          <w:rFonts w:ascii="Times New Roman" w:eastAsia="Times New Roman" w:hAnsi="Times New Roman" w:cs="Times New Roman"/>
        </w:rPr>
        <w:t xml:space="preserve">also </w:t>
      </w:r>
      <w:r w:rsidRPr="5237BD37">
        <w:rPr>
          <w:rFonts w:ascii="Times New Roman" w:eastAsia="Times New Roman" w:hAnsi="Times New Roman" w:cs="Times New Roman"/>
        </w:rPr>
        <w:t>be</w:t>
      </w:r>
      <w:r w:rsidR="345E5258" w:rsidRPr="5237BD37">
        <w:rPr>
          <w:rFonts w:ascii="Times New Roman" w:eastAsia="Times New Roman" w:hAnsi="Times New Roman" w:cs="Times New Roman"/>
        </w:rPr>
        <w:t xml:space="preserve"> configurable</w:t>
      </w:r>
      <w:r w:rsidRPr="5237BD37">
        <w:rPr>
          <w:rFonts w:ascii="Times New Roman" w:eastAsia="Times New Roman" w:hAnsi="Times New Roman" w:cs="Times New Roman"/>
        </w:rPr>
        <w:t xml:space="preserve">, and the recipe will adjust accordingly. The app will also allow managing ingredients and their quantity units. </w:t>
      </w:r>
      <w:r w:rsidR="4994F585" w:rsidRPr="5237BD37">
        <w:rPr>
          <w:rFonts w:ascii="Times New Roman" w:eastAsia="Times New Roman" w:hAnsi="Times New Roman" w:cs="Times New Roman"/>
        </w:rPr>
        <w:t xml:space="preserve">Recipe tag </w:t>
      </w:r>
      <w:r w:rsidR="191BFEF0" w:rsidRPr="5237BD37">
        <w:rPr>
          <w:rFonts w:ascii="Times New Roman" w:eastAsia="Times New Roman" w:hAnsi="Times New Roman" w:cs="Times New Roman"/>
        </w:rPr>
        <w:t xml:space="preserve">filtering </w:t>
      </w:r>
      <w:r w:rsidRPr="5237BD37">
        <w:rPr>
          <w:rFonts w:ascii="Times New Roman" w:eastAsia="Times New Roman" w:hAnsi="Times New Roman" w:cs="Times New Roman"/>
        </w:rPr>
        <w:t xml:space="preserve">is a prominent feature. Users will be able to </w:t>
      </w:r>
      <w:r w:rsidR="1692A7E6" w:rsidRPr="5237BD37">
        <w:rPr>
          <w:rFonts w:ascii="Times New Roman" w:eastAsia="Times New Roman" w:hAnsi="Times New Roman" w:cs="Times New Roman"/>
        </w:rPr>
        <w:t>view</w:t>
      </w:r>
      <w:r w:rsidRPr="5237BD37">
        <w:rPr>
          <w:rFonts w:ascii="Times New Roman" w:eastAsia="Times New Roman" w:hAnsi="Times New Roman" w:cs="Times New Roman"/>
        </w:rPr>
        <w:t xml:space="preserve"> and filter recipes b</w:t>
      </w:r>
      <w:r w:rsidR="012F6C23" w:rsidRPr="5237BD37">
        <w:rPr>
          <w:rFonts w:ascii="Times New Roman" w:eastAsia="Times New Roman" w:hAnsi="Times New Roman" w:cs="Times New Roman"/>
        </w:rPr>
        <w:t xml:space="preserve">ased on </w:t>
      </w:r>
      <w:r w:rsidR="7648EF9C" w:rsidRPr="5237BD37">
        <w:rPr>
          <w:rFonts w:ascii="Times New Roman" w:eastAsia="Times New Roman" w:hAnsi="Times New Roman" w:cs="Times New Roman"/>
        </w:rPr>
        <w:t>tag</w:t>
      </w:r>
      <w:r w:rsidRPr="5237BD37">
        <w:rPr>
          <w:rFonts w:ascii="Times New Roman" w:eastAsia="Times New Roman" w:hAnsi="Times New Roman" w:cs="Times New Roman"/>
        </w:rPr>
        <w:t>s</w:t>
      </w:r>
      <w:r w:rsidR="051FC181" w:rsidRPr="5237BD37">
        <w:rPr>
          <w:rFonts w:ascii="Times New Roman" w:eastAsia="Times New Roman" w:hAnsi="Times New Roman" w:cs="Times New Roman"/>
        </w:rPr>
        <w:t>, including difficulty, dietary, cuisine type, meal type, and allergens</w:t>
      </w:r>
      <w:r w:rsidRPr="5237BD37">
        <w:rPr>
          <w:rFonts w:ascii="Times New Roman" w:eastAsia="Times New Roman" w:hAnsi="Times New Roman" w:cs="Times New Roman"/>
        </w:rPr>
        <w:t>.</w:t>
      </w:r>
    </w:p>
    <w:p w14:paraId="50387E55" w14:textId="6A2F7111" w:rsidR="00900CA4" w:rsidRDefault="00900CA4" w:rsidP="58010B3B">
      <w:pPr>
        <w:spacing w:line="480" w:lineRule="auto"/>
        <w:ind w:firstLine="720"/>
        <w:rPr>
          <w:rFonts w:ascii="Times New Roman" w:eastAsia="Times New Roman" w:hAnsi="Times New Roman" w:cs="Times New Roman"/>
        </w:rPr>
      </w:pPr>
    </w:p>
    <w:sectPr w:rsidR="00900CA4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02E54" w14:textId="77777777" w:rsidR="00C853F8" w:rsidRDefault="00C853F8">
      <w:pPr>
        <w:spacing w:after="0" w:line="240" w:lineRule="auto"/>
      </w:pPr>
      <w:r>
        <w:separator/>
      </w:r>
    </w:p>
  </w:endnote>
  <w:endnote w:type="continuationSeparator" w:id="0">
    <w:p w14:paraId="35211E77" w14:textId="77777777" w:rsidR="00C853F8" w:rsidRDefault="00C853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237BD37" w14:paraId="61357914" w14:textId="77777777" w:rsidTr="5237BD37">
      <w:trPr>
        <w:trHeight w:val="300"/>
      </w:trPr>
      <w:tc>
        <w:tcPr>
          <w:tcW w:w="3120" w:type="dxa"/>
        </w:tcPr>
        <w:p w14:paraId="0C52B6DD" w14:textId="3A2E1DD7" w:rsidR="5237BD37" w:rsidRDefault="5237BD37" w:rsidP="5237BD37">
          <w:pPr>
            <w:pStyle w:val="Header"/>
            <w:ind w:left="-115"/>
          </w:pPr>
        </w:p>
      </w:tc>
      <w:tc>
        <w:tcPr>
          <w:tcW w:w="3120" w:type="dxa"/>
        </w:tcPr>
        <w:p w14:paraId="1F07DE4A" w14:textId="0BCE25A1" w:rsidR="5237BD37" w:rsidRDefault="5237BD37" w:rsidP="5237BD37">
          <w:pPr>
            <w:pStyle w:val="Header"/>
            <w:jc w:val="center"/>
          </w:pPr>
        </w:p>
      </w:tc>
      <w:tc>
        <w:tcPr>
          <w:tcW w:w="3120" w:type="dxa"/>
        </w:tcPr>
        <w:p w14:paraId="16D19323" w14:textId="0AAD775E" w:rsidR="5237BD37" w:rsidRDefault="5237BD37" w:rsidP="5237BD37">
          <w:pPr>
            <w:pStyle w:val="Header"/>
            <w:ind w:right="-115"/>
            <w:jc w:val="right"/>
          </w:pPr>
        </w:p>
      </w:tc>
    </w:tr>
  </w:tbl>
  <w:p w14:paraId="2C2523ED" w14:textId="625594FB" w:rsidR="5237BD37" w:rsidRDefault="5237BD37" w:rsidP="5237BD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B0781" w14:textId="77777777" w:rsidR="00C853F8" w:rsidRDefault="00C853F8">
      <w:pPr>
        <w:spacing w:after="0" w:line="240" w:lineRule="auto"/>
      </w:pPr>
      <w:r>
        <w:separator/>
      </w:r>
    </w:p>
  </w:footnote>
  <w:footnote w:type="continuationSeparator" w:id="0">
    <w:p w14:paraId="76E031B8" w14:textId="77777777" w:rsidR="00C853F8" w:rsidRDefault="00C853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237BD37" w14:paraId="0967ED93" w14:textId="77777777" w:rsidTr="5237BD37">
      <w:trPr>
        <w:trHeight w:val="300"/>
      </w:trPr>
      <w:tc>
        <w:tcPr>
          <w:tcW w:w="3120" w:type="dxa"/>
        </w:tcPr>
        <w:p w14:paraId="587002DD" w14:textId="1618CF10" w:rsidR="5237BD37" w:rsidRDefault="5237BD37" w:rsidP="5237BD37">
          <w:pPr>
            <w:pStyle w:val="Header"/>
            <w:ind w:left="-115"/>
          </w:pPr>
        </w:p>
      </w:tc>
      <w:tc>
        <w:tcPr>
          <w:tcW w:w="3120" w:type="dxa"/>
        </w:tcPr>
        <w:p w14:paraId="5E082421" w14:textId="5DD326B7" w:rsidR="5237BD37" w:rsidRDefault="5237BD37" w:rsidP="5237BD37">
          <w:pPr>
            <w:pStyle w:val="Header"/>
            <w:jc w:val="center"/>
          </w:pPr>
        </w:p>
      </w:tc>
      <w:tc>
        <w:tcPr>
          <w:tcW w:w="3120" w:type="dxa"/>
        </w:tcPr>
        <w:p w14:paraId="2966CAF2" w14:textId="5DE7B4ED" w:rsidR="5237BD37" w:rsidRDefault="5237BD37" w:rsidP="5237BD37">
          <w:pPr>
            <w:pStyle w:val="Header"/>
            <w:ind w:right="-115"/>
            <w:jc w:val="right"/>
          </w:pPr>
          <w:r w:rsidRPr="1461CCEB">
            <w:rPr>
              <w:rFonts w:ascii="Times New Roman" w:eastAsia="Times New Roman" w:hAnsi="Times New Roman" w:cs="Times New Roman"/>
            </w:rPr>
            <w:fldChar w:fldCharType="begin"/>
          </w:r>
          <w:r>
            <w:instrText>PAGE</w:instrText>
          </w:r>
          <w:r w:rsidRPr="1461CCEB">
            <w:fldChar w:fldCharType="separate"/>
          </w:r>
          <w:r w:rsidRPr="1461CCEB">
            <w:rPr>
              <w:rFonts w:ascii="Times New Roman" w:eastAsia="Times New Roman" w:hAnsi="Times New Roman" w:cs="Times New Roman"/>
            </w:rPr>
            <w:fldChar w:fldCharType="end"/>
          </w:r>
        </w:p>
      </w:tc>
    </w:tr>
  </w:tbl>
  <w:p w14:paraId="688DFD0E" w14:textId="0AB9F082" w:rsidR="5237BD37" w:rsidRDefault="5237BD37" w:rsidP="5237BD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EA6"/>
    <w:rsid w:val="000325D2"/>
    <w:rsid w:val="00043CBF"/>
    <w:rsid w:val="000B18E9"/>
    <w:rsid w:val="000F4FF3"/>
    <w:rsid w:val="00101454"/>
    <w:rsid w:val="0013478D"/>
    <w:rsid w:val="001A10C1"/>
    <w:rsid w:val="001C4EFD"/>
    <w:rsid w:val="001C5FC1"/>
    <w:rsid w:val="00236B58"/>
    <w:rsid w:val="00241EA6"/>
    <w:rsid w:val="0024654C"/>
    <w:rsid w:val="00247D2A"/>
    <w:rsid w:val="00250F02"/>
    <w:rsid w:val="002B0027"/>
    <w:rsid w:val="002F073F"/>
    <w:rsid w:val="00320320"/>
    <w:rsid w:val="00337376"/>
    <w:rsid w:val="003429CA"/>
    <w:rsid w:val="00377D96"/>
    <w:rsid w:val="003940BD"/>
    <w:rsid w:val="003A3EA8"/>
    <w:rsid w:val="00410051"/>
    <w:rsid w:val="00434044"/>
    <w:rsid w:val="00445FEC"/>
    <w:rsid w:val="0045010D"/>
    <w:rsid w:val="0046174F"/>
    <w:rsid w:val="004A6908"/>
    <w:rsid w:val="005105E3"/>
    <w:rsid w:val="00536617"/>
    <w:rsid w:val="005C123C"/>
    <w:rsid w:val="005C49DC"/>
    <w:rsid w:val="0065022C"/>
    <w:rsid w:val="00675A6C"/>
    <w:rsid w:val="0069506D"/>
    <w:rsid w:val="006B7346"/>
    <w:rsid w:val="00700555"/>
    <w:rsid w:val="0071277E"/>
    <w:rsid w:val="00750DD6"/>
    <w:rsid w:val="00752B4E"/>
    <w:rsid w:val="0078300F"/>
    <w:rsid w:val="007A16AE"/>
    <w:rsid w:val="007D55E1"/>
    <w:rsid w:val="008119CE"/>
    <w:rsid w:val="008216B1"/>
    <w:rsid w:val="00900CA4"/>
    <w:rsid w:val="00921674"/>
    <w:rsid w:val="00944692"/>
    <w:rsid w:val="009478D5"/>
    <w:rsid w:val="00995D2F"/>
    <w:rsid w:val="009B406B"/>
    <w:rsid w:val="009F049A"/>
    <w:rsid w:val="00A04AB3"/>
    <w:rsid w:val="00A22641"/>
    <w:rsid w:val="00A40DD6"/>
    <w:rsid w:val="00AD3E6C"/>
    <w:rsid w:val="00AF31EA"/>
    <w:rsid w:val="00B528CC"/>
    <w:rsid w:val="00B9285B"/>
    <w:rsid w:val="00BA43BB"/>
    <w:rsid w:val="00BA46D1"/>
    <w:rsid w:val="00BB6EE2"/>
    <w:rsid w:val="00BB7013"/>
    <w:rsid w:val="00C47AD9"/>
    <w:rsid w:val="00C50C66"/>
    <w:rsid w:val="00C84572"/>
    <w:rsid w:val="00C853F8"/>
    <w:rsid w:val="00D331AD"/>
    <w:rsid w:val="00D37190"/>
    <w:rsid w:val="00D7154C"/>
    <w:rsid w:val="00D76C2B"/>
    <w:rsid w:val="00DE2484"/>
    <w:rsid w:val="00E32B75"/>
    <w:rsid w:val="00E6457F"/>
    <w:rsid w:val="00E65678"/>
    <w:rsid w:val="00E74B7D"/>
    <w:rsid w:val="00E83506"/>
    <w:rsid w:val="00E90B95"/>
    <w:rsid w:val="00EA0C4B"/>
    <w:rsid w:val="00EB4E05"/>
    <w:rsid w:val="00FA0BCB"/>
    <w:rsid w:val="00FC12CE"/>
    <w:rsid w:val="00FE24BB"/>
    <w:rsid w:val="012F6C23"/>
    <w:rsid w:val="01CB2E77"/>
    <w:rsid w:val="02AD5B8E"/>
    <w:rsid w:val="03DDE6BE"/>
    <w:rsid w:val="04487E9C"/>
    <w:rsid w:val="051FC181"/>
    <w:rsid w:val="06AEC62C"/>
    <w:rsid w:val="074D1144"/>
    <w:rsid w:val="083271CC"/>
    <w:rsid w:val="0B18A7AE"/>
    <w:rsid w:val="0BB8B2C4"/>
    <w:rsid w:val="0C9EB0AD"/>
    <w:rsid w:val="0F402E1A"/>
    <w:rsid w:val="10636DF8"/>
    <w:rsid w:val="12D97561"/>
    <w:rsid w:val="1461CCEB"/>
    <w:rsid w:val="1692A7E6"/>
    <w:rsid w:val="17889130"/>
    <w:rsid w:val="18CDE612"/>
    <w:rsid w:val="18D106C7"/>
    <w:rsid w:val="191BFEF0"/>
    <w:rsid w:val="19DD4238"/>
    <w:rsid w:val="1C71B25F"/>
    <w:rsid w:val="23298CA6"/>
    <w:rsid w:val="25470D37"/>
    <w:rsid w:val="27400C95"/>
    <w:rsid w:val="2852D9F4"/>
    <w:rsid w:val="2CFA5466"/>
    <w:rsid w:val="33B1CDD3"/>
    <w:rsid w:val="345E5258"/>
    <w:rsid w:val="36EA5DCF"/>
    <w:rsid w:val="38986CCE"/>
    <w:rsid w:val="39266721"/>
    <w:rsid w:val="3B7C4828"/>
    <w:rsid w:val="4126A2E2"/>
    <w:rsid w:val="4206E0A5"/>
    <w:rsid w:val="42602DBC"/>
    <w:rsid w:val="46A78E32"/>
    <w:rsid w:val="4994F585"/>
    <w:rsid w:val="49D70B69"/>
    <w:rsid w:val="4D96A992"/>
    <w:rsid w:val="51176CC2"/>
    <w:rsid w:val="5237BD37"/>
    <w:rsid w:val="52DF6E08"/>
    <w:rsid w:val="5318D2E4"/>
    <w:rsid w:val="54C8172F"/>
    <w:rsid w:val="57E96553"/>
    <w:rsid w:val="58010B3B"/>
    <w:rsid w:val="5F553C62"/>
    <w:rsid w:val="62196ED2"/>
    <w:rsid w:val="62E46DC1"/>
    <w:rsid w:val="636BA5E5"/>
    <w:rsid w:val="63C695D9"/>
    <w:rsid w:val="67074F97"/>
    <w:rsid w:val="6A27C554"/>
    <w:rsid w:val="6BBEF958"/>
    <w:rsid w:val="72D9D8C7"/>
    <w:rsid w:val="7387AF36"/>
    <w:rsid w:val="73BFD3AD"/>
    <w:rsid w:val="73CB39F3"/>
    <w:rsid w:val="74745AB6"/>
    <w:rsid w:val="75DA77B8"/>
    <w:rsid w:val="7648EF9C"/>
    <w:rsid w:val="79686DAF"/>
    <w:rsid w:val="798EAE88"/>
    <w:rsid w:val="7A0180D9"/>
    <w:rsid w:val="7BEF9E56"/>
    <w:rsid w:val="7D4C9B11"/>
    <w:rsid w:val="7F1A2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CCDD23"/>
  <w15:chartTrackingRefBased/>
  <w15:docId w15:val="{A348A134-AF99-4F58-B46D-5402AF0E8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E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E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E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E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E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E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E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E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E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E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E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E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E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E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E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E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E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E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E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E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E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E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E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E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E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E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E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E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EA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32B75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32B75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3940BD"/>
  </w:style>
  <w:style w:type="character" w:customStyle="1" w:styleId="FooterChar">
    <w:name w:val="Footer Char"/>
    <w:basedOn w:val="DefaultParagraphFont"/>
    <w:link w:val="Footer"/>
    <w:uiPriority w:val="99"/>
    <w:rsid w:val="003940BD"/>
  </w:style>
  <w:style w:type="character" w:styleId="Hyperlink">
    <w:name w:val="Hyperlink"/>
    <w:basedOn w:val="DefaultParagraphFont"/>
    <w:uiPriority w:val="99"/>
    <w:unhideWhenUsed/>
    <w:rsid w:val="003940BD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ettings" Target="settings.xml"/><Relationship Id="rId7" Type="http://schemas.openxmlformats.org/officeDocument/2006/relationships/hyperlink" Target="https://github.com/CarlLuidee03/SPU_CSC3220_W26_Team_Cya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182</Words>
  <Characters>1039</Characters>
  <Application>Microsoft Office Word</Application>
  <DocSecurity>4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Arias, Tatiana</dc:creator>
  <cp:keywords/>
  <dc:description/>
  <cp:lastModifiedBy>Lim, Carl</cp:lastModifiedBy>
  <cp:revision>5</cp:revision>
  <dcterms:created xsi:type="dcterms:W3CDTF">2026-01-30T04:46:00Z</dcterms:created>
  <dcterms:modified xsi:type="dcterms:W3CDTF">2026-01-30T05:41:00Z</dcterms:modified>
</cp:coreProperties>
</file>