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ADD8" w14:textId="6644BDC9" w:rsidR="000252CC" w:rsidRDefault="00852823">
      <w:r>
        <w:t>Facial Detection and Recognition Steps and Features</w:t>
      </w:r>
    </w:p>
    <w:p w14:paraId="6A4BF8E2" w14:textId="77777777" w:rsidR="00852823" w:rsidRDefault="00852823"/>
    <w:p w14:paraId="01867A65" w14:textId="18834F83" w:rsidR="00852823" w:rsidRDefault="00852823">
      <w:r>
        <w:t>Facial Detection:</w:t>
      </w:r>
    </w:p>
    <w:p w14:paraId="198B021F" w14:textId="77777777" w:rsidR="00852823" w:rsidRDefault="00852823" w:rsidP="00852823">
      <w:pPr>
        <w:pStyle w:val="ListParagraph"/>
        <w:numPr>
          <w:ilvl w:val="0"/>
          <w:numId w:val="1"/>
        </w:numPr>
      </w:pPr>
      <w:r>
        <w:t xml:space="preserve">Goal: </w:t>
      </w:r>
    </w:p>
    <w:p w14:paraId="4A03822D" w14:textId="5366E1EF" w:rsidR="00852823" w:rsidRDefault="00852823" w:rsidP="00852823">
      <w:pPr>
        <w:pStyle w:val="ListParagraph"/>
        <w:numPr>
          <w:ilvl w:val="1"/>
          <w:numId w:val="1"/>
        </w:numPr>
      </w:pPr>
      <w:r>
        <w:t>Find a face in frame</w:t>
      </w:r>
    </w:p>
    <w:p w14:paraId="05FBFF07" w14:textId="77777777" w:rsidR="00852823" w:rsidRDefault="00852823" w:rsidP="00852823">
      <w:pPr>
        <w:pStyle w:val="ListParagraph"/>
        <w:numPr>
          <w:ilvl w:val="1"/>
          <w:numId w:val="1"/>
        </w:numPr>
      </w:pPr>
      <w:r>
        <w:t>Create a serial encoding of user’s face</w:t>
      </w:r>
    </w:p>
    <w:p w14:paraId="7F25F60F" w14:textId="4A65446F" w:rsidR="00852823" w:rsidRDefault="00852823" w:rsidP="00852823">
      <w:pPr>
        <w:pStyle w:val="ListParagraph"/>
        <w:numPr>
          <w:ilvl w:val="1"/>
          <w:numId w:val="1"/>
        </w:numPr>
      </w:pPr>
      <w:r>
        <w:t>Send the facial encoding to:</w:t>
      </w:r>
    </w:p>
    <w:p w14:paraId="65B29082" w14:textId="249281AE" w:rsidR="00852823" w:rsidRDefault="00852823" w:rsidP="00852823">
      <w:pPr>
        <w:pStyle w:val="ListParagraph"/>
        <w:numPr>
          <w:ilvl w:val="2"/>
          <w:numId w:val="1"/>
        </w:numPr>
      </w:pPr>
      <w:r>
        <w:t xml:space="preserve">Facial Recognition </w:t>
      </w:r>
    </w:p>
    <w:p w14:paraId="5C1B839F" w14:textId="23AC33EB" w:rsidR="00852823" w:rsidRDefault="00852823" w:rsidP="00852823">
      <w:pPr>
        <w:pStyle w:val="ListParagraph"/>
        <w:numPr>
          <w:ilvl w:val="2"/>
          <w:numId w:val="1"/>
        </w:numPr>
      </w:pPr>
      <w:r>
        <w:t>Backend service</w:t>
      </w:r>
    </w:p>
    <w:p w14:paraId="3D5A482C" w14:textId="796EB179" w:rsidR="00852823" w:rsidRDefault="00852823" w:rsidP="00852823">
      <w:pPr>
        <w:pStyle w:val="ListParagraph"/>
        <w:numPr>
          <w:ilvl w:val="0"/>
          <w:numId w:val="1"/>
        </w:numPr>
      </w:pPr>
      <w:r>
        <w:t>Preconditions</w:t>
      </w:r>
    </w:p>
    <w:p w14:paraId="30249656" w14:textId="55DF90F5" w:rsidR="00852823" w:rsidRDefault="00852823" w:rsidP="00852823">
      <w:pPr>
        <w:pStyle w:val="ListParagraph"/>
        <w:numPr>
          <w:ilvl w:val="1"/>
          <w:numId w:val="1"/>
        </w:numPr>
      </w:pPr>
      <w:r>
        <w:t>Images are in jpg format</w:t>
      </w:r>
    </w:p>
    <w:p w14:paraId="45AF629A" w14:textId="16130C48" w:rsidR="00852823" w:rsidRDefault="00852823" w:rsidP="00852823">
      <w:pPr>
        <w:pStyle w:val="ListParagraph"/>
        <w:numPr>
          <w:ilvl w:val="1"/>
          <w:numId w:val="1"/>
        </w:numPr>
      </w:pPr>
      <w:r>
        <w:t>Sufficient lighting</w:t>
      </w:r>
    </w:p>
    <w:p w14:paraId="4A4DB387" w14:textId="2326CEF0" w:rsidR="00852823" w:rsidRDefault="00852823" w:rsidP="00852823">
      <w:pPr>
        <w:pStyle w:val="ListParagraph"/>
        <w:numPr>
          <w:ilvl w:val="1"/>
          <w:numId w:val="1"/>
        </w:numPr>
      </w:pPr>
      <w:r>
        <w:t>Proper libraries install (Libraries listed below)</w:t>
      </w:r>
    </w:p>
    <w:p w14:paraId="36F089D8" w14:textId="140B4B79" w:rsidR="00852823" w:rsidRDefault="00852823" w:rsidP="00852823">
      <w:pPr>
        <w:pStyle w:val="ListParagraph"/>
        <w:numPr>
          <w:ilvl w:val="0"/>
          <w:numId w:val="1"/>
        </w:numPr>
      </w:pPr>
      <w:r>
        <w:t>Steps:</w:t>
      </w:r>
    </w:p>
    <w:p w14:paraId="119BD2F5" w14:textId="2D84D7AF" w:rsidR="00852823" w:rsidRDefault="00852823" w:rsidP="00852823">
      <w:pPr>
        <w:pStyle w:val="ListParagraph"/>
        <w:numPr>
          <w:ilvl w:val="1"/>
          <w:numId w:val="1"/>
        </w:numPr>
      </w:pPr>
      <w:r>
        <w:t>Using Caffe based D2 face detector to find faces in an image</w:t>
      </w:r>
    </w:p>
    <w:p w14:paraId="7DEEECC3" w14:textId="515134B2" w:rsidR="00852823" w:rsidRDefault="00852823" w:rsidP="00852823">
      <w:pPr>
        <w:pStyle w:val="ListParagraph"/>
        <w:numPr>
          <w:ilvl w:val="1"/>
          <w:numId w:val="1"/>
        </w:numPr>
      </w:pPr>
      <w:r>
        <w:t>An embedder is used to extract features</w:t>
      </w:r>
    </w:p>
    <w:p w14:paraId="7162A78E" w14:textId="4216EB3B" w:rsidR="00852823" w:rsidRDefault="00852823" w:rsidP="00852823">
      <w:pPr>
        <w:pStyle w:val="ListParagraph"/>
        <w:numPr>
          <w:ilvl w:val="1"/>
          <w:numId w:val="1"/>
        </w:numPr>
      </w:pPr>
      <w:r>
        <w:t xml:space="preserve">From the embedded an </w:t>
      </w:r>
      <w:proofErr w:type="spellStart"/>
      <w:r>
        <w:t>ImageBlob</w:t>
      </w:r>
      <w:proofErr w:type="spellEnd"/>
      <w:r>
        <w:t xml:space="preserve"> is created </w:t>
      </w:r>
    </w:p>
    <w:p w14:paraId="4BF61F0B" w14:textId="1A8F6B70" w:rsidR="00852823" w:rsidRDefault="00852823" w:rsidP="00852823">
      <w:pPr>
        <w:pStyle w:val="ListParagraph"/>
        <w:numPr>
          <w:ilvl w:val="1"/>
          <w:numId w:val="1"/>
        </w:numPr>
      </w:pPr>
      <w:r>
        <w:t>Filter out weak detections through a pre-defined confidence interval</w:t>
      </w:r>
    </w:p>
    <w:p w14:paraId="67A881F8" w14:textId="59DC9246" w:rsidR="00852823" w:rsidRDefault="00852823" w:rsidP="00852823">
      <w:pPr>
        <w:pStyle w:val="ListParagraph"/>
        <w:numPr>
          <w:ilvl w:val="1"/>
          <w:numId w:val="1"/>
        </w:numPr>
      </w:pPr>
      <w:r>
        <w:t>Extract the Facial Vector of the face</w:t>
      </w:r>
    </w:p>
    <w:p w14:paraId="3C9CCF70" w14:textId="1CD0A983" w:rsidR="00852823" w:rsidRDefault="00852823" w:rsidP="00852823">
      <w:pPr>
        <w:pStyle w:val="ListParagraph"/>
        <w:numPr>
          <w:ilvl w:val="1"/>
          <w:numId w:val="1"/>
        </w:numPr>
      </w:pPr>
      <w:r>
        <w:t>If on Camera System</w:t>
      </w:r>
    </w:p>
    <w:p w14:paraId="0A589E10" w14:textId="3A458D54" w:rsidR="00852823" w:rsidRDefault="00852823" w:rsidP="00852823">
      <w:pPr>
        <w:pStyle w:val="ListParagraph"/>
        <w:numPr>
          <w:ilvl w:val="2"/>
          <w:numId w:val="1"/>
        </w:numPr>
      </w:pPr>
      <w:r>
        <w:t>Send vector to the Backend</w:t>
      </w:r>
    </w:p>
    <w:p w14:paraId="06455E64" w14:textId="24003557" w:rsidR="00852823" w:rsidRDefault="00852823" w:rsidP="00852823">
      <w:pPr>
        <w:pStyle w:val="ListParagraph"/>
        <w:numPr>
          <w:ilvl w:val="1"/>
          <w:numId w:val="1"/>
        </w:numPr>
      </w:pPr>
      <w:r>
        <w:t>If on Backend</w:t>
      </w:r>
    </w:p>
    <w:p w14:paraId="3C85B482" w14:textId="3A9EB68B" w:rsidR="00852823" w:rsidRDefault="00852823" w:rsidP="00852823">
      <w:pPr>
        <w:pStyle w:val="ListParagraph"/>
        <w:numPr>
          <w:ilvl w:val="2"/>
          <w:numId w:val="1"/>
        </w:numPr>
      </w:pPr>
      <w:r>
        <w:t>Send to Facial Recognition</w:t>
      </w:r>
    </w:p>
    <w:p w14:paraId="14DC8005" w14:textId="4E8C61DB" w:rsidR="0046706E" w:rsidRDefault="0046706E" w:rsidP="0046706E">
      <w:r>
        <w:t>Facial Recognition</w:t>
      </w:r>
    </w:p>
    <w:p w14:paraId="706BE86A" w14:textId="1BF222E2" w:rsidR="0046706E" w:rsidRDefault="0046706E" w:rsidP="0046706E">
      <w:pPr>
        <w:pStyle w:val="ListParagraph"/>
        <w:numPr>
          <w:ilvl w:val="0"/>
          <w:numId w:val="2"/>
        </w:numPr>
      </w:pPr>
      <w:r>
        <w:t>Goal:</w:t>
      </w:r>
    </w:p>
    <w:p w14:paraId="7734B9A6" w14:textId="384567D4" w:rsidR="0046706E" w:rsidRDefault="0046706E" w:rsidP="0046706E">
      <w:pPr>
        <w:pStyle w:val="ListParagraph"/>
        <w:numPr>
          <w:ilvl w:val="1"/>
          <w:numId w:val="2"/>
        </w:numPr>
      </w:pPr>
      <w:r>
        <w:t xml:space="preserve">Take in a vector to </w:t>
      </w:r>
      <w:r w:rsidR="00803A25">
        <w:t xml:space="preserve">compare face with any known faces </w:t>
      </w:r>
    </w:p>
    <w:p w14:paraId="5B43AC0D" w14:textId="3E444C10" w:rsidR="00803A25" w:rsidRDefault="00803A25" w:rsidP="0046706E">
      <w:pPr>
        <w:pStyle w:val="ListParagraph"/>
        <w:numPr>
          <w:ilvl w:val="1"/>
          <w:numId w:val="2"/>
        </w:numPr>
      </w:pPr>
      <w:r>
        <w:t xml:space="preserve">Return a </w:t>
      </w:r>
      <w:r w:rsidR="002C6BD5">
        <w:t xml:space="preserve">Statement of whether the face is Recognized or not. </w:t>
      </w:r>
    </w:p>
    <w:p w14:paraId="4B23228A" w14:textId="2A60C626" w:rsidR="002C6BD5" w:rsidRDefault="002C6BD5" w:rsidP="002C6BD5">
      <w:pPr>
        <w:pStyle w:val="ListParagraph"/>
        <w:numPr>
          <w:ilvl w:val="0"/>
          <w:numId w:val="2"/>
        </w:numPr>
      </w:pPr>
      <w:r>
        <w:t>Preconditions</w:t>
      </w:r>
    </w:p>
    <w:p w14:paraId="21D615D3" w14:textId="0529E915" w:rsidR="002C6BD5" w:rsidRDefault="00B37CA8" w:rsidP="002C6BD5">
      <w:pPr>
        <w:pStyle w:val="ListParagraph"/>
        <w:numPr>
          <w:ilvl w:val="1"/>
          <w:numId w:val="2"/>
        </w:numPr>
      </w:pPr>
      <w:r>
        <w:t xml:space="preserve">Input is in the correct format </w:t>
      </w:r>
    </w:p>
    <w:p w14:paraId="20ECD85C" w14:textId="17247F36" w:rsidR="00B37CA8" w:rsidRDefault="00B37CA8" w:rsidP="002C6BD5">
      <w:pPr>
        <w:pStyle w:val="ListParagraph"/>
        <w:numPr>
          <w:ilvl w:val="1"/>
          <w:numId w:val="2"/>
        </w:numPr>
      </w:pPr>
      <w:r>
        <w:t>There are Faces in the database to compare to</w:t>
      </w:r>
    </w:p>
    <w:p w14:paraId="67F10BF4" w14:textId="7B314A2D" w:rsidR="00B37CA8" w:rsidRDefault="00592A39" w:rsidP="002C6BD5">
      <w:pPr>
        <w:pStyle w:val="ListParagraph"/>
        <w:numPr>
          <w:ilvl w:val="1"/>
          <w:numId w:val="2"/>
        </w:numPr>
      </w:pPr>
      <w:r>
        <w:t>Proper libraries are installed</w:t>
      </w:r>
    </w:p>
    <w:p w14:paraId="469FC666" w14:textId="1436000E" w:rsidR="00200786" w:rsidRDefault="00200786" w:rsidP="002C6BD5">
      <w:pPr>
        <w:pStyle w:val="ListParagraph"/>
        <w:numPr>
          <w:ilvl w:val="1"/>
          <w:numId w:val="2"/>
        </w:numPr>
      </w:pPr>
      <w:r>
        <w:t>Facial Recognition model is trained</w:t>
      </w:r>
    </w:p>
    <w:p w14:paraId="486728AE" w14:textId="5C3DECE6" w:rsidR="00592A39" w:rsidRDefault="00592A39" w:rsidP="00592A39">
      <w:pPr>
        <w:pStyle w:val="ListParagraph"/>
        <w:numPr>
          <w:ilvl w:val="0"/>
          <w:numId w:val="2"/>
        </w:numPr>
      </w:pPr>
      <w:r>
        <w:t>Steps:</w:t>
      </w:r>
    </w:p>
    <w:p w14:paraId="3A29A1FC" w14:textId="00964769" w:rsidR="00592A39" w:rsidRDefault="00200786" w:rsidP="00200786">
      <w:r>
        <w:t>Train Facial Recognition Model</w:t>
      </w:r>
    </w:p>
    <w:p w14:paraId="0DE01D00" w14:textId="7C071041" w:rsidR="00200786" w:rsidRDefault="00697F6E" w:rsidP="00697F6E">
      <w:pPr>
        <w:pStyle w:val="ListParagraph"/>
        <w:numPr>
          <w:ilvl w:val="0"/>
          <w:numId w:val="3"/>
        </w:numPr>
      </w:pPr>
      <w:r>
        <w:t>Goal:</w:t>
      </w:r>
    </w:p>
    <w:p w14:paraId="583A9AE1" w14:textId="28576A53" w:rsidR="00697F6E" w:rsidRDefault="00697F6E" w:rsidP="00697F6E">
      <w:pPr>
        <w:pStyle w:val="ListParagraph"/>
        <w:numPr>
          <w:ilvl w:val="1"/>
          <w:numId w:val="3"/>
        </w:numPr>
      </w:pPr>
      <w:r>
        <w:t xml:space="preserve">Train the model to </w:t>
      </w:r>
      <w:r w:rsidR="00C347E3">
        <w:t>accurately recognize faces.</w:t>
      </w:r>
    </w:p>
    <w:p w14:paraId="49F5F761" w14:textId="2EA7CD12" w:rsidR="007B52D4" w:rsidRDefault="007B52D4">
      <w:r>
        <w:br w:type="page"/>
      </w:r>
    </w:p>
    <w:p w14:paraId="7672FD22" w14:textId="778EB2E0" w:rsidR="00A813E9" w:rsidRDefault="007B52D4" w:rsidP="007B52D4">
      <w:hyperlink r:id="rId5" w:history="1">
        <w:r w:rsidRPr="00E708CC">
          <w:rPr>
            <w:rStyle w:val="Hyperlink"/>
          </w:rPr>
          <w:t>https://pyimagesearch.com/2018/09/24/opencv-face-recognition/</w:t>
        </w:r>
      </w:hyperlink>
      <w:r>
        <w:t xml:space="preserve"> </w:t>
      </w:r>
    </w:p>
    <w:p w14:paraId="3115F9A4" w14:textId="7B6BC818" w:rsidR="00940FC4" w:rsidRDefault="00940FC4" w:rsidP="007B52D4">
      <w:hyperlink r:id="rId6" w:history="1">
        <w:r w:rsidRPr="00E708CC">
          <w:rPr>
            <w:rStyle w:val="Hyperlink"/>
          </w:rPr>
          <w:t>https://pyimagesearch.com/2017/11/06/deep-learning-opencvs-blobfromimage-works/</w:t>
        </w:r>
      </w:hyperlink>
      <w:r>
        <w:t xml:space="preserve"> </w:t>
      </w:r>
    </w:p>
    <w:p w14:paraId="19826A50" w14:textId="0154C1E7" w:rsidR="00BC6A36" w:rsidRDefault="00BC6A36" w:rsidP="007B52D4">
      <w:hyperlink r:id="rId7" w:history="1">
        <w:r w:rsidRPr="00694E4D">
          <w:rPr>
            <w:rStyle w:val="Hyperlink"/>
          </w:rPr>
          <w:t>https://answers.opencv.org/question/220163/face-embedding-calculation-from-java/</w:t>
        </w:r>
      </w:hyperlink>
      <w:r>
        <w:t xml:space="preserve"> </w:t>
      </w:r>
    </w:p>
    <w:p w14:paraId="1772609B" w14:textId="6AF9919C" w:rsidR="00097863" w:rsidRDefault="00097863" w:rsidP="007B52D4">
      <w:hyperlink r:id="rId8" w:history="1">
        <w:r w:rsidRPr="00997FEF">
          <w:rPr>
            <w:rStyle w:val="Hyperlink"/>
          </w:rPr>
          <w:t>https://github.com/opencv/opencv_zoo/issues/195</w:t>
        </w:r>
      </w:hyperlink>
      <w:r>
        <w:t xml:space="preserve"> </w:t>
      </w:r>
    </w:p>
    <w:sectPr w:rsidR="0009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052CE"/>
    <w:multiLevelType w:val="hybridMultilevel"/>
    <w:tmpl w:val="E82445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459E"/>
    <w:multiLevelType w:val="hybridMultilevel"/>
    <w:tmpl w:val="131C7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F7ABB"/>
    <w:multiLevelType w:val="hybridMultilevel"/>
    <w:tmpl w:val="6666E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49938">
    <w:abstractNumId w:val="0"/>
  </w:num>
  <w:num w:numId="2" w16cid:durableId="1450121386">
    <w:abstractNumId w:val="2"/>
  </w:num>
  <w:num w:numId="3" w16cid:durableId="40838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23"/>
    <w:rsid w:val="000252CC"/>
    <w:rsid w:val="00097863"/>
    <w:rsid w:val="00200786"/>
    <w:rsid w:val="002C6BD5"/>
    <w:rsid w:val="002F13D0"/>
    <w:rsid w:val="0046706E"/>
    <w:rsid w:val="00592A39"/>
    <w:rsid w:val="00697F6E"/>
    <w:rsid w:val="00722BF0"/>
    <w:rsid w:val="007B52D4"/>
    <w:rsid w:val="00803A25"/>
    <w:rsid w:val="00852823"/>
    <w:rsid w:val="00940FC4"/>
    <w:rsid w:val="00A813E9"/>
    <w:rsid w:val="00B37CA8"/>
    <w:rsid w:val="00BC6A36"/>
    <w:rsid w:val="00C347E3"/>
    <w:rsid w:val="00D054C6"/>
    <w:rsid w:val="00E456F1"/>
    <w:rsid w:val="00F62CE1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2F28"/>
  <w15:chartTrackingRefBased/>
  <w15:docId w15:val="{5730B7EA-9DD6-4065-B852-BB39E5C5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8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_zoo/issues/1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opencv.org/question/220163/face-embedding-calculation-from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imagesearch.com/2017/11/06/deep-learning-opencvs-blobfromimage-works/" TargetMode="External"/><Relationship Id="rId5" Type="http://schemas.openxmlformats.org/officeDocument/2006/relationships/hyperlink" Target="https://pyimagesearch.com/2018/09/24/opencv-face-recogni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Negrescu</dc:creator>
  <cp:keywords/>
  <dc:description/>
  <cp:lastModifiedBy>Carl Negrescu</cp:lastModifiedBy>
  <cp:revision>14</cp:revision>
  <dcterms:created xsi:type="dcterms:W3CDTF">2024-10-17T22:38:00Z</dcterms:created>
  <dcterms:modified xsi:type="dcterms:W3CDTF">2024-11-14T01:39:00Z</dcterms:modified>
</cp:coreProperties>
</file>