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Style w:val="Strong"/>
          <w:rFonts w:ascii="inherit" w:hAnsi="inherit" w:cs="Arial"/>
          <w:color w:val="1A1A1B"/>
          <w:sz w:val="21"/>
          <w:szCs w:val="21"/>
          <w:bdr w:val="none" w:sz="0" w:space="0" w:color="auto" w:frame="1"/>
        </w:rPr>
        <w:t>K8 Parts List: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Devastator chassis (ROB0112) </w:t>
      </w:r>
      <w:hyperlink r:id="rId5" w:tgtFrame="_blank" w:history="1">
        <w:r>
          <w:rPr>
            <w:rStyle w:val="Hyperlink"/>
            <w:rFonts w:ascii="Arial" w:hAnsi="Arial" w:cs="Arial"/>
            <w:color w:val="0079D3"/>
            <w:sz w:val="21"/>
            <w:szCs w:val="21"/>
            <w:bdr w:val="none" w:sz="0" w:space="0" w:color="auto" w:frame="1"/>
          </w:rPr>
          <w:t>https://www.dfrobot.com/product-1219.html</w:t>
        </w:r>
      </w:hyperlink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Motors with encoders (FIT0458) </w:t>
      </w:r>
      <w:hyperlink r:id="rId6" w:tgtFrame="_blank" w:history="1">
        <w:r>
          <w:rPr>
            <w:rStyle w:val="Hyperlink"/>
            <w:rFonts w:ascii="Arial" w:hAnsi="Arial" w:cs="Arial"/>
            <w:color w:val="0079D3"/>
            <w:sz w:val="21"/>
            <w:szCs w:val="21"/>
            <w:bdr w:val="none" w:sz="0" w:space="0" w:color="auto" w:frame="1"/>
          </w:rPr>
          <w:t>https://www.dfrobot.com/product-1458.html</w:t>
        </w:r>
      </w:hyperlink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Raspberry Pi 3B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Arduino Mega 2560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USB Battery pack (20000mAh with pass through charging)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L298D H-bridge chip – Any off the shelf motor driver shield will be fine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2 small pieces of Vero stripboard – for the L298D, and the SR04 sensors – don’t combine - as motor noise is a problem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Google AIY voice kit –or a microphone and a sound card for the Pi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· Simple voltage step up converter – the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lidar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unit is very fussy about voltage (4.5V is not enough)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2 X 9g metal gear micro servos </w:t>
      </w:r>
      <w:hyperlink r:id="rId7" w:tgtFrame="_blank" w:history="1">
        <w:r>
          <w:rPr>
            <w:rStyle w:val="Hyperlink"/>
            <w:rFonts w:ascii="Arial" w:hAnsi="Arial" w:cs="Arial"/>
            <w:color w:val="0079D3"/>
            <w:sz w:val="21"/>
            <w:szCs w:val="21"/>
            <w:bdr w:val="none" w:sz="0" w:space="0" w:color="auto" w:frame="1"/>
          </w:rPr>
          <w:t>https://www.dfrobot.com/product-1338.html</w:t>
        </w:r>
      </w:hyperlink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 xml:space="preserve">· Pan / Tilt kit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DFRobot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/ </w:t>
      </w:r>
      <w:proofErr w:type="spellStart"/>
      <w:r>
        <w:rPr>
          <w:rFonts w:ascii="Arial" w:hAnsi="Arial" w:cs="Arial"/>
          <w:color w:val="1A1A1B"/>
          <w:sz w:val="21"/>
          <w:szCs w:val="21"/>
        </w:rPr>
        <w:t>Robotshop</w:t>
      </w:r>
      <w:proofErr w:type="spellEnd"/>
      <w:r>
        <w:rPr>
          <w:rFonts w:ascii="Arial" w:hAnsi="Arial" w:cs="Arial"/>
          <w:color w:val="1A1A1B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0079D3"/>
            <w:sz w:val="21"/>
            <w:szCs w:val="21"/>
            <w:bdr w:val="none" w:sz="0" w:space="0" w:color="auto" w:frame="1"/>
          </w:rPr>
          <w:t>https://www.dfrobot.com/product-1271.html</w:t>
        </w:r>
      </w:hyperlink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TF-Mini LiDAR </w:t>
      </w:r>
      <w:hyperlink r:id="rId9" w:tgtFrame="_blank" w:history="1">
        <w:r>
          <w:rPr>
            <w:rStyle w:val="Hyperlink"/>
            <w:rFonts w:ascii="Arial" w:hAnsi="Arial" w:cs="Arial"/>
            <w:color w:val="0079D3"/>
            <w:sz w:val="21"/>
            <w:szCs w:val="21"/>
            <w:bdr w:val="none" w:sz="0" w:space="0" w:color="auto" w:frame="1"/>
          </w:rPr>
          <w:t>https://www.dfrobot.com/product-1702.html</w:t>
        </w:r>
      </w:hyperlink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3 X HC-SR04 ultrasonic rangefinders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Raspberry Pi camera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MPU6050 gyro &amp; IMU </w:t>
      </w:r>
      <w:hyperlink r:id="rId10" w:tgtFrame="_blank" w:history="1">
        <w:r>
          <w:rPr>
            <w:rStyle w:val="Hyperlink"/>
            <w:rFonts w:ascii="Arial" w:hAnsi="Arial" w:cs="Arial"/>
            <w:color w:val="0079D3"/>
            <w:sz w:val="21"/>
            <w:szCs w:val="21"/>
            <w:bdr w:val="none" w:sz="0" w:space="0" w:color="auto" w:frame="1"/>
          </w:rPr>
          <w:t>https://www.sparkfun.com/products/11028</w:t>
        </w:r>
      </w:hyperlink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Arduino Uno prototyping shield (Uno one fits the Mega)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Lots of capacitors &amp; ferrite beads to suppress electrical noise from the motors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Wire ties to hold the battery pack to the underside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1 DPDT switch (came with the chassis kit)</w:t>
      </w:r>
    </w:p>
    <w:p w:rsidR="00565D11" w:rsidRDefault="00565D11" w:rsidP="00565D11">
      <w:pPr>
        <w:pStyle w:val="s14dydj4-10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A1A1B"/>
          <w:sz w:val="21"/>
          <w:szCs w:val="21"/>
        </w:rPr>
      </w:pPr>
      <w:r>
        <w:rPr>
          <w:rFonts w:ascii="Arial" w:hAnsi="Arial" w:cs="Arial"/>
          <w:color w:val="1A1A1B"/>
          <w:sz w:val="21"/>
          <w:szCs w:val="21"/>
        </w:rPr>
        <w:t>· Lots of hookup wire, USB cables and connectors</w:t>
      </w:r>
    </w:p>
    <w:p w:rsidR="005228D6" w:rsidRDefault="005228D6">
      <w:bookmarkStart w:id="0" w:name="_GoBack"/>
      <w:bookmarkEnd w:id="0"/>
    </w:p>
    <w:sectPr w:rsidR="005228D6" w:rsidSect="00565D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D11"/>
    <w:rsid w:val="005228D6"/>
    <w:rsid w:val="005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4dydj4-10">
    <w:name w:val="s14dydj4-10"/>
    <w:basedOn w:val="Normal"/>
    <w:rsid w:val="0056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D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5D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4dydj4-10">
    <w:name w:val="s14dydj4-10"/>
    <w:basedOn w:val="Normal"/>
    <w:rsid w:val="0056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5D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5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product-127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frobot.com/product-1338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frobot.com/product-145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frobot.com/product-1219.html" TargetMode="External"/><Relationship Id="rId10" Type="http://schemas.openxmlformats.org/officeDocument/2006/relationships/hyperlink" Target="https://www.sparkfun.com/products/110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frobot.com/product-17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1</cp:revision>
  <dcterms:created xsi:type="dcterms:W3CDTF">2019-03-21T02:53:00Z</dcterms:created>
  <dcterms:modified xsi:type="dcterms:W3CDTF">2019-03-21T02:54:00Z</dcterms:modified>
</cp:coreProperties>
</file>