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C7" w:rsidRPr="002A20C7" w:rsidRDefault="002A20C7" w:rsidP="006625E5">
      <w:pPr>
        <w:jc w:val="center"/>
        <w:rPr>
          <w:sz w:val="30"/>
          <w:szCs w:val="30"/>
        </w:rPr>
      </w:pPr>
      <w:r>
        <w:rPr>
          <w:sz w:val="30"/>
          <w:szCs w:val="30"/>
        </w:rPr>
        <w:t>Super Famicade Parts Listing</w:t>
      </w:r>
      <w:bookmarkStart w:id="0" w:name="_GoBack"/>
      <w:bookmarkEnd w:id="0"/>
    </w:p>
    <w:p w:rsidR="002A20C7" w:rsidRDefault="002A20C7" w:rsidP="006625E5">
      <w:pPr>
        <w:jc w:val="center"/>
      </w:pPr>
    </w:p>
    <w:p w:rsidR="006625E5" w:rsidRDefault="006625E5" w:rsidP="006625E5">
      <w:pPr>
        <w:jc w:val="center"/>
      </w:pPr>
      <w:r>
        <w:t>---Controls---</w:t>
      </w:r>
    </w:p>
    <w:p w:rsidR="00F86E30" w:rsidRDefault="00853B4E">
      <w:r>
        <w:t>2X Arcade Joystick – Short Handle – Sparkfun - $14.95</w:t>
      </w:r>
    </w:p>
    <w:p w:rsidR="00853B4E" w:rsidRDefault="00853B4E">
      <w:hyperlink r:id="rId4" w:history="1">
        <w:r w:rsidRPr="00CB31CD">
          <w:rPr>
            <w:rStyle w:val="Hyperlink"/>
          </w:rPr>
          <w:t>https://www.sparkfun.com/products/9182</w:t>
        </w:r>
      </w:hyperlink>
    </w:p>
    <w:p w:rsidR="004236DA" w:rsidRDefault="004236DA"/>
    <w:p w:rsidR="00853B4E" w:rsidRDefault="00853B4E">
      <w:r>
        <w:t>Notes:</w:t>
      </w:r>
    </w:p>
    <w:p w:rsidR="00853B4E" w:rsidRDefault="00853B4E">
      <w:r>
        <w:tab/>
        <w:t>Joystick for both players.</w:t>
      </w:r>
    </w:p>
    <w:p w:rsidR="00184CD9" w:rsidRDefault="00184CD9"/>
    <w:p w:rsidR="00853B4E" w:rsidRDefault="00853B4E">
      <w:r>
        <w:t>2X Concave Button Red – Sparkfun - $1.95</w:t>
      </w:r>
    </w:p>
    <w:p w:rsidR="004236DA" w:rsidRDefault="004236DA">
      <w:hyperlink r:id="rId5" w:history="1">
        <w:r w:rsidRPr="00CB31CD">
          <w:rPr>
            <w:rStyle w:val="Hyperlink"/>
          </w:rPr>
          <w:t>https://www.sparkfun.com/products/9336</w:t>
        </w:r>
      </w:hyperlink>
    </w:p>
    <w:p w:rsidR="004236DA" w:rsidRDefault="004236DA"/>
    <w:p w:rsidR="00853B4E" w:rsidRDefault="00853B4E">
      <w:r>
        <w:t>Notes:</w:t>
      </w:r>
    </w:p>
    <w:p w:rsidR="00853B4E" w:rsidRDefault="00853B4E">
      <w:r>
        <w:tab/>
        <w:t>A Button (Right), 1X per player</w:t>
      </w:r>
    </w:p>
    <w:p w:rsidR="00184CD9" w:rsidRDefault="00184CD9"/>
    <w:p w:rsidR="00853B4E" w:rsidRDefault="004236DA">
      <w:r>
        <w:t>2X</w:t>
      </w:r>
      <w:r w:rsidR="00853B4E">
        <w:t xml:space="preserve"> Concave Button Green – Sparkfun - $1.95</w:t>
      </w:r>
    </w:p>
    <w:p w:rsidR="004236DA" w:rsidRDefault="00184CD9">
      <w:hyperlink r:id="rId6" w:history="1">
        <w:r w:rsidRPr="00CB31CD">
          <w:rPr>
            <w:rStyle w:val="Hyperlink"/>
          </w:rPr>
          <w:t>https://www.sparkfun.com/products/9341</w:t>
        </w:r>
      </w:hyperlink>
    </w:p>
    <w:p w:rsidR="004236DA" w:rsidRDefault="004236DA"/>
    <w:p w:rsidR="00853B4E" w:rsidRDefault="00853B4E">
      <w:r>
        <w:t>Notes</w:t>
      </w:r>
    </w:p>
    <w:p w:rsidR="00853B4E" w:rsidRDefault="00184CD9">
      <w:r>
        <w:tab/>
        <w:t>Y Button (Left),</w:t>
      </w:r>
      <w:r w:rsidR="00853B4E">
        <w:t xml:space="preserve"> 1X per player</w:t>
      </w:r>
    </w:p>
    <w:p w:rsidR="00184CD9" w:rsidRDefault="00184CD9"/>
    <w:p w:rsidR="00184CD9" w:rsidRDefault="00184CD9">
      <w:r>
        <w:t>2X Concave Button Blue – Sparkfun - $1.95</w:t>
      </w:r>
    </w:p>
    <w:p w:rsidR="00184CD9" w:rsidRDefault="00184CD9">
      <w:hyperlink r:id="rId7" w:history="1">
        <w:r w:rsidRPr="00CB31CD">
          <w:rPr>
            <w:rStyle w:val="Hyperlink"/>
          </w:rPr>
          <w:t>https://www.sparkfun.com/products/9337</w:t>
        </w:r>
      </w:hyperlink>
    </w:p>
    <w:p w:rsidR="00184CD9" w:rsidRDefault="00184CD9"/>
    <w:p w:rsidR="00B06E65" w:rsidRDefault="00184CD9">
      <w:r>
        <w:t xml:space="preserve">Notes: </w:t>
      </w:r>
    </w:p>
    <w:p w:rsidR="00184CD9" w:rsidRDefault="00184CD9" w:rsidP="00B06E65">
      <w:pPr>
        <w:ind w:firstLine="720"/>
      </w:pPr>
      <w:r>
        <w:t>X Button (Top), 1X per player</w:t>
      </w:r>
    </w:p>
    <w:p w:rsidR="00184CD9" w:rsidRDefault="00184CD9"/>
    <w:p w:rsidR="00184CD9" w:rsidRDefault="00184CD9">
      <w:r>
        <w:t>2X Concave Button Yellow – Sparkfun - $1.95</w:t>
      </w:r>
    </w:p>
    <w:p w:rsidR="00184CD9" w:rsidRDefault="00184CD9">
      <w:hyperlink r:id="rId8" w:history="1">
        <w:r w:rsidRPr="00CB31CD">
          <w:rPr>
            <w:rStyle w:val="Hyperlink"/>
          </w:rPr>
          <w:t>https://www.sparkfun.com/products/9338</w:t>
        </w:r>
      </w:hyperlink>
    </w:p>
    <w:p w:rsidR="00184CD9" w:rsidRDefault="00184CD9"/>
    <w:p w:rsidR="00184CD9" w:rsidRDefault="00AF2909">
      <w:r>
        <w:t>Notes: B Button (Bottom), 1X per player</w:t>
      </w:r>
    </w:p>
    <w:p w:rsidR="00AF2909" w:rsidRDefault="00AF2909"/>
    <w:p w:rsidR="00AF2909" w:rsidRDefault="00B06E65">
      <w:r>
        <w:t>4X Concave Button Black – Sparkfun – $1.95</w:t>
      </w:r>
    </w:p>
    <w:p w:rsidR="00B06E65" w:rsidRDefault="00B06E65">
      <w:hyperlink r:id="rId9" w:history="1">
        <w:r w:rsidRPr="00CB31CD">
          <w:rPr>
            <w:rStyle w:val="Hyperlink"/>
          </w:rPr>
          <w:t>https://www.sparkfun.com/products/9339</w:t>
        </w:r>
      </w:hyperlink>
    </w:p>
    <w:p w:rsidR="00B06E65" w:rsidRDefault="00B06E65"/>
    <w:p w:rsidR="00B06E65" w:rsidRDefault="00B06E65">
      <w:r>
        <w:t>Notes:</w:t>
      </w:r>
    </w:p>
    <w:p w:rsidR="00B06E65" w:rsidRDefault="00B06E65">
      <w:r>
        <w:tab/>
        <w:t>Select and Start, 2X per player</w:t>
      </w:r>
    </w:p>
    <w:p w:rsidR="00184CD9" w:rsidRDefault="00184CD9"/>
    <w:p w:rsidR="00206CEA" w:rsidRDefault="00206CEA">
      <w:r>
        <w:t>4X Concave Button White – Sparkfun - $1.95</w:t>
      </w:r>
    </w:p>
    <w:p w:rsidR="00D36E31" w:rsidRDefault="00D36E31">
      <w:hyperlink r:id="rId10" w:history="1">
        <w:r w:rsidRPr="00CB31CD">
          <w:rPr>
            <w:rStyle w:val="Hyperlink"/>
          </w:rPr>
          <w:t>https://www.sparkfun.com/products/9340</w:t>
        </w:r>
      </w:hyperlink>
    </w:p>
    <w:p w:rsidR="00D36E31" w:rsidRDefault="00D36E31"/>
    <w:p w:rsidR="00206CEA" w:rsidRDefault="00206CEA">
      <w:r>
        <w:t>Notes:</w:t>
      </w:r>
    </w:p>
    <w:p w:rsidR="00206CEA" w:rsidRDefault="00206CEA">
      <w:r>
        <w:tab/>
        <w:t>L and R, 2X per player</w:t>
      </w:r>
    </w:p>
    <w:p w:rsidR="00F37F58" w:rsidRDefault="00F37F58"/>
    <w:p w:rsidR="00F37F58" w:rsidRDefault="00F37F58">
      <w:r>
        <w:t>1X I-PAC Ultimarc VE – Ultimarc - $35</w:t>
      </w:r>
    </w:p>
    <w:p w:rsidR="00F37F58" w:rsidRDefault="00F37F58">
      <w:hyperlink r:id="rId11" w:history="1">
        <w:r w:rsidRPr="00CB31CD">
          <w:rPr>
            <w:rStyle w:val="Hyperlink"/>
          </w:rPr>
          <w:t>http://www.ultimarc.com/ipacve.html</w:t>
        </w:r>
      </w:hyperlink>
    </w:p>
    <w:p w:rsidR="00F37F58" w:rsidRDefault="00F37F58"/>
    <w:p w:rsidR="00F37F58" w:rsidRDefault="00F37F58">
      <w:r>
        <w:t>Notes:</w:t>
      </w:r>
    </w:p>
    <w:p w:rsidR="00F37F58" w:rsidRDefault="00F37F58">
      <w:r>
        <w:tab/>
        <w:t xml:space="preserve">Translates buttons into keyboard input; ubiquitous </w:t>
      </w:r>
    </w:p>
    <w:p w:rsidR="00042042" w:rsidRDefault="00042042" w:rsidP="00042042">
      <w:pPr>
        <w:jc w:val="center"/>
      </w:pPr>
      <w:r>
        <w:t>---Logic</w:t>
      </w:r>
      <w:r w:rsidR="00B10ADF">
        <w:t xml:space="preserve"> &amp; Miscellaneous</w:t>
      </w:r>
      <w:r>
        <w:t>---</w:t>
      </w:r>
    </w:p>
    <w:p w:rsidR="00042042" w:rsidRDefault="008F01CD" w:rsidP="00042042">
      <w:r>
        <w:t xml:space="preserve">1X </w:t>
      </w:r>
      <w:r w:rsidR="00EF180A">
        <w:t>Raspberry Pi Model B – Adafruit - $39.95</w:t>
      </w:r>
    </w:p>
    <w:p w:rsidR="004236DA" w:rsidRDefault="008A11B0">
      <w:hyperlink r:id="rId12" w:history="1">
        <w:r w:rsidRPr="00CB31CD">
          <w:rPr>
            <w:rStyle w:val="Hyperlink"/>
          </w:rPr>
          <w:t>http://www.adafruit.com/products/998?gclid=CjkKEQjwnqucBRDZvf_rk-fEj7wBEiQA8HDLElbB3IPWDcxLSAB7cOIlG1NsnnVNTuy_apyKeZwZIQfw_wcB</w:t>
        </w:r>
      </w:hyperlink>
    </w:p>
    <w:p w:rsidR="008A11B0" w:rsidRDefault="008A11B0"/>
    <w:p w:rsidR="008A11B0" w:rsidRDefault="008A11B0">
      <w:r>
        <w:t>Notes:</w:t>
      </w:r>
    </w:p>
    <w:p w:rsidR="008A11B0" w:rsidRDefault="008A11B0">
      <w:r>
        <w:tab/>
        <w:t>Raspberry Pi will run RetroPi project frontend</w:t>
      </w:r>
      <w:r w:rsidR="00175E88">
        <w:t xml:space="preserve">: </w:t>
      </w:r>
      <w:hyperlink r:id="rId13" w:history="1">
        <w:r w:rsidR="00175E88" w:rsidRPr="00CB31CD">
          <w:rPr>
            <w:rStyle w:val="Hyperlink"/>
          </w:rPr>
          <w:t>http://blog.petrockblock.com/retropie/</w:t>
        </w:r>
      </w:hyperlink>
    </w:p>
    <w:p w:rsidR="00B80EB9" w:rsidRDefault="00B80EB9"/>
    <w:p w:rsidR="00B80EB9" w:rsidRDefault="00B80EB9">
      <w:r>
        <w:lastRenderedPageBreak/>
        <w:t>1X 4 GB SD Card – Amazon - $5.95</w:t>
      </w:r>
    </w:p>
    <w:p w:rsidR="00B80EB9" w:rsidRDefault="00B80EB9">
      <w:hyperlink r:id="rId14" w:history="1">
        <w:r w:rsidRPr="00CB31CD">
          <w:rPr>
            <w:rStyle w:val="Hyperlink"/>
          </w:rPr>
          <w:t>http://www.amazon.com/SanDisk-Memory-Frustration-Free-Packaging--SDSDB-004G-AFFP/dp/B007JRB0RY/ref=sr_1_1?ie=UTF8&amp;qid=1401649779&amp;sr=8-1&amp;keywords=4GB+sd+card</w:t>
        </w:r>
      </w:hyperlink>
    </w:p>
    <w:p w:rsidR="00B80EB9" w:rsidRDefault="00B80EB9"/>
    <w:p w:rsidR="00B80EB9" w:rsidRDefault="00B80EB9">
      <w:r>
        <w:t>Notes:</w:t>
      </w:r>
    </w:p>
    <w:p w:rsidR="00B80EB9" w:rsidRDefault="00B80EB9">
      <w:r>
        <w:tab/>
        <w:t>Any SD card will do, but 4GB should be enough for every game released and RetroPi</w:t>
      </w:r>
    </w:p>
    <w:p w:rsidR="00A2756C" w:rsidRDefault="00A2756C"/>
    <w:p w:rsidR="00A2756C" w:rsidRDefault="00A2756C">
      <w:r>
        <w:t xml:space="preserve">1X 5V 1500mA Wall Wart – Pi Supply - </w:t>
      </w:r>
      <w:r w:rsidRPr="00A2756C">
        <w:t>£5.99</w:t>
      </w:r>
      <w:r w:rsidR="00920C95">
        <w:t xml:space="preserve"> (Optional if powered through hub)</w:t>
      </w:r>
    </w:p>
    <w:p w:rsidR="00A2756C" w:rsidRDefault="00A2756C">
      <w:hyperlink r:id="rId15" w:history="1">
        <w:r w:rsidRPr="00CB31CD">
          <w:rPr>
            <w:rStyle w:val="Hyperlink"/>
          </w:rPr>
          <w:t>http://www.pi-supply.com/product/american-usa-micro-usb-raspberry-pi-power-supply-5v-1500ma/</w:t>
        </w:r>
      </w:hyperlink>
    </w:p>
    <w:p w:rsidR="00A2756C" w:rsidRDefault="00A2756C"/>
    <w:p w:rsidR="00A2756C" w:rsidRDefault="00A2756C">
      <w:r>
        <w:t>Notes:</w:t>
      </w:r>
    </w:p>
    <w:p w:rsidR="00A2756C" w:rsidRDefault="00A2756C">
      <w:r>
        <w:tab/>
        <w:t>Below 1000mA is not sufficient, and beware bad wall warts; could possibly power the Pi from powered USB hub alternatively, but beware only drawing 500mA.</w:t>
      </w:r>
      <w:r w:rsidR="002A70DB">
        <w:t xml:space="preserve"> Need to have enough to power Pi + I-PAC/All inputs wired; being cheap on this is inadvisable. </w:t>
      </w:r>
    </w:p>
    <w:p w:rsidR="00B03227" w:rsidRDefault="00B03227"/>
    <w:p w:rsidR="00B03227" w:rsidRDefault="00B03227">
      <w:r>
        <w:t>1X USB Powered Hub 5V 2000mA – Adafruit - $21.95</w:t>
      </w:r>
    </w:p>
    <w:p w:rsidR="00B03227" w:rsidRDefault="00B03227">
      <w:hyperlink r:id="rId16" w:history="1">
        <w:r w:rsidRPr="00CB31CD">
          <w:rPr>
            <w:rStyle w:val="Hyperlink"/>
          </w:rPr>
          <w:t>http://www.adafruit.com/products/961</w:t>
        </w:r>
      </w:hyperlink>
    </w:p>
    <w:p w:rsidR="00B03227" w:rsidRDefault="00B03227"/>
    <w:p w:rsidR="00B03227" w:rsidRDefault="00B03227">
      <w:r>
        <w:t>Notes:</w:t>
      </w:r>
    </w:p>
    <w:p w:rsidR="00B03227" w:rsidRDefault="00B03227">
      <w:r>
        <w:tab/>
        <w:t>Can be used to power the Pi as an alternative to Wall Wart and can power other accessories without drawing too much power from the Pi itself (Recommended)</w:t>
      </w:r>
    </w:p>
    <w:p w:rsidR="00924C79" w:rsidRDefault="00924C79"/>
    <w:p w:rsidR="00924C79" w:rsidRDefault="00924C79" w:rsidP="00924C79">
      <w:pPr>
        <w:jc w:val="center"/>
      </w:pPr>
      <w:r>
        <w:t>---Total---</w:t>
      </w:r>
    </w:p>
    <w:p w:rsidR="00924C79" w:rsidRDefault="00924C79" w:rsidP="00924C79">
      <w:pPr>
        <w:jc w:val="center"/>
      </w:pPr>
      <w:r>
        <w:t>134.05</w:t>
      </w:r>
    </w:p>
    <w:p w:rsidR="00631D79" w:rsidRDefault="00631D79"/>
    <w:p w:rsidR="00175E88" w:rsidRDefault="00175E88"/>
    <w:p w:rsidR="00853B4E" w:rsidRDefault="00853B4E"/>
    <w:sectPr w:rsidR="0085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88"/>
    <w:rsid w:val="00042042"/>
    <w:rsid w:val="00113488"/>
    <w:rsid w:val="00175E88"/>
    <w:rsid w:val="00184CD9"/>
    <w:rsid w:val="00206CEA"/>
    <w:rsid w:val="002A20C7"/>
    <w:rsid w:val="002A70DB"/>
    <w:rsid w:val="002B1404"/>
    <w:rsid w:val="004236DA"/>
    <w:rsid w:val="00631D79"/>
    <w:rsid w:val="006625E5"/>
    <w:rsid w:val="00853B4E"/>
    <w:rsid w:val="008A11B0"/>
    <w:rsid w:val="008F01CD"/>
    <w:rsid w:val="00920C95"/>
    <w:rsid w:val="00924C79"/>
    <w:rsid w:val="00A07ACB"/>
    <w:rsid w:val="00A2756C"/>
    <w:rsid w:val="00AF2909"/>
    <w:rsid w:val="00B03227"/>
    <w:rsid w:val="00B06E65"/>
    <w:rsid w:val="00B10ADF"/>
    <w:rsid w:val="00B6449D"/>
    <w:rsid w:val="00B80EB9"/>
    <w:rsid w:val="00D36E31"/>
    <w:rsid w:val="00EF180A"/>
    <w:rsid w:val="00F3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47A5A-6F7C-45A7-803F-64D4D142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9338" TargetMode="External"/><Relationship Id="rId13" Type="http://schemas.openxmlformats.org/officeDocument/2006/relationships/hyperlink" Target="http://blog.petrockblock.com/retropie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arkfun.com/products/9337" TargetMode="External"/><Relationship Id="rId12" Type="http://schemas.openxmlformats.org/officeDocument/2006/relationships/hyperlink" Target="http://www.adafruit.com/products/998?gclid=CjkKEQjwnqucBRDZvf_rk-fEj7wBEiQA8HDLElbB3IPWDcxLSAB7cOIlG1NsnnVNTuy_apyKeZwZIQfw_wcB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adafruit.com/products/96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parkfun.com/products/9341" TargetMode="External"/><Relationship Id="rId11" Type="http://schemas.openxmlformats.org/officeDocument/2006/relationships/hyperlink" Target="http://www.ultimarc.com/ipacve.html" TargetMode="External"/><Relationship Id="rId5" Type="http://schemas.openxmlformats.org/officeDocument/2006/relationships/hyperlink" Target="https://www.sparkfun.com/products/9336" TargetMode="External"/><Relationship Id="rId15" Type="http://schemas.openxmlformats.org/officeDocument/2006/relationships/hyperlink" Target="http://www.pi-supply.com/product/american-usa-micro-usb-raspberry-pi-power-supply-5v-1500ma/" TargetMode="External"/><Relationship Id="rId10" Type="http://schemas.openxmlformats.org/officeDocument/2006/relationships/hyperlink" Target="https://www.sparkfun.com/products/9340" TargetMode="External"/><Relationship Id="rId4" Type="http://schemas.openxmlformats.org/officeDocument/2006/relationships/hyperlink" Target="https://www.sparkfun.com/products/9182" TargetMode="External"/><Relationship Id="rId9" Type="http://schemas.openxmlformats.org/officeDocument/2006/relationships/hyperlink" Target="https://www.sparkfun.com/products/9339" TargetMode="External"/><Relationship Id="rId14" Type="http://schemas.openxmlformats.org/officeDocument/2006/relationships/hyperlink" Target="http://www.amazon.com/SanDisk-Memory-Frustration-Free-Packaging--SDSDB-004G-AFFP/dp/B007JRB0RY/ref=sr_1_1?ie=UTF8&amp;qid=1401649779&amp;sr=8-1&amp;keywords=4GB+sd+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Knapp</dc:creator>
  <cp:keywords/>
  <dc:description/>
  <cp:lastModifiedBy>Carl Knapp</cp:lastModifiedBy>
  <cp:revision>25</cp:revision>
  <dcterms:created xsi:type="dcterms:W3CDTF">2014-06-01T17:51:00Z</dcterms:created>
  <dcterms:modified xsi:type="dcterms:W3CDTF">2014-06-01T19:30:00Z</dcterms:modified>
</cp:coreProperties>
</file>