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FD449" w14:textId="67EF58C6" w:rsidR="00296B5F" w:rsidRPr="00296B5F" w:rsidRDefault="002757BD" w:rsidP="00296B5F">
      <w:pPr>
        <w:pStyle w:val="Title"/>
      </w:pPr>
      <w:r>
        <w:t>Sort</w:t>
      </w:r>
      <w:r w:rsidR="003C1AB9">
        <w:t>ing</w:t>
      </w:r>
      <w:r>
        <w:t xml:space="preserve"> Part </w:t>
      </w:r>
      <w:r w:rsidR="002437BF">
        <w:t>2</w:t>
      </w:r>
      <w:r w:rsidR="003C1AB9">
        <w:t xml:space="preserve">: </w:t>
      </w:r>
      <w:r w:rsidR="002437BF">
        <w:t>Recurs</w:t>
      </w:r>
      <w:r w:rsidR="00C944A7">
        <w:t>ive Sort</w:t>
      </w:r>
      <w:r w:rsidR="006E4D5F">
        <w:t>s</w:t>
      </w:r>
    </w:p>
    <w:p w14:paraId="69BDCB0F" w14:textId="77777777" w:rsidR="002437BF" w:rsidRDefault="002437BF" w:rsidP="002757BD">
      <w:r>
        <w:t>Your boss was super impressed with your last library. It allowed him to choose which sort he wanted to use at any given moment… that is until he heard about recursive sorts. While he knew what “sorting” was, he had never heard the word “recursive” before, which meant that he had to have these new sorts RIGHT AWAY!</w:t>
      </w:r>
    </w:p>
    <w:p w14:paraId="42E756F5" w14:textId="3123F985" w:rsidR="002437BF" w:rsidRDefault="002437BF" w:rsidP="002757BD">
      <w:r>
        <w:t xml:space="preserve"> </w:t>
      </w:r>
    </w:p>
    <w:p w14:paraId="21444FFF" w14:textId="72738607" w:rsidR="002757BD" w:rsidRDefault="002437BF" w:rsidP="002757BD">
      <w:r>
        <w:t>Your boss wants you to update your library to include Mer</w:t>
      </w:r>
      <w:r w:rsidR="0034249D">
        <w:t>geSort and QuickSort functions.</w:t>
      </w:r>
    </w:p>
    <w:p w14:paraId="689623C5" w14:textId="77777777" w:rsidR="002757BD" w:rsidRDefault="002757BD" w:rsidP="002757BD"/>
    <w:p w14:paraId="62E73AD2" w14:textId="2F5A4EF0" w:rsidR="002757BD" w:rsidRDefault="002757BD" w:rsidP="002757BD">
      <w:pPr>
        <w:pStyle w:val="Heading1"/>
      </w:pPr>
      <w:r>
        <w:t>Requirements</w:t>
      </w:r>
    </w:p>
    <w:p w14:paraId="23CD0D7C" w14:textId="3EB0F779" w:rsidR="00CE14E1" w:rsidRDefault="00CE14E1" w:rsidP="002757BD">
      <w:pPr>
        <w:pStyle w:val="ListParagraph"/>
        <w:numPr>
          <w:ilvl w:val="0"/>
          <w:numId w:val="3"/>
        </w:numPr>
      </w:pPr>
      <w:r>
        <w:t>You will build upon your library from the previous sorting lab.</w:t>
      </w:r>
    </w:p>
    <w:p w14:paraId="5FA7042E" w14:textId="52A8B6E9" w:rsidR="002757BD" w:rsidRDefault="00CE14E1" w:rsidP="00E646DD">
      <w:pPr>
        <w:pStyle w:val="ListParagraph"/>
        <w:numPr>
          <w:ilvl w:val="0"/>
          <w:numId w:val="3"/>
        </w:numPr>
      </w:pPr>
      <w:r>
        <w:t>Since you are adding methods to an existing library, it is expected that all previous requirements (including names of methods and namespaces/packages) have been met and remain unchanged.</w:t>
      </w:r>
    </w:p>
    <w:p w14:paraId="6EE1DD0E" w14:textId="007D6D21" w:rsidR="002757BD" w:rsidRDefault="00757C3A" w:rsidP="00E646DD">
      <w:pPr>
        <w:pStyle w:val="ListParagraph"/>
        <w:numPr>
          <w:ilvl w:val="0"/>
          <w:numId w:val="3"/>
        </w:numPr>
      </w:pPr>
      <w:r>
        <w:t xml:space="preserve">To your </w:t>
      </w:r>
      <w:r w:rsidR="002757BD">
        <w:t xml:space="preserve">Sorter </w:t>
      </w:r>
      <w:r>
        <w:t>class, add the following methods</w:t>
      </w:r>
      <w:r w:rsidR="002757BD">
        <w:t>:</w:t>
      </w:r>
    </w:p>
    <w:p w14:paraId="47453C0B" w14:textId="681F9AC7" w:rsidR="002757BD" w:rsidRDefault="00757C3A" w:rsidP="007B6515">
      <w:pPr>
        <w:pStyle w:val="ListParagraph"/>
        <w:numPr>
          <w:ilvl w:val="1"/>
          <w:numId w:val="3"/>
        </w:numPr>
      </w:pPr>
      <w:r>
        <w:t>Merg</w:t>
      </w:r>
      <w:r w:rsidR="002757BD">
        <w:t>eSort</w:t>
      </w:r>
      <w:r w:rsidR="002757BD">
        <w:br/>
      </w:r>
      <w:r w:rsidR="0016636E">
        <w:t>Quick</w:t>
      </w:r>
      <w:r>
        <w:t>Sort</w:t>
      </w:r>
    </w:p>
    <w:p w14:paraId="61A073BD" w14:textId="63850BD9" w:rsidR="004F695D" w:rsidRDefault="004F695D" w:rsidP="007B6515">
      <w:pPr>
        <w:pStyle w:val="ListParagraph"/>
        <w:numPr>
          <w:ilvl w:val="1"/>
          <w:numId w:val="3"/>
        </w:numPr>
      </w:pPr>
      <w:r>
        <w:t>Each method is required to implement the sorting algorithm of the same name.</w:t>
      </w:r>
    </w:p>
    <w:p w14:paraId="2B711034" w14:textId="0A6D1CE9" w:rsidR="002757BD" w:rsidRDefault="002757BD" w:rsidP="007B6515">
      <w:pPr>
        <w:pStyle w:val="ListParagraph"/>
        <w:numPr>
          <w:ilvl w:val="1"/>
          <w:numId w:val="3"/>
        </w:numPr>
      </w:pPr>
      <w:r>
        <w:t>Use proper casing for your chosen language</w:t>
      </w:r>
      <w:r w:rsidR="00637808">
        <w:t xml:space="preserve"> in naming your methods.</w:t>
      </w:r>
    </w:p>
    <w:p w14:paraId="536D3496" w14:textId="77777777" w:rsidR="00307862" w:rsidRDefault="002757BD" w:rsidP="007B6515">
      <w:pPr>
        <w:pStyle w:val="ListParagraph"/>
        <w:numPr>
          <w:ilvl w:val="1"/>
          <w:numId w:val="3"/>
        </w:numPr>
      </w:pPr>
      <w:r>
        <w:t xml:space="preserve">Each method will take in a generic array </w:t>
      </w:r>
      <w:r w:rsidR="00307862">
        <w:t xml:space="preserve">as a parameter, but it must be </w:t>
      </w:r>
      <w:r>
        <w:t>constrained to datatypes that implement the IComaprable&lt;T&gt; interface (C#) or Comparable&lt;T&gt; interface (Java)</w:t>
      </w:r>
      <w:r w:rsidR="00307862">
        <w:t>.</w:t>
      </w:r>
    </w:p>
    <w:p w14:paraId="16FABE6F" w14:textId="77777777" w:rsidR="00637808" w:rsidRDefault="00307862" w:rsidP="007B6515">
      <w:pPr>
        <w:pStyle w:val="ListParagraph"/>
        <w:numPr>
          <w:ilvl w:val="1"/>
          <w:numId w:val="3"/>
        </w:numPr>
      </w:pPr>
      <w:r>
        <w:t>Each method returns void as each sort is expected to be “in place”.</w:t>
      </w:r>
    </w:p>
    <w:p w14:paraId="260F3685" w14:textId="0BC4FDB1" w:rsidR="00183007" w:rsidRDefault="00C171B8" w:rsidP="00637808">
      <w:pPr>
        <w:pStyle w:val="ListParagraph"/>
        <w:numPr>
          <w:ilvl w:val="0"/>
          <w:numId w:val="3"/>
        </w:numPr>
      </w:pPr>
      <w:r>
        <w:t>Your deliverable is the DLL or JAR itself, NOT the code</w:t>
      </w:r>
      <w:r w:rsidR="00CE14E1">
        <w:t xml:space="preserve"> </w:t>
      </w:r>
      <w:r>
        <w:t>base.</w:t>
      </w:r>
    </w:p>
    <w:p w14:paraId="01A6247A" w14:textId="77777777" w:rsidR="00183007" w:rsidRDefault="00183007" w:rsidP="00183007"/>
    <w:p w14:paraId="5DA9B7B9" w14:textId="77777777" w:rsidR="00183007" w:rsidRDefault="00183007" w:rsidP="00183007">
      <w:pPr>
        <w:pStyle w:val="Heading1"/>
      </w:pPr>
      <w:r>
        <w:t>Rubric</w:t>
      </w:r>
    </w:p>
    <w:p w14:paraId="6D5F6DB0" w14:textId="308EF517" w:rsidR="00183007" w:rsidRDefault="00183007" w:rsidP="00183007">
      <w:r>
        <w:rPr>
          <w:b/>
          <w:color w:val="FF0000"/>
        </w:rPr>
        <w:t>Automatic Zero:</w:t>
      </w:r>
      <w:r>
        <w:t xml:space="preserve"> Your deliverable is not a library, any exception is thrown by your code, or you fail to correctly implement any of the expected sorting algorithms.</w:t>
      </w:r>
    </w:p>
    <w:p w14:paraId="528417B9" w14:textId="77777777" w:rsidR="00183007" w:rsidRPr="00183007" w:rsidRDefault="00183007" w:rsidP="00183007"/>
    <w:p w14:paraId="3BA324BE" w14:textId="2C127999" w:rsidR="002757BD" w:rsidRDefault="00BF0840" w:rsidP="00183007">
      <w:r>
        <w:t>(15 points) MergeSort works</w:t>
      </w:r>
    </w:p>
    <w:p w14:paraId="13E750C6" w14:textId="5BCFA8DD" w:rsidR="00BF0840" w:rsidRDefault="00BF0840" w:rsidP="00183007">
      <w:r>
        <w:t>(15 points) QuickSort works</w:t>
      </w:r>
      <w:bookmarkStart w:id="0" w:name="_GoBack"/>
      <w:bookmarkEnd w:id="0"/>
    </w:p>
    <w:sectPr w:rsidR="00BF0840" w:rsidSect="00407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87BB5"/>
    <w:multiLevelType w:val="hybridMultilevel"/>
    <w:tmpl w:val="49EC3C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13ECB"/>
    <w:multiLevelType w:val="hybridMultilevel"/>
    <w:tmpl w:val="A22AB4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84993"/>
    <w:multiLevelType w:val="multilevel"/>
    <w:tmpl w:val="9F02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296B5F"/>
    <w:rsid w:val="000A3BE2"/>
    <w:rsid w:val="0016636E"/>
    <w:rsid w:val="00183007"/>
    <w:rsid w:val="001C2312"/>
    <w:rsid w:val="001D5CCD"/>
    <w:rsid w:val="002437BF"/>
    <w:rsid w:val="002757BD"/>
    <w:rsid w:val="00296B5F"/>
    <w:rsid w:val="00307862"/>
    <w:rsid w:val="0034249D"/>
    <w:rsid w:val="003527C2"/>
    <w:rsid w:val="003732DF"/>
    <w:rsid w:val="003C1AB9"/>
    <w:rsid w:val="003F6FE3"/>
    <w:rsid w:val="0040793D"/>
    <w:rsid w:val="004356A3"/>
    <w:rsid w:val="004E714A"/>
    <w:rsid w:val="004F0018"/>
    <w:rsid w:val="004F695D"/>
    <w:rsid w:val="0057465E"/>
    <w:rsid w:val="00637808"/>
    <w:rsid w:val="006428D1"/>
    <w:rsid w:val="006A3831"/>
    <w:rsid w:val="006E4D5F"/>
    <w:rsid w:val="00757C3A"/>
    <w:rsid w:val="007B2CC1"/>
    <w:rsid w:val="008A4EB6"/>
    <w:rsid w:val="009765C8"/>
    <w:rsid w:val="00B337B0"/>
    <w:rsid w:val="00BF0840"/>
    <w:rsid w:val="00C171B8"/>
    <w:rsid w:val="00C84056"/>
    <w:rsid w:val="00C944A7"/>
    <w:rsid w:val="00CE14E1"/>
    <w:rsid w:val="00D755DC"/>
    <w:rsid w:val="00F57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D449"/>
  <w15:docId w15:val="{CD977278-690C-41CA-8630-9B49DBD8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93D"/>
  </w:style>
  <w:style w:type="paragraph" w:styleId="Heading1">
    <w:name w:val="heading 1"/>
    <w:basedOn w:val="Normal"/>
    <w:next w:val="Normal"/>
    <w:link w:val="Heading1Char"/>
    <w:uiPriority w:val="9"/>
    <w:qFormat/>
    <w:rsid w:val="002757B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B5F"/>
    <w:rPr>
      <w:color w:val="0000FF" w:themeColor="hyperlink"/>
      <w:u w:val="single"/>
    </w:rPr>
  </w:style>
  <w:style w:type="paragraph" w:styleId="BalloonText">
    <w:name w:val="Balloon Text"/>
    <w:basedOn w:val="Normal"/>
    <w:link w:val="BalloonTextChar"/>
    <w:uiPriority w:val="99"/>
    <w:semiHidden/>
    <w:unhideWhenUsed/>
    <w:rsid w:val="00296B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B5F"/>
    <w:rPr>
      <w:rFonts w:ascii="Tahoma" w:hAnsi="Tahoma" w:cs="Tahoma"/>
      <w:sz w:val="16"/>
      <w:szCs w:val="16"/>
    </w:rPr>
  </w:style>
  <w:style w:type="paragraph" w:styleId="Title">
    <w:name w:val="Title"/>
    <w:basedOn w:val="Normal"/>
    <w:next w:val="Normal"/>
    <w:link w:val="TitleChar"/>
    <w:uiPriority w:val="10"/>
    <w:qFormat/>
    <w:rsid w:val="00296B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6B5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D5CCD"/>
    <w:pPr>
      <w:ind w:left="720"/>
      <w:contextualSpacing/>
    </w:pPr>
  </w:style>
  <w:style w:type="character" w:customStyle="1" w:styleId="Heading1Char">
    <w:name w:val="Heading 1 Char"/>
    <w:basedOn w:val="DefaultParagraphFont"/>
    <w:link w:val="Heading1"/>
    <w:uiPriority w:val="9"/>
    <w:rsid w:val="002757B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809568">
      <w:bodyDiv w:val="1"/>
      <w:marLeft w:val="0"/>
      <w:marRight w:val="0"/>
      <w:marTop w:val="0"/>
      <w:marBottom w:val="0"/>
      <w:divBdr>
        <w:top w:val="none" w:sz="0" w:space="0" w:color="auto"/>
        <w:left w:val="none" w:sz="0" w:space="0" w:color="auto"/>
        <w:bottom w:val="none" w:sz="0" w:space="0" w:color="auto"/>
        <w:right w:val="none" w:sz="0" w:space="0" w:color="auto"/>
      </w:divBdr>
      <w:divsChild>
        <w:div w:id="1326277297">
          <w:marLeft w:val="0"/>
          <w:marRight w:val="0"/>
          <w:marTop w:val="0"/>
          <w:marBottom w:val="0"/>
          <w:divBdr>
            <w:top w:val="none" w:sz="0" w:space="0" w:color="auto"/>
            <w:left w:val="none" w:sz="0" w:space="0" w:color="auto"/>
            <w:bottom w:val="none" w:sz="0" w:space="0" w:color="auto"/>
            <w:right w:val="none" w:sz="0" w:space="0" w:color="auto"/>
          </w:divBdr>
        </w:div>
      </w:divsChild>
    </w:div>
    <w:div w:id="1994748849">
      <w:bodyDiv w:val="1"/>
      <w:marLeft w:val="0"/>
      <w:marRight w:val="0"/>
      <w:marTop w:val="0"/>
      <w:marBottom w:val="0"/>
      <w:divBdr>
        <w:top w:val="none" w:sz="0" w:space="0" w:color="auto"/>
        <w:left w:val="none" w:sz="0" w:space="0" w:color="auto"/>
        <w:bottom w:val="none" w:sz="0" w:space="0" w:color="auto"/>
        <w:right w:val="none" w:sz="0" w:space="0" w:color="auto"/>
      </w:divBdr>
      <w:divsChild>
        <w:div w:id="2020961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jfinlay</dc:creator>
  <cp:keywords/>
  <dc:description/>
  <cp:lastModifiedBy>Paul Fox</cp:lastModifiedBy>
  <cp:revision>33</cp:revision>
  <dcterms:created xsi:type="dcterms:W3CDTF">2012-12-10T22:03:00Z</dcterms:created>
  <dcterms:modified xsi:type="dcterms:W3CDTF">2017-01-04T19:59:00Z</dcterms:modified>
</cp:coreProperties>
</file>