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62D9" w14:textId="474C03D1" w:rsidR="00D6046C" w:rsidRDefault="008F1DB3" w:rsidP="008F1DB3">
      <w:pPr>
        <w:jc w:val="center"/>
        <w:rPr>
          <w:sz w:val="28"/>
          <w:szCs w:val="28"/>
        </w:rPr>
      </w:pPr>
      <w:r>
        <w:rPr>
          <w:sz w:val="28"/>
          <w:szCs w:val="28"/>
        </w:rPr>
        <w:t>Evian2.0</w:t>
      </w:r>
    </w:p>
    <w:p w14:paraId="4A3B4889" w14:textId="4EEE31F6" w:rsidR="008F1DB3" w:rsidRPr="008F1DB3" w:rsidRDefault="003A76EC" w:rsidP="008F1DB3">
      <w:pPr>
        <w:rPr>
          <w:sz w:val="24"/>
          <w:szCs w:val="24"/>
        </w:rPr>
      </w:pPr>
      <w:r>
        <w:rPr>
          <w:sz w:val="24"/>
          <w:szCs w:val="24"/>
        </w:rPr>
        <w:t>I learned that</w:t>
      </w:r>
      <w:r w:rsidR="00B23263">
        <w:rPr>
          <w:sz w:val="24"/>
          <w:szCs w:val="24"/>
        </w:rPr>
        <w:t xml:space="preserve"> texturing is not my</w:t>
      </w:r>
      <w:r w:rsidR="00E14C71">
        <w:rPr>
          <w:sz w:val="24"/>
          <w:szCs w:val="24"/>
        </w:rPr>
        <w:t xml:space="preserve"> forte. The biggest chunk of my ti</w:t>
      </w:r>
      <w:r w:rsidR="00B9302E">
        <w:rPr>
          <w:sz w:val="24"/>
          <w:szCs w:val="24"/>
        </w:rPr>
        <w:t xml:space="preserve">me was updating assets and </w:t>
      </w:r>
      <w:r w:rsidR="007225C3">
        <w:rPr>
          <w:sz w:val="24"/>
          <w:szCs w:val="24"/>
        </w:rPr>
        <w:t>colors.</w:t>
      </w:r>
      <w:r w:rsidR="00A20BF0">
        <w:rPr>
          <w:sz w:val="24"/>
          <w:szCs w:val="24"/>
        </w:rPr>
        <w:t xml:space="preserve"> I’m proud that I didn’t</w:t>
      </w:r>
      <w:r w:rsidR="00EA5073">
        <w:rPr>
          <w:sz w:val="24"/>
          <w:szCs w:val="24"/>
        </w:rPr>
        <w:t xml:space="preserve"> set overly complicated goals and got everything I wanted done.</w:t>
      </w:r>
      <w:r w:rsidR="00275E42">
        <w:rPr>
          <w:sz w:val="24"/>
          <w:szCs w:val="24"/>
        </w:rPr>
        <w:t xml:space="preserve"> </w:t>
      </w:r>
      <w:bookmarkStart w:id="0" w:name="_GoBack"/>
      <w:bookmarkEnd w:id="0"/>
    </w:p>
    <w:sectPr w:rsidR="008F1DB3" w:rsidRPr="008F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EB"/>
    <w:rsid w:val="00275E42"/>
    <w:rsid w:val="00376CEB"/>
    <w:rsid w:val="003A76EC"/>
    <w:rsid w:val="006D7852"/>
    <w:rsid w:val="007225C3"/>
    <w:rsid w:val="008F1DB3"/>
    <w:rsid w:val="00A20BF0"/>
    <w:rsid w:val="00B23263"/>
    <w:rsid w:val="00B9302E"/>
    <w:rsid w:val="00BE1E34"/>
    <w:rsid w:val="00E14C71"/>
    <w:rsid w:val="00E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48D6"/>
  <w15:chartTrackingRefBased/>
  <w15:docId w15:val="{B250612F-3DD7-4EE0-AF64-5499C0D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Warren Jr</dc:creator>
  <cp:keywords/>
  <dc:description/>
  <cp:lastModifiedBy>Carl Warren Jr</cp:lastModifiedBy>
  <cp:revision>10</cp:revision>
  <dcterms:created xsi:type="dcterms:W3CDTF">2019-08-28T22:00:00Z</dcterms:created>
  <dcterms:modified xsi:type="dcterms:W3CDTF">2019-08-28T22:09:00Z</dcterms:modified>
</cp:coreProperties>
</file>