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B5" w:rsidRPr="00975A3C" w:rsidRDefault="004B7AB5" w:rsidP="00A53847">
      <w:pPr>
        <w:shd w:val="clear" w:color="auto" w:fill="D9D9D9" w:themeFill="background1" w:themeFillShade="D9"/>
        <w:spacing w:after="0"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</w:t>
      </w:r>
      <w:r w:rsidRPr="00975A3C">
        <w:rPr>
          <w:b/>
          <w:sz w:val="36"/>
          <w:szCs w:val="36"/>
        </w:rPr>
        <w:t>1</w:t>
      </w:r>
      <w:r w:rsidR="00133281">
        <w:rPr>
          <w:b/>
          <w:sz w:val="36"/>
          <w:szCs w:val="36"/>
        </w:rPr>
        <w:t>5</w:t>
      </w:r>
      <w:r w:rsidRPr="00975A3C">
        <w:rPr>
          <w:b/>
          <w:sz w:val="36"/>
          <w:szCs w:val="36"/>
        </w:rPr>
        <w:t>0</w:t>
      </w:r>
      <w:r w:rsidR="008A2948">
        <w:rPr>
          <w:b/>
          <w:sz w:val="36"/>
          <w:szCs w:val="36"/>
        </w:rPr>
        <w:t xml:space="preserve"> </w:t>
      </w:r>
      <w:r w:rsidRPr="00975A3C">
        <w:rPr>
          <w:b/>
          <w:sz w:val="36"/>
          <w:szCs w:val="36"/>
        </w:rPr>
        <w:t xml:space="preserve">– </w:t>
      </w:r>
      <w:r w:rsidR="00133281">
        <w:rPr>
          <w:b/>
          <w:sz w:val="36"/>
          <w:szCs w:val="36"/>
        </w:rPr>
        <w:t>Program #1</w:t>
      </w:r>
      <w:r w:rsidR="0080158C" w:rsidRPr="0080158C">
        <w:rPr>
          <w:b/>
          <w:sz w:val="36"/>
          <w:szCs w:val="36"/>
        </w:rPr>
        <w:t xml:space="preserve"> </w:t>
      </w:r>
      <w:r w:rsidR="0080158C">
        <w:rPr>
          <w:b/>
          <w:sz w:val="36"/>
          <w:szCs w:val="36"/>
        </w:rPr>
        <w:t xml:space="preserve"> </w:t>
      </w:r>
      <w:r w:rsidR="0080158C" w:rsidRPr="00975A3C">
        <w:rPr>
          <w:b/>
          <w:sz w:val="36"/>
          <w:szCs w:val="36"/>
        </w:rPr>
        <w:t>–</w:t>
      </w:r>
      <w:r w:rsidR="0080158C" w:rsidRPr="0080158C">
        <w:rPr>
          <w:b/>
          <w:sz w:val="36"/>
          <w:szCs w:val="36"/>
        </w:rPr>
        <w:t xml:space="preserve">  </w:t>
      </w:r>
      <w:r w:rsidR="000C507D">
        <w:rPr>
          <w:b/>
          <w:sz w:val="36"/>
          <w:szCs w:val="36"/>
        </w:rPr>
        <w:t>Spring</w:t>
      </w:r>
      <w:r w:rsidRPr="00975A3C">
        <w:rPr>
          <w:b/>
          <w:sz w:val="36"/>
          <w:szCs w:val="36"/>
        </w:rPr>
        <w:t xml:space="preserve"> </w:t>
      </w:r>
      <w:r w:rsidR="0042615C">
        <w:rPr>
          <w:b/>
          <w:sz w:val="36"/>
          <w:szCs w:val="36"/>
        </w:rPr>
        <w:t>20</w:t>
      </w:r>
      <w:r w:rsidRPr="00975A3C">
        <w:rPr>
          <w:b/>
          <w:sz w:val="36"/>
          <w:szCs w:val="36"/>
        </w:rPr>
        <w:t>1</w:t>
      </w:r>
      <w:r w:rsidR="000C507D">
        <w:rPr>
          <w:b/>
          <w:sz w:val="36"/>
          <w:szCs w:val="36"/>
        </w:rPr>
        <w:t>9</w:t>
      </w:r>
    </w:p>
    <w:p w:rsidR="00FF3EAB" w:rsidRPr="001111DD" w:rsidRDefault="00C32397" w:rsidP="001111DD">
      <w:pPr>
        <w:shd w:val="clear" w:color="auto" w:fill="D9D9D9" w:themeFill="background1" w:themeFillShade="D9"/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Deadline, </w:t>
      </w:r>
      <w:r w:rsidR="006477A6">
        <w:rPr>
          <w:sz w:val="32"/>
          <w:szCs w:val="32"/>
        </w:rPr>
        <w:t>Friday</w:t>
      </w:r>
      <w:r w:rsidR="0080158C">
        <w:rPr>
          <w:sz w:val="32"/>
          <w:szCs w:val="32"/>
        </w:rPr>
        <w:t xml:space="preserve">, </w:t>
      </w:r>
      <w:r w:rsidR="000C507D">
        <w:rPr>
          <w:sz w:val="32"/>
          <w:szCs w:val="32"/>
        </w:rPr>
        <w:t>February</w:t>
      </w:r>
      <w:r w:rsidR="00FF3EAB">
        <w:rPr>
          <w:sz w:val="32"/>
          <w:szCs w:val="32"/>
        </w:rPr>
        <w:t xml:space="preserve"> </w:t>
      </w:r>
      <w:r w:rsidR="000C507D">
        <w:rPr>
          <w:sz w:val="32"/>
          <w:szCs w:val="32"/>
        </w:rPr>
        <w:t>1</w:t>
      </w:r>
      <w:r w:rsidR="000C507D" w:rsidRPr="000C507D">
        <w:rPr>
          <w:sz w:val="32"/>
          <w:szCs w:val="32"/>
          <w:vertAlign w:val="superscript"/>
        </w:rPr>
        <w:t>st</w:t>
      </w:r>
      <w:r w:rsidR="006477A6">
        <w:rPr>
          <w:sz w:val="32"/>
          <w:szCs w:val="32"/>
        </w:rPr>
        <w:t>, 11:59</w:t>
      </w:r>
      <w:r w:rsidR="0080158C">
        <w:rPr>
          <w:sz w:val="32"/>
          <w:szCs w:val="32"/>
        </w:rPr>
        <w:t xml:space="preserve"> PM</w:t>
      </w:r>
    </w:p>
    <w:p w:rsidR="005062D5" w:rsidRDefault="002302D9" w:rsidP="00A53847">
      <w:pPr>
        <w:spacing w:after="0"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>Overview</w:t>
      </w:r>
      <w:r w:rsidR="005062D5" w:rsidRPr="008A2948">
        <w:rPr>
          <w:b/>
          <w:sz w:val="24"/>
          <w:szCs w:val="24"/>
        </w:rPr>
        <w:t>:</w:t>
      </w:r>
      <w:r w:rsidR="005062D5" w:rsidRPr="008A2948">
        <w:rPr>
          <w:sz w:val="24"/>
          <w:szCs w:val="24"/>
        </w:rPr>
        <w:t xml:space="preserve"> </w:t>
      </w:r>
    </w:p>
    <w:p w:rsidR="006477A6" w:rsidRDefault="000C507D" w:rsidP="00A53847">
      <w:pPr>
        <w:spacing w:after="0" w:line="24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text file called “satellites.txt” contains </w:t>
      </w:r>
      <w:r w:rsidR="00614DC8">
        <w:rPr>
          <w:sz w:val="24"/>
          <w:szCs w:val="24"/>
        </w:rPr>
        <w:t>data</w:t>
      </w:r>
      <w:r>
        <w:rPr>
          <w:sz w:val="24"/>
          <w:szCs w:val="24"/>
        </w:rPr>
        <w:t xml:space="preserve"> for groups of satellites. Each group has a name, a number of satellites in the group, and a set of coordinates (x, y) for each satellite. You are to read the data from this file and output a report on each group. </w:t>
      </w:r>
    </w:p>
    <w:p w:rsidR="00BD6B2F" w:rsidRDefault="00BD6B2F" w:rsidP="00A53847">
      <w:pPr>
        <w:spacing w:after="0" w:line="240" w:lineRule="auto"/>
        <w:ind w:firstLine="360"/>
        <w:contextualSpacing/>
        <w:rPr>
          <w:sz w:val="24"/>
          <w:szCs w:val="24"/>
        </w:rPr>
      </w:pPr>
    </w:p>
    <w:p w:rsidR="008D2C0D" w:rsidRPr="002302D9" w:rsidRDefault="006477A6" w:rsidP="002302D9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 </w:t>
      </w:r>
      <w:r w:rsidR="002302D9" w:rsidRPr="002302D9">
        <w:rPr>
          <w:b/>
          <w:sz w:val="24"/>
          <w:szCs w:val="24"/>
        </w:rPr>
        <w:t>Data:</w:t>
      </w:r>
      <w:r w:rsidR="008D2C0D" w:rsidRPr="002302D9">
        <w:rPr>
          <w:b/>
          <w:sz w:val="24"/>
          <w:szCs w:val="24"/>
        </w:rPr>
        <w:t xml:space="preserve"> </w:t>
      </w:r>
    </w:p>
    <w:p w:rsidR="005029B3" w:rsidRDefault="00AE28CB" w:rsidP="00A53847">
      <w:pPr>
        <w:spacing w:after="0" w:line="24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“satellites.txt” contains an unknown number of groups of satellites. Each group is stored in the file in the following format: a one-word name, then the number of satellites, and finally the coordinates (x, y) of each satellite.</w:t>
      </w:r>
    </w:p>
    <w:p w:rsidR="00AE28CB" w:rsidRDefault="00AE28CB" w:rsidP="00AE28CB">
      <w:pPr>
        <w:spacing w:after="0" w:line="240" w:lineRule="auto"/>
        <w:contextualSpacing/>
        <w:rPr>
          <w:sz w:val="24"/>
          <w:szCs w:val="24"/>
        </w:rPr>
      </w:pPr>
    </w:p>
    <w:p w:rsidR="00A53847" w:rsidRPr="002302D9" w:rsidRDefault="000F4053" w:rsidP="002302D9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Output Report</w:t>
      </w:r>
      <w:r w:rsidR="00AE28CB">
        <w:rPr>
          <w:b/>
          <w:sz w:val="24"/>
          <w:szCs w:val="24"/>
        </w:rPr>
        <w:t>s</w:t>
      </w:r>
      <w:r w:rsidR="008D2C0D" w:rsidRPr="002302D9">
        <w:rPr>
          <w:b/>
          <w:sz w:val="24"/>
          <w:szCs w:val="24"/>
        </w:rPr>
        <w:t>:</w:t>
      </w:r>
    </w:p>
    <w:p w:rsidR="00A53847" w:rsidRDefault="002A0AAF" w:rsidP="002302D9">
      <w:pPr>
        <w:spacing w:before="100" w:beforeAutospacing="1" w:after="100" w:afterAutospacing="1" w:line="24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Your program must generate a </w:t>
      </w:r>
      <w:r w:rsidR="00AE28CB">
        <w:rPr>
          <w:sz w:val="24"/>
          <w:szCs w:val="24"/>
        </w:rPr>
        <w:t xml:space="preserve">text file report for each group of satellites. </w:t>
      </w:r>
      <w:r w:rsidR="00614DC8">
        <w:rPr>
          <w:sz w:val="24"/>
          <w:szCs w:val="24"/>
        </w:rPr>
        <w:t>Each</w:t>
      </w:r>
      <w:r w:rsidR="00AE28CB">
        <w:rPr>
          <w:sz w:val="24"/>
          <w:szCs w:val="24"/>
        </w:rPr>
        <w:t xml:space="preserve"> report file must be named “groupname.txt” where “groupname” is the name of the group as read from the file.</w:t>
      </w:r>
    </w:p>
    <w:p w:rsidR="00187B0B" w:rsidRDefault="00187B0B" w:rsidP="00187B0B">
      <w:pPr>
        <w:spacing w:before="100" w:beforeAutospacing="1" w:after="100" w:afterAutospacing="1" w:line="24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Each report file must have the following:</w:t>
      </w:r>
    </w:p>
    <w:p w:rsidR="00187B0B" w:rsidRDefault="00187B0B" w:rsidP="00871E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87B0B">
        <w:rPr>
          <w:sz w:val="24"/>
          <w:szCs w:val="24"/>
        </w:rPr>
        <w:t>The name of the group.</w:t>
      </w:r>
    </w:p>
    <w:p w:rsidR="00187B0B" w:rsidRDefault="00187B0B" w:rsidP="00871E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number of satellites in the group.</w:t>
      </w:r>
    </w:p>
    <w:p w:rsidR="00187B0B" w:rsidRDefault="00187B0B" w:rsidP="00871E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 chart showing each satellite’s x and y position in the order they are read from the file.</w:t>
      </w:r>
    </w:p>
    <w:p w:rsidR="00187B0B" w:rsidRDefault="00187B0B" w:rsidP="00871E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 grid showing the distances between each of the satellites.</w:t>
      </w:r>
    </w:p>
    <w:p w:rsidR="00187B0B" w:rsidRDefault="00187B0B" w:rsidP="00871E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grid showing the </w:t>
      </w:r>
      <w:r>
        <w:rPr>
          <w:sz w:val="24"/>
          <w:szCs w:val="24"/>
        </w:rPr>
        <w:t>angle</w:t>
      </w:r>
      <w:r w:rsidR="00871EAB">
        <w:rPr>
          <w:sz w:val="24"/>
          <w:szCs w:val="24"/>
        </w:rPr>
        <w:t xml:space="preserve"> </w:t>
      </w:r>
      <w:r>
        <w:rPr>
          <w:sz w:val="24"/>
          <w:szCs w:val="24"/>
        </w:rPr>
        <w:t>between each of the satellites.</w:t>
      </w:r>
      <w:r w:rsidR="00614DC8">
        <w:rPr>
          <w:sz w:val="24"/>
          <w:szCs w:val="24"/>
        </w:rPr>
        <w:t xml:space="preserve"> The angles must be in degrees and must be non-negative (0..360).</w:t>
      </w:r>
    </w:p>
    <w:p w:rsidR="00187B0B" w:rsidRDefault="00187B0B" w:rsidP="00871E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closest (distance-wise</w:t>
      </w:r>
      <w:r w:rsidR="00871EAB">
        <w:rPr>
          <w:sz w:val="24"/>
          <w:szCs w:val="24"/>
        </w:rPr>
        <w:t xml:space="preserve"> to each other</w:t>
      </w:r>
      <w:r>
        <w:rPr>
          <w:sz w:val="24"/>
          <w:szCs w:val="24"/>
        </w:rPr>
        <w:t>) pair of satell</w:t>
      </w:r>
      <w:r w:rsidR="00871EAB">
        <w:rPr>
          <w:sz w:val="24"/>
          <w:szCs w:val="24"/>
        </w:rPr>
        <w:t>ites and how far apart they are.</w:t>
      </w:r>
    </w:p>
    <w:p w:rsidR="00AE28CB" w:rsidRDefault="00187B0B" w:rsidP="00871E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71EAB">
        <w:rPr>
          <w:sz w:val="24"/>
          <w:szCs w:val="24"/>
        </w:rPr>
        <w:t>farthest</w:t>
      </w:r>
      <w:r>
        <w:rPr>
          <w:sz w:val="24"/>
          <w:szCs w:val="24"/>
        </w:rPr>
        <w:t xml:space="preserve"> (distance-wise</w:t>
      </w:r>
      <w:r w:rsidR="00871EAB">
        <w:rPr>
          <w:sz w:val="24"/>
          <w:szCs w:val="24"/>
        </w:rPr>
        <w:t xml:space="preserve"> to each other</w:t>
      </w:r>
      <w:r>
        <w:rPr>
          <w:sz w:val="24"/>
          <w:szCs w:val="24"/>
        </w:rPr>
        <w:t>) pair of satellites and how far apart they are.</w:t>
      </w:r>
    </w:p>
    <w:p w:rsidR="00614DC8" w:rsidRPr="00614DC8" w:rsidRDefault="00614DC8" w:rsidP="00614DC8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Note: all distances and angles must be displayed to three digits of precision.</w:t>
      </w:r>
    </w:p>
    <w:p w:rsidR="0002391D" w:rsidRPr="0002391D" w:rsidRDefault="00D10B6F" w:rsidP="0002391D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 few simplifying assumptions</w:t>
      </w:r>
      <w:r w:rsidR="0002391D" w:rsidRPr="0002391D">
        <w:rPr>
          <w:b/>
          <w:sz w:val="24"/>
          <w:szCs w:val="24"/>
        </w:rPr>
        <w:t>:</w:t>
      </w:r>
    </w:p>
    <w:p w:rsidR="00BD6B2F" w:rsidRDefault="00D10B6F" w:rsidP="00D10B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10B6F">
        <w:rPr>
          <w:sz w:val="24"/>
          <w:szCs w:val="24"/>
        </w:rPr>
        <w:t xml:space="preserve">You may assume that </w:t>
      </w:r>
      <w:r w:rsidR="00871EAB">
        <w:rPr>
          <w:sz w:val="24"/>
          <w:szCs w:val="24"/>
        </w:rPr>
        <w:t>no group has more than 999 satellites</w:t>
      </w:r>
      <w:r w:rsidR="00130B62" w:rsidRPr="00D10B6F">
        <w:rPr>
          <w:sz w:val="24"/>
          <w:szCs w:val="24"/>
        </w:rPr>
        <w:t>.</w:t>
      </w:r>
    </w:p>
    <w:p w:rsidR="00871EAB" w:rsidRPr="00D10B6F" w:rsidRDefault="00871EAB" w:rsidP="00D10B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Coordinates will be stored as whole numbers.</w:t>
      </w:r>
    </w:p>
    <w:p w:rsidR="00D10B6F" w:rsidRPr="00D10B6F" w:rsidRDefault="00D10B6F" w:rsidP="00D10B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10B6F">
        <w:rPr>
          <w:sz w:val="24"/>
          <w:szCs w:val="24"/>
        </w:rPr>
        <w:t xml:space="preserve">You may assume that </w:t>
      </w:r>
      <w:r w:rsidR="00871EAB">
        <w:rPr>
          <w:sz w:val="24"/>
          <w:szCs w:val="24"/>
        </w:rPr>
        <w:t>no x nor y coordinate is greater than 9999.</w:t>
      </w:r>
    </w:p>
    <w:p w:rsidR="000939E5" w:rsidRPr="00614DC8" w:rsidRDefault="00D10B6F" w:rsidP="00614DC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10B6F">
        <w:rPr>
          <w:sz w:val="24"/>
          <w:szCs w:val="24"/>
        </w:rPr>
        <w:t xml:space="preserve">You may assume that there will never be invalid data in the files. All </w:t>
      </w:r>
      <w:r w:rsidR="00614DC8">
        <w:rPr>
          <w:sz w:val="24"/>
          <w:szCs w:val="24"/>
        </w:rPr>
        <w:t>values</w:t>
      </w:r>
      <w:r w:rsidRPr="00D10B6F">
        <w:rPr>
          <w:sz w:val="24"/>
          <w:szCs w:val="24"/>
        </w:rPr>
        <w:t xml:space="preserve"> will be in range and will be numbers, none will be missing,</w:t>
      </w:r>
      <w:r>
        <w:rPr>
          <w:sz w:val="24"/>
          <w:szCs w:val="24"/>
        </w:rPr>
        <w:t xml:space="preserve"> no extras</w:t>
      </w:r>
      <w:r w:rsidRPr="00D10B6F">
        <w:rPr>
          <w:sz w:val="24"/>
          <w:szCs w:val="24"/>
        </w:rPr>
        <w:t xml:space="preserve"> or anything like that.</w:t>
      </w:r>
    </w:p>
    <w:p w:rsidR="000939E5" w:rsidRPr="00251C3B" w:rsidRDefault="000939E5" w:rsidP="000939E5">
      <w:pPr>
        <w:spacing w:after="0" w:line="240" w:lineRule="auto"/>
        <w:contextualSpacing/>
        <w:rPr>
          <w:b/>
          <w:sz w:val="24"/>
          <w:szCs w:val="24"/>
        </w:rPr>
      </w:pPr>
      <w:r w:rsidRPr="00251C3B">
        <w:rPr>
          <w:b/>
          <w:sz w:val="24"/>
          <w:szCs w:val="24"/>
        </w:rPr>
        <w:t xml:space="preserve">What </w:t>
      </w:r>
      <w:r w:rsidR="00D10B6F">
        <w:rPr>
          <w:b/>
          <w:sz w:val="24"/>
          <w:szCs w:val="24"/>
        </w:rPr>
        <w:t xml:space="preserve">you </w:t>
      </w:r>
      <w:r w:rsidR="00614DC8">
        <w:rPr>
          <w:b/>
          <w:sz w:val="24"/>
          <w:szCs w:val="24"/>
        </w:rPr>
        <w:t>need</w:t>
      </w:r>
      <w:r w:rsidRPr="00251C3B">
        <w:rPr>
          <w:b/>
          <w:sz w:val="24"/>
          <w:szCs w:val="24"/>
        </w:rPr>
        <w:t>:</w:t>
      </w:r>
    </w:p>
    <w:p w:rsidR="000939E5" w:rsidRPr="0002391D" w:rsidRDefault="00614DC8" w:rsidP="0002391D">
      <w:pPr>
        <w:spacing w:before="100" w:beforeAutospacing="1" w:after="100" w:afterAutospacing="1" w:line="24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The text file “satellites.txt”. Three example output files are posted to Moodle just so you can see what an output file should look like.</w:t>
      </w:r>
    </w:p>
    <w:p w:rsidR="001F6411" w:rsidRPr="008D2C0D" w:rsidRDefault="001F6411" w:rsidP="00A53847">
      <w:pPr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</w:rPr>
      </w:pPr>
    </w:p>
    <w:p w:rsidR="000B1666" w:rsidRPr="00F3138C" w:rsidRDefault="00115A32" w:rsidP="00A53847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What to turn in</w:t>
      </w:r>
      <w:r w:rsidR="00F3138C" w:rsidRPr="00F3138C">
        <w:rPr>
          <w:b/>
          <w:sz w:val="24"/>
          <w:szCs w:val="24"/>
        </w:rPr>
        <w:t xml:space="preserve">: </w:t>
      </w:r>
    </w:p>
    <w:p w:rsidR="00F3138C" w:rsidRDefault="00115A32" w:rsidP="00F3138C">
      <w:pPr>
        <w:spacing w:before="100" w:beforeAutospacing="1" w:after="100" w:afterAutospacing="1" w:line="24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Any .java files you create for this assignment</w:t>
      </w:r>
      <w:r w:rsidR="00F3138C">
        <w:rPr>
          <w:sz w:val="24"/>
          <w:szCs w:val="24"/>
        </w:rPr>
        <w:t>.</w:t>
      </w:r>
      <w:r>
        <w:rPr>
          <w:sz w:val="24"/>
          <w:szCs w:val="24"/>
        </w:rPr>
        <w:t xml:space="preserve"> Do not submit project or package files.  No data files either. I will use my own data files that might be different from the ones provided.</w:t>
      </w:r>
    </w:p>
    <w:p w:rsidR="000B1666" w:rsidRDefault="000B1666" w:rsidP="00A53847">
      <w:pPr>
        <w:spacing w:after="0" w:line="240" w:lineRule="auto"/>
        <w:contextualSpacing/>
        <w:rPr>
          <w:sz w:val="24"/>
          <w:szCs w:val="24"/>
        </w:rPr>
      </w:pPr>
    </w:p>
    <w:p w:rsidR="00115A32" w:rsidRPr="00115A32" w:rsidRDefault="00115A32" w:rsidP="00A53847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Commenting</w:t>
      </w:r>
      <w:r w:rsidRPr="00115A32">
        <w:rPr>
          <w:b/>
          <w:sz w:val="24"/>
          <w:szCs w:val="24"/>
        </w:rPr>
        <w:t xml:space="preserve"> rules:</w:t>
      </w:r>
    </w:p>
    <w:p w:rsidR="00115A32" w:rsidRDefault="00115A32" w:rsidP="00A53847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Every file you turn in should have a comment header at the top with your name, section number, the assignment name, and the due date</w:t>
      </w:r>
      <w:r w:rsidR="00614DC8">
        <w:rPr>
          <w:sz w:val="24"/>
          <w:szCs w:val="24"/>
        </w:rPr>
        <w:t>.</w:t>
      </w:r>
      <w:bookmarkStart w:id="0" w:name="_GoBack"/>
      <w:bookmarkEnd w:id="0"/>
    </w:p>
    <w:sectPr w:rsidR="00115A32" w:rsidSect="00DF046E">
      <w:footerReference w:type="default" r:id="rId7"/>
      <w:pgSz w:w="12240" w:h="15840"/>
      <w:pgMar w:top="45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9E5" w:rsidRDefault="000939E5" w:rsidP="00BF260D">
      <w:pPr>
        <w:spacing w:after="0" w:line="240" w:lineRule="auto"/>
      </w:pPr>
      <w:r>
        <w:separator/>
      </w:r>
    </w:p>
  </w:endnote>
  <w:endnote w:type="continuationSeparator" w:id="0">
    <w:p w:rsidR="000939E5" w:rsidRDefault="000939E5" w:rsidP="00BF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9E5" w:rsidRPr="00BF260D" w:rsidRDefault="000939E5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9E5" w:rsidRDefault="000939E5" w:rsidP="00BF260D">
      <w:pPr>
        <w:spacing w:after="0" w:line="240" w:lineRule="auto"/>
      </w:pPr>
      <w:r>
        <w:separator/>
      </w:r>
    </w:p>
  </w:footnote>
  <w:footnote w:type="continuationSeparator" w:id="0">
    <w:p w:rsidR="000939E5" w:rsidRDefault="000939E5" w:rsidP="00BF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1FF9"/>
    <w:multiLevelType w:val="hybridMultilevel"/>
    <w:tmpl w:val="77A0D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B76A9"/>
    <w:multiLevelType w:val="hybridMultilevel"/>
    <w:tmpl w:val="046C0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77ABB"/>
    <w:multiLevelType w:val="multilevel"/>
    <w:tmpl w:val="6456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E602B"/>
    <w:multiLevelType w:val="hybridMultilevel"/>
    <w:tmpl w:val="5448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33529"/>
    <w:multiLevelType w:val="hybridMultilevel"/>
    <w:tmpl w:val="283E5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0F0F48"/>
    <w:multiLevelType w:val="hybridMultilevel"/>
    <w:tmpl w:val="CBB2E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92200"/>
    <w:multiLevelType w:val="hybridMultilevel"/>
    <w:tmpl w:val="1FC6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071E3"/>
    <w:multiLevelType w:val="hybridMultilevel"/>
    <w:tmpl w:val="D952A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47612C"/>
    <w:multiLevelType w:val="hybridMultilevel"/>
    <w:tmpl w:val="22F2E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267925"/>
    <w:multiLevelType w:val="hybridMultilevel"/>
    <w:tmpl w:val="A74A6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F56C47"/>
    <w:multiLevelType w:val="hybridMultilevel"/>
    <w:tmpl w:val="37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C6AE6"/>
    <w:multiLevelType w:val="hybridMultilevel"/>
    <w:tmpl w:val="8924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A122C"/>
    <w:multiLevelType w:val="hybridMultilevel"/>
    <w:tmpl w:val="914C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28"/>
    <w:rsid w:val="00002E15"/>
    <w:rsid w:val="000040D9"/>
    <w:rsid w:val="00020873"/>
    <w:rsid w:val="0002391D"/>
    <w:rsid w:val="000243DF"/>
    <w:rsid w:val="00047723"/>
    <w:rsid w:val="00073AAF"/>
    <w:rsid w:val="000939E5"/>
    <w:rsid w:val="000A1055"/>
    <w:rsid w:val="000A3AA2"/>
    <w:rsid w:val="000A5BE6"/>
    <w:rsid w:val="000B0753"/>
    <w:rsid w:val="000B1666"/>
    <w:rsid w:val="000C507D"/>
    <w:rsid w:val="000D411C"/>
    <w:rsid w:val="000F4053"/>
    <w:rsid w:val="001111DD"/>
    <w:rsid w:val="00115A32"/>
    <w:rsid w:val="00130B62"/>
    <w:rsid w:val="00133281"/>
    <w:rsid w:val="00144957"/>
    <w:rsid w:val="00154D9D"/>
    <w:rsid w:val="0016023E"/>
    <w:rsid w:val="00161FDC"/>
    <w:rsid w:val="00172505"/>
    <w:rsid w:val="00172C98"/>
    <w:rsid w:val="00187B0B"/>
    <w:rsid w:val="00192281"/>
    <w:rsid w:val="001A2F11"/>
    <w:rsid w:val="001D672A"/>
    <w:rsid w:val="001F47A2"/>
    <w:rsid w:val="001F6411"/>
    <w:rsid w:val="002013CA"/>
    <w:rsid w:val="00207C4F"/>
    <w:rsid w:val="002103CC"/>
    <w:rsid w:val="00226931"/>
    <w:rsid w:val="00227783"/>
    <w:rsid w:val="002302D9"/>
    <w:rsid w:val="00242585"/>
    <w:rsid w:val="00251C3B"/>
    <w:rsid w:val="00261E5E"/>
    <w:rsid w:val="002659F2"/>
    <w:rsid w:val="002702D2"/>
    <w:rsid w:val="0027615A"/>
    <w:rsid w:val="00285469"/>
    <w:rsid w:val="00286883"/>
    <w:rsid w:val="00294229"/>
    <w:rsid w:val="00294ECD"/>
    <w:rsid w:val="002A0AAF"/>
    <w:rsid w:val="002B1C72"/>
    <w:rsid w:val="002E5D9E"/>
    <w:rsid w:val="002F7E95"/>
    <w:rsid w:val="00300633"/>
    <w:rsid w:val="00305D39"/>
    <w:rsid w:val="00305EC4"/>
    <w:rsid w:val="00311ECE"/>
    <w:rsid w:val="00314637"/>
    <w:rsid w:val="00323A47"/>
    <w:rsid w:val="00334663"/>
    <w:rsid w:val="00340138"/>
    <w:rsid w:val="0034544D"/>
    <w:rsid w:val="00351065"/>
    <w:rsid w:val="0035785E"/>
    <w:rsid w:val="00364F0B"/>
    <w:rsid w:val="003B4F3A"/>
    <w:rsid w:val="003B7F0D"/>
    <w:rsid w:val="003C1AD7"/>
    <w:rsid w:val="003E2C48"/>
    <w:rsid w:val="003F36BF"/>
    <w:rsid w:val="00421233"/>
    <w:rsid w:val="00422390"/>
    <w:rsid w:val="0042615C"/>
    <w:rsid w:val="0043163C"/>
    <w:rsid w:val="004352BC"/>
    <w:rsid w:val="004461CB"/>
    <w:rsid w:val="00447E89"/>
    <w:rsid w:val="00450E5B"/>
    <w:rsid w:val="00452049"/>
    <w:rsid w:val="00464B30"/>
    <w:rsid w:val="00477A27"/>
    <w:rsid w:val="004820BC"/>
    <w:rsid w:val="00484B18"/>
    <w:rsid w:val="004A69DA"/>
    <w:rsid w:val="004A794E"/>
    <w:rsid w:val="004A7EB6"/>
    <w:rsid w:val="004B2B68"/>
    <w:rsid w:val="004B4F6B"/>
    <w:rsid w:val="004B7AB5"/>
    <w:rsid w:val="004C59C7"/>
    <w:rsid w:val="004E04E8"/>
    <w:rsid w:val="004E4979"/>
    <w:rsid w:val="005029B3"/>
    <w:rsid w:val="005037E4"/>
    <w:rsid w:val="005062D5"/>
    <w:rsid w:val="00510093"/>
    <w:rsid w:val="00533E4A"/>
    <w:rsid w:val="0055234B"/>
    <w:rsid w:val="00552DA8"/>
    <w:rsid w:val="00553E61"/>
    <w:rsid w:val="005579D7"/>
    <w:rsid w:val="00580E6B"/>
    <w:rsid w:val="00585729"/>
    <w:rsid w:val="00597619"/>
    <w:rsid w:val="005A049A"/>
    <w:rsid w:val="005A605D"/>
    <w:rsid w:val="005D70BC"/>
    <w:rsid w:val="005E18FA"/>
    <w:rsid w:val="005F4708"/>
    <w:rsid w:val="00611440"/>
    <w:rsid w:val="006146BB"/>
    <w:rsid w:val="00614DC8"/>
    <w:rsid w:val="00627D0C"/>
    <w:rsid w:val="00633D97"/>
    <w:rsid w:val="00635CE7"/>
    <w:rsid w:val="0064242D"/>
    <w:rsid w:val="00646EA6"/>
    <w:rsid w:val="006477A6"/>
    <w:rsid w:val="00660FCD"/>
    <w:rsid w:val="00664B84"/>
    <w:rsid w:val="0067232C"/>
    <w:rsid w:val="0067686E"/>
    <w:rsid w:val="006C0597"/>
    <w:rsid w:val="006C5B35"/>
    <w:rsid w:val="006D2B79"/>
    <w:rsid w:val="006D36C0"/>
    <w:rsid w:val="006E165E"/>
    <w:rsid w:val="006F1EDA"/>
    <w:rsid w:val="006F2A34"/>
    <w:rsid w:val="006F3DFC"/>
    <w:rsid w:val="007127C8"/>
    <w:rsid w:val="007564C2"/>
    <w:rsid w:val="00782368"/>
    <w:rsid w:val="00791D79"/>
    <w:rsid w:val="007A0774"/>
    <w:rsid w:val="007B0E6A"/>
    <w:rsid w:val="007C2924"/>
    <w:rsid w:val="007C5F3A"/>
    <w:rsid w:val="007D0A61"/>
    <w:rsid w:val="007E1962"/>
    <w:rsid w:val="007F2225"/>
    <w:rsid w:val="0080158C"/>
    <w:rsid w:val="008042E5"/>
    <w:rsid w:val="008070AE"/>
    <w:rsid w:val="0081017E"/>
    <w:rsid w:val="00811013"/>
    <w:rsid w:val="00845F33"/>
    <w:rsid w:val="008556B0"/>
    <w:rsid w:val="00870DA5"/>
    <w:rsid w:val="00871EAB"/>
    <w:rsid w:val="00877C8D"/>
    <w:rsid w:val="00880C33"/>
    <w:rsid w:val="00885486"/>
    <w:rsid w:val="00895B99"/>
    <w:rsid w:val="008A2948"/>
    <w:rsid w:val="008B3020"/>
    <w:rsid w:val="008B5DE9"/>
    <w:rsid w:val="008D1E2F"/>
    <w:rsid w:val="008D2C0D"/>
    <w:rsid w:val="008E074D"/>
    <w:rsid w:val="008E34BF"/>
    <w:rsid w:val="009152E2"/>
    <w:rsid w:val="009224E8"/>
    <w:rsid w:val="00955748"/>
    <w:rsid w:val="009567BE"/>
    <w:rsid w:val="009628EE"/>
    <w:rsid w:val="00964F02"/>
    <w:rsid w:val="00970DF9"/>
    <w:rsid w:val="00980B0E"/>
    <w:rsid w:val="00986485"/>
    <w:rsid w:val="009A2A4D"/>
    <w:rsid w:val="009A754B"/>
    <w:rsid w:val="009B62B0"/>
    <w:rsid w:val="009C5DA1"/>
    <w:rsid w:val="009F4691"/>
    <w:rsid w:val="00A26750"/>
    <w:rsid w:val="00A30EC4"/>
    <w:rsid w:val="00A31E02"/>
    <w:rsid w:val="00A53847"/>
    <w:rsid w:val="00A61023"/>
    <w:rsid w:val="00A96635"/>
    <w:rsid w:val="00AB2EE0"/>
    <w:rsid w:val="00AC54C2"/>
    <w:rsid w:val="00AC7704"/>
    <w:rsid w:val="00AD2C30"/>
    <w:rsid w:val="00AD4F3E"/>
    <w:rsid w:val="00AE07DF"/>
    <w:rsid w:val="00AE0F28"/>
    <w:rsid w:val="00AE28CB"/>
    <w:rsid w:val="00B04AC4"/>
    <w:rsid w:val="00B07EFF"/>
    <w:rsid w:val="00B14E8F"/>
    <w:rsid w:val="00B27667"/>
    <w:rsid w:val="00B40541"/>
    <w:rsid w:val="00B42040"/>
    <w:rsid w:val="00B55A76"/>
    <w:rsid w:val="00B64607"/>
    <w:rsid w:val="00B647EB"/>
    <w:rsid w:val="00B64AF7"/>
    <w:rsid w:val="00B72464"/>
    <w:rsid w:val="00BA0568"/>
    <w:rsid w:val="00BA05E2"/>
    <w:rsid w:val="00BA36F2"/>
    <w:rsid w:val="00BC337C"/>
    <w:rsid w:val="00BC3C73"/>
    <w:rsid w:val="00BD0094"/>
    <w:rsid w:val="00BD18E5"/>
    <w:rsid w:val="00BD4BE3"/>
    <w:rsid w:val="00BD6B2F"/>
    <w:rsid w:val="00BE31AF"/>
    <w:rsid w:val="00BE55A2"/>
    <w:rsid w:val="00BF260D"/>
    <w:rsid w:val="00BF7E64"/>
    <w:rsid w:val="00C17BE2"/>
    <w:rsid w:val="00C31662"/>
    <w:rsid w:val="00C32397"/>
    <w:rsid w:val="00C42B02"/>
    <w:rsid w:val="00C561E1"/>
    <w:rsid w:val="00C72F7B"/>
    <w:rsid w:val="00C90613"/>
    <w:rsid w:val="00C97BBB"/>
    <w:rsid w:val="00CC5D72"/>
    <w:rsid w:val="00CF4B0C"/>
    <w:rsid w:val="00D01013"/>
    <w:rsid w:val="00D10B6F"/>
    <w:rsid w:val="00D13CE4"/>
    <w:rsid w:val="00D22909"/>
    <w:rsid w:val="00D245EE"/>
    <w:rsid w:val="00D247E9"/>
    <w:rsid w:val="00D3014F"/>
    <w:rsid w:val="00D35FF9"/>
    <w:rsid w:val="00D64019"/>
    <w:rsid w:val="00D671EB"/>
    <w:rsid w:val="00D816EF"/>
    <w:rsid w:val="00D84AD7"/>
    <w:rsid w:val="00D9026B"/>
    <w:rsid w:val="00D9710C"/>
    <w:rsid w:val="00DA2726"/>
    <w:rsid w:val="00DA75AA"/>
    <w:rsid w:val="00DB5A54"/>
    <w:rsid w:val="00DD05D7"/>
    <w:rsid w:val="00DF046E"/>
    <w:rsid w:val="00E07BAF"/>
    <w:rsid w:val="00E23611"/>
    <w:rsid w:val="00E45F15"/>
    <w:rsid w:val="00E47E8E"/>
    <w:rsid w:val="00E61BB4"/>
    <w:rsid w:val="00E64725"/>
    <w:rsid w:val="00E701D7"/>
    <w:rsid w:val="00E76A9F"/>
    <w:rsid w:val="00E9365A"/>
    <w:rsid w:val="00EA472E"/>
    <w:rsid w:val="00EA544B"/>
    <w:rsid w:val="00EB2421"/>
    <w:rsid w:val="00ED47F1"/>
    <w:rsid w:val="00EE32AC"/>
    <w:rsid w:val="00EF0C65"/>
    <w:rsid w:val="00F03BE0"/>
    <w:rsid w:val="00F20F66"/>
    <w:rsid w:val="00F258D5"/>
    <w:rsid w:val="00F27AA4"/>
    <w:rsid w:val="00F3138C"/>
    <w:rsid w:val="00F379DA"/>
    <w:rsid w:val="00F41E96"/>
    <w:rsid w:val="00F44B37"/>
    <w:rsid w:val="00F52B4C"/>
    <w:rsid w:val="00F53FE9"/>
    <w:rsid w:val="00F74070"/>
    <w:rsid w:val="00F74075"/>
    <w:rsid w:val="00F80D61"/>
    <w:rsid w:val="00F86BD5"/>
    <w:rsid w:val="00F90C04"/>
    <w:rsid w:val="00FA0657"/>
    <w:rsid w:val="00FA4450"/>
    <w:rsid w:val="00FD5897"/>
    <w:rsid w:val="00FE5E68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D5D9"/>
  <w15:docId w15:val="{76463BE8-9983-447B-A8B7-436043B2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F28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AE0F28"/>
    <w:rPr>
      <w:b/>
      <w:bCs/>
    </w:rPr>
  </w:style>
  <w:style w:type="character" w:styleId="Emphasis">
    <w:name w:val="Emphasis"/>
    <w:basedOn w:val="DefaultParagraphFont"/>
    <w:qFormat/>
    <w:rsid w:val="00AE0F28"/>
    <w:rPr>
      <w:i/>
      <w:iCs/>
    </w:rPr>
  </w:style>
  <w:style w:type="paragraph" w:styleId="NormalWeb">
    <w:name w:val="Normal (Web)"/>
    <w:basedOn w:val="Normal"/>
    <w:uiPriority w:val="99"/>
    <w:rsid w:val="00EB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60D"/>
  </w:style>
  <w:style w:type="paragraph" w:styleId="Footer">
    <w:name w:val="footer"/>
    <w:basedOn w:val="Normal"/>
    <w:link w:val="FooterChar"/>
    <w:uiPriority w:val="99"/>
    <w:unhideWhenUsed/>
    <w:rsid w:val="00BF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0D"/>
  </w:style>
  <w:style w:type="paragraph" w:styleId="ListParagraph">
    <w:name w:val="List Paragraph"/>
    <w:basedOn w:val="Normal"/>
    <w:uiPriority w:val="34"/>
    <w:qFormat/>
    <w:rsid w:val="005062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2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2C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029B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Klein, Steven</dc:creator>
  <cp:lastModifiedBy>Klein, Steven</cp:lastModifiedBy>
  <cp:revision>4</cp:revision>
  <cp:lastPrinted>2008-05-27T16:03:00Z</cp:lastPrinted>
  <dcterms:created xsi:type="dcterms:W3CDTF">2019-01-17T19:26:00Z</dcterms:created>
  <dcterms:modified xsi:type="dcterms:W3CDTF">2019-01-18T19:54:00Z</dcterms:modified>
</cp:coreProperties>
</file>