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46A8" w14:textId="29545B41" w:rsidR="00E01003" w:rsidRPr="00E01003" w:rsidRDefault="00E01003" w:rsidP="002E140B">
      <w:pPr>
        <w:jc w:val="center"/>
        <w:rPr>
          <w:b/>
          <w:sz w:val="44"/>
          <w:szCs w:val="44"/>
        </w:rPr>
      </w:pPr>
      <w:r w:rsidRPr="00E01003">
        <w:rPr>
          <w:rFonts w:hint="eastAsia"/>
          <w:b/>
          <w:sz w:val="44"/>
          <w:szCs w:val="44"/>
        </w:rPr>
        <w:t>数据挖掘导论作业1</w:t>
      </w:r>
    </w:p>
    <w:p w14:paraId="41EB91B2" w14:textId="09ED811C" w:rsidR="00E01003" w:rsidRDefault="00E01003" w:rsidP="002E140B">
      <w:pPr>
        <w:jc w:val="center"/>
        <w:rPr>
          <w:rFonts w:hint="eastAsia"/>
        </w:rPr>
      </w:pPr>
      <w:r>
        <w:rPr>
          <w:rFonts w:hint="eastAsia"/>
        </w:rPr>
        <w:t xml:space="preserve">苏泽华 </w:t>
      </w:r>
      <w:r>
        <w:t>16340195</w:t>
      </w:r>
    </w:p>
    <w:p w14:paraId="76052D07" w14:textId="010ABD51" w:rsidR="00382562" w:rsidRDefault="00E01003" w:rsidP="00E01003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Exercise</w:t>
      </w:r>
      <w:r w:rsidR="002E140B" w:rsidRPr="00E01003">
        <w:rPr>
          <w:b/>
          <w:sz w:val="30"/>
          <w:szCs w:val="30"/>
        </w:rPr>
        <w:t xml:space="preserve"> 1</w:t>
      </w:r>
      <w:r w:rsidRPr="00E01003">
        <w:rPr>
          <w:b/>
          <w:sz w:val="30"/>
          <w:szCs w:val="30"/>
        </w:rPr>
        <w:t>:</w:t>
      </w:r>
    </w:p>
    <w:p w14:paraId="74A038E1" w14:textId="1CE5185A" w:rsidR="00E01003" w:rsidRDefault="00E01003" w:rsidP="00E010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代码截图：</w:t>
      </w:r>
    </w:p>
    <w:p w14:paraId="1BE3F643" w14:textId="58B1C6EA" w:rsidR="00E01003" w:rsidRDefault="00E01003" w:rsidP="00E010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729D5B" wp14:editId="29A93E42">
            <wp:extent cx="4705350" cy="38521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620" cy="39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D27B" w14:textId="2BEB0B33" w:rsidR="00E01003" w:rsidRPr="00E01003" w:rsidRDefault="00E01003" w:rsidP="00E0100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437E1A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结果：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22AB" w14:paraId="1825C372" w14:textId="77777777" w:rsidTr="00E0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915919" w14:textId="2D2EB62F" w:rsidR="000C22AB" w:rsidRDefault="000C22AB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0E13DD4A" w14:textId="4405D32E" w:rsidR="000C22AB" w:rsidRDefault="004D4668" w:rsidP="000C2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2766" w:type="dxa"/>
          </w:tcPr>
          <w:p w14:paraId="2B1D251E" w14:textId="2E8356B7" w:rsidR="000C22AB" w:rsidRDefault="004D4668" w:rsidP="000C2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 w:rsidR="000C22AB" w14:paraId="2CB541E0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C7B431" w14:textId="720CD04A" w:rsidR="000C22AB" w:rsidRDefault="004D4668" w:rsidP="000C22AB">
            <w:pPr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2765" w:type="dxa"/>
          </w:tcPr>
          <w:p w14:paraId="3758BC74" w14:textId="042F2B9A" w:rsidR="000C22AB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.148</w:t>
            </w:r>
            <w:r w:rsidR="00E01003">
              <w:t>0</w:t>
            </w:r>
          </w:p>
        </w:tc>
        <w:tc>
          <w:tcPr>
            <w:tcW w:w="2766" w:type="dxa"/>
          </w:tcPr>
          <w:p w14:paraId="62428355" w14:textId="0AFFA18C" w:rsidR="000C22AB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.068656</w:t>
            </w:r>
          </w:p>
        </w:tc>
      </w:tr>
      <w:tr w:rsidR="000C22AB" w14:paraId="4FA5F82D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ACFABA" w14:textId="6A36B82F" w:rsidR="000C22AB" w:rsidRDefault="004D4668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5" w:type="dxa"/>
          </w:tcPr>
          <w:p w14:paraId="471B8EEE" w14:textId="6AE6E053" w:rsidR="000C22AB" w:rsidRDefault="004D4668" w:rsidP="000C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.122</w:t>
            </w:r>
            <w:r w:rsidR="00E01003">
              <w:t>0</w:t>
            </w:r>
          </w:p>
        </w:tc>
        <w:tc>
          <w:tcPr>
            <w:tcW w:w="2766" w:type="dxa"/>
          </w:tcPr>
          <w:p w14:paraId="074726BE" w14:textId="1615510F" w:rsidR="000C22AB" w:rsidRDefault="004D4668" w:rsidP="000C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.050476</w:t>
            </w:r>
          </w:p>
        </w:tc>
      </w:tr>
      <w:tr w:rsidR="004D4668" w14:paraId="1C9594FA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9C4B61" w14:textId="4A380988" w:rsidR="004D4668" w:rsidRDefault="004D4668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765" w:type="dxa"/>
          </w:tcPr>
          <w:p w14:paraId="0F048D40" w14:textId="683F993E" w:rsidR="004D4668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.122</w:t>
            </w:r>
            <w:r w:rsidR="00E01003">
              <w:t>0</w:t>
            </w:r>
          </w:p>
        </w:tc>
        <w:tc>
          <w:tcPr>
            <w:tcW w:w="2766" w:type="dxa"/>
          </w:tcPr>
          <w:p w14:paraId="3CAB8EE4" w14:textId="20A85A49" w:rsidR="004D4668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.13556</w:t>
            </w:r>
            <w:r w:rsidR="00E01003">
              <w:t>0</w:t>
            </w:r>
          </w:p>
        </w:tc>
      </w:tr>
      <w:tr w:rsidR="004D4668" w14:paraId="5DEEAE00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90C884" w14:textId="077663E1" w:rsidR="004D4668" w:rsidRDefault="004D4668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765" w:type="dxa"/>
          </w:tcPr>
          <w:p w14:paraId="36697C98" w14:textId="4044E896" w:rsidR="004D4668" w:rsidRDefault="004D4668" w:rsidP="000C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.1227</w:t>
            </w:r>
          </w:p>
        </w:tc>
        <w:tc>
          <w:tcPr>
            <w:tcW w:w="2766" w:type="dxa"/>
          </w:tcPr>
          <w:p w14:paraId="07DDAAD0" w14:textId="6E34DAEF" w:rsidR="004D4668" w:rsidRDefault="004D4668" w:rsidP="000C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.01048</w:t>
            </w:r>
            <w:r w:rsidR="00E01003">
              <w:t>2</w:t>
            </w:r>
          </w:p>
        </w:tc>
      </w:tr>
      <w:tr w:rsidR="004D4668" w14:paraId="1172752D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E15E1D" w14:textId="36641C50" w:rsidR="004D4668" w:rsidRDefault="004D4668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765" w:type="dxa"/>
          </w:tcPr>
          <w:p w14:paraId="03E46963" w14:textId="3D06922A" w:rsidR="004D4668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.1384</w:t>
            </w:r>
          </w:p>
        </w:tc>
        <w:tc>
          <w:tcPr>
            <w:tcW w:w="2766" w:type="dxa"/>
          </w:tcPr>
          <w:p w14:paraId="6CABAF56" w14:textId="7CBFF6F6" w:rsidR="004D4668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.00624</w:t>
            </w:r>
            <w:r w:rsidR="00E01003">
              <w:t>0</w:t>
            </w:r>
          </w:p>
        </w:tc>
      </w:tr>
      <w:tr w:rsidR="004D4668" w14:paraId="6EA7151D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2600BA" w14:textId="642EF55E" w:rsidR="004D4668" w:rsidRDefault="004D4668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765" w:type="dxa"/>
          </w:tcPr>
          <w:p w14:paraId="4AF69E23" w14:textId="6F0D31E2" w:rsidR="004D4668" w:rsidRDefault="004D4668" w:rsidP="004D46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.125</w:t>
            </w:r>
            <w:r w:rsidR="00E01003">
              <w:t>0</w:t>
            </w:r>
          </w:p>
        </w:tc>
        <w:tc>
          <w:tcPr>
            <w:tcW w:w="2766" w:type="dxa"/>
          </w:tcPr>
          <w:p w14:paraId="721D71E3" w14:textId="6B722A2F" w:rsidR="004D4668" w:rsidRDefault="004D4668" w:rsidP="000C2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.000862</w:t>
            </w:r>
          </w:p>
        </w:tc>
      </w:tr>
      <w:tr w:rsidR="004D4668" w14:paraId="523D56C9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66011B" w14:textId="09D67CF3" w:rsidR="004D4668" w:rsidRDefault="004D4668" w:rsidP="000C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2765" w:type="dxa"/>
          </w:tcPr>
          <w:p w14:paraId="04453ED5" w14:textId="55426443" w:rsidR="004D4668" w:rsidRDefault="004D4668" w:rsidP="004D46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.150</w:t>
            </w:r>
            <w:r w:rsidR="00E01003">
              <w:t>4</w:t>
            </w:r>
          </w:p>
        </w:tc>
        <w:tc>
          <w:tcPr>
            <w:tcW w:w="2766" w:type="dxa"/>
          </w:tcPr>
          <w:p w14:paraId="6F881292" w14:textId="09746FF3" w:rsidR="004D4668" w:rsidRDefault="004D4668" w:rsidP="000C2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.00044</w:t>
            </w:r>
            <w:r w:rsidR="00E01003">
              <w:t>4</w:t>
            </w:r>
          </w:p>
        </w:tc>
      </w:tr>
    </w:tbl>
    <w:p w14:paraId="7530E088" w14:textId="5CC628D7" w:rsidR="00B05274" w:rsidRDefault="00B05274"/>
    <w:p w14:paraId="3919A928" w14:textId="287B3056" w:rsidR="00FA0C44" w:rsidRDefault="00FA0C44"/>
    <w:p w14:paraId="18FA0DB0" w14:textId="4BEBE67D" w:rsidR="00FA0C44" w:rsidRDefault="00FA0C44"/>
    <w:p w14:paraId="33F6232D" w14:textId="04B0400E" w:rsidR="00FA0C44" w:rsidRDefault="00FA0C44"/>
    <w:p w14:paraId="7896103B" w14:textId="2FF99BA6" w:rsidR="00FA0C44" w:rsidRDefault="00FA0C44"/>
    <w:p w14:paraId="15D4FEA8" w14:textId="77777777" w:rsidR="00FA0C44" w:rsidRDefault="00FA0C44">
      <w:pPr>
        <w:rPr>
          <w:rFonts w:hint="eastAsia"/>
        </w:rPr>
      </w:pPr>
    </w:p>
    <w:p w14:paraId="78DB9739" w14:textId="24822D29" w:rsidR="00E01003" w:rsidRDefault="00E01003">
      <w:pPr>
        <w:rPr>
          <w:b/>
          <w:sz w:val="30"/>
          <w:szCs w:val="30"/>
        </w:rPr>
      </w:pPr>
      <w:r w:rsidRPr="00E01003">
        <w:rPr>
          <w:rFonts w:hint="eastAsia"/>
          <w:b/>
          <w:sz w:val="30"/>
          <w:szCs w:val="30"/>
        </w:rPr>
        <w:lastRenderedPageBreak/>
        <w:t>Ex</w:t>
      </w:r>
      <w:r w:rsidRPr="00E01003">
        <w:rPr>
          <w:b/>
          <w:sz w:val="30"/>
          <w:szCs w:val="30"/>
        </w:rPr>
        <w:t>ercise2:</w:t>
      </w:r>
    </w:p>
    <w:p w14:paraId="310B3AD0" w14:textId="129A91B1" w:rsidR="00336979" w:rsidRPr="00E01003" w:rsidRDefault="00336979">
      <w:pPr>
        <w:rPr>
          <w:b/>
          <w:sz w:val="30"/>
          <w:szCs w:val="30"/>
        </w:rPr>
      </w:pPr>
      <w:r>
        <w:tab/>
      </w:r>
      <w:r>
        <w:t>x</w:t>
      </w:r>
      <w:r>
        <w:rPr>
          <w:rFonts w:hint="eastAsia"/>
        </w:rPr>
        <w:t>可以通过均匀分布、正态分布等多种分布采样获得。但是比较适合的是均匀分布，因为其他分布方式大都具有聚集性，不利于用在区间内通过概率推算积分。</w:t>
      </w:r>
    </w:p>
    <w:p w14:paraId="74B7C6F6" w14:textId="225301AE" w:rsidR="00E01003" w:rsidRDefault="00E01003">
      <w:pPr>
        <w:rPr>
          <w:sz w:val="24"/>
          <w:szCs w:val="24"/>
        </w:rPr>
      </w:pPr>
      <w:r w:rsidRPr="00E01003">
        <w:rPr>
          <w:b/>
        </w:rPr>
        <w:tab/>
      </w:r>
      <w:r w:rsidRPr="00E01003">
        <w:rPr>
          <w:rFonts w:hint="eastAsia"/>
          <w:sz w:val="24"/>
          <w:szCs w:val="24"/>
        </w:rPr>
        <w:t>代码截图：</w:t>
      </w:r>
    </w:p>
    <w:p w14:paraId="65743837" w14:textId="16C83EC6" w:rsidR="00E01003" w:rsidRDefault="00FA0C44" w:rsidP="00FA0C4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A3E9C0" wp14:editId="35AFEE3E">
            <wp:extent cx="4895850" cy="376767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328" cy="38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735" w14:textId="1AE6D4E6" w:rsidR="00340807" w:rsidRPr="00336979" w:rsidRDefault="00437E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实验结果：</w:t>
      </w:r>
    </w:p>
    <w:p w14:paraId="1BFA40B9" w14:textId="62A60C7A" w:rsidR="00437E1A" w:rsidRDefault="00437E1A">
      <w:pPr>
        <w:rPr>
          <w:rFonts w:hint="eastAsia"/>
        </w:rPr>
      </w:pPr>
      <w:r>
        <w:tab/>
      </w:r>
      <w:r>
        <w:rPr>
          <w:rFonts w:hint="eastAsia"/>
        </w:rPr>
        <w:t>由下表结果分析可得：当采用均匀分布采样获得x时，随着采样次数的增加，实验结果的方差逐渐减小；而随着n的增加，均值没有明显的变化态势，均围绕实际值作上下抖动，结果均与实际值较为接近。</w:t>
      </w:r>
    </w:p>
    <w:p w14:paraId="3A5D7C3B" w14:textId="5DE95633" w:rsidR="00A4469B" w:rsidRDefault="00A4469B" w:rsidP="00437E1A">
      <w:pPr>
        <w:jc w:val="center"/>
        <w:rPr>
          <w:rFonts w:hint="eastAsia"/>
        </w:rPr>
      </w:pPr>
      <w:r>
        <w:rPr>
          <w:rFonts w:hint="eastAsia"/>
        </w:rPr>
        <w:t>均匀分布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D3B" w14:paraId="39CCB0BC" w14:textId="77777777" w:rsidTr="00E0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98DBAC" w14:textId="77777777" w:rsidR="00690D3B" w:rsidRDefault="00690D3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283052B2" w14:textId="77777777" w:rsidR="00690D3B" w:rsidRDefault="00690D3B" w:rsidP="0052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2766" w:type="dxa"/>
          </w:tcPr>
          <w:p w14:paraId="60E12EC9" w14:textId="77777777" w:rsidR="00690D3B" w:rsidRDefault="00690D3B" w:rsidP="0052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 w:rsidR="00690D3B" w14:paraId="3A045C46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CA4DC5B" w14:textId="0CAA133E" w:rsidR="00690D3B" w:rsidRDefault="00690D3B" w:rsidP="0052333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2765" w:type="dxa"/>
          </w:tcPr>
          <w:p w14:paraId="5BA69AE0" w14:textId="1213AA74" w:rsidR="00690D3B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.254</w:t>
            </w:r>
            <w:r w:rsidR="00437E1A">
              <w:t>00</w:t>
            </w:r>
          </w:p>
        </w:tc>
        <w:tc>
          <w:tcPr>
            <w:tcW w:w="2766" w:type="dxa"/>
          </w:tcPr>
          <w:p w14:paraId="21905B1E" w14:textId="6778C2CD" w:rsidR="00690D3B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.035884</w:t>
            </w:r>
          </w:p>
        </w:tc>
      </w:tr>
      <w:tr w:rsidR="000F12F0" w14:paraId="62D7D686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AA176EF" w14:textId="7819B966" w:rsidR="000F12F0" w:rsidRDefault="000F12F0" w:rsidP="0052333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5F5C8B49" w14:textId="423DE455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.272</w:t>
            </w:r>
            <w:r w:rsidR="00437E1A">
              <w:t>00</w:t>
            </w:r>
          </w:p>
        </w:tc>
        <w:tc>
          <w:tcPr>
            <w:tcW w:w="2766" w:type="dxa"/>
          </w:tcPr>
          <w:p w14:paraId="7C584EE6" w14:textId="1830E588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.021216</w:t>
            </w:r>
          </w:p>
        </w:tc>
      </w:tr>
      <w:tr w:rsidR="000F12F0" w14:paraId="1A59B2EF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9FFC27" w14:textId="3AE4B88F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52994486" w14:textId="000487AC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.2575</w:t>
            </w:r>
            <w:r w:rsidR="00437E1A">
              <w:t>0</w:t>
            </w:r>
          </w:p>
        </w:tc>
        <w:tc>
          <w:tcPr>
            <w:tcW w:w="2766" w:type="dxa"/>
          </w:tcPr>
          <w:p w14:paraId="5CE6B925" w14:textId="12224AF7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.01136</w:t>
            </w:r>
            <w:r w:rsidR="00437E1A">
              <w:t>9</w:t>
            </w:r>
          </w:p>
        </w:tc>
      </w:tr>
      <w:tr w:rsidR="000F12F0" w14:paraId="5A4CF7C0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48C39E" w14:textId="6ACF8582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</w:tcPr>
          <w:p w14:paraId="1C8579AA" w14:textId="6B7B9B5F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.2517</w:t>
            </w:r>
            <w:r w:rsidR="00437E1A">
              <w:t>0</w:t>
            </w:r>
          </w:p>
        </w:tc>
        <w:tc>
          <w:tcPr>
            <w:tcW w:w="2766" w:type="dxa"/>
          </w:tcPr>
          <w:p w14:paraId="47992C80" w14:textId="23FAE65B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.005564</w:t>
            </w:r>
          </w:p>
        </w:tc>
      </w:tr>
      <w:tr w:rsidR="000F12F0" w14:paraId="5ECEE676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C684BC" w14:textId="100B263C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5" w:type="dxa"/>
          </w:tcPr>
          <w:p w14:paraId="0CDEF545" w14:textId="6FDCC091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.25075</w:t>
            </w:r>
          </w:p>
        </w:tc>
        <w:tc>
          <w:tcPr>
            <w:tcW w:w="2766" w:type="dxa"/>
          </w:tcPr>
          <w:p w14:paraId="60740ACB" w14:textId="48A2AC03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.00393</w:t>
            </w:r>
            <w:r w:rsidR="00437E1A">
              <w:t>0</w:t>
            </w:r>
          </w:p>
        </w:tc>
      </w:tr>
      <w:tr w:rsidR="000F12F0" w14:paraId="657554DD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C01BA0" w14:textId="5A99F4BE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65" w:type="dxa"/>
          </w:tcPr>
          <w:p w14:paraId="54F09746" w14:textId="177EF19F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.2488</w:t>
            </w:r>
            <w:r w:rsidR="00437E1A">
              <w:t>0</w:t>
            </w:r>
          </w:p>
        </w:tc>
        <w:tc>
          <w:tcPr>
            <w:tcW w:w="2766" w:type="dxa"/>
          </w:tcPr>
          <w:p w14:paraId="2CE84394" w14:textId="478D4488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.00349</w:t>
            </w:r>
            <w:r w:rsidR="00437E1A">
              <w:t>9</w:t>
            </w:r>
          </w:p>
        </w:tc>
      </w:tr>
      <w:tr w:rsidR="000F12F0" w14:paraId="674CF51D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98A45" w14:textId="76D985FE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65" w:type="dxa"/>
          </w:tcPr>
          <w:p w14:paraId="60EA64A9" w14:textId="0FD03CE4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.24883</w:t>
            </w:r>
          </w:p>
        </w:tc>
        <w:tc>
          <w:tcPr>
            <w:tcW w:w="2766" w:type="dxa"/>
          </w:tcPr>
          <w:p w14:paraId="1B24A14E" w14:textId="2C6CA574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.00257</w:t>
            </w:r>
            <w:r w:rsidR="00437E1A">
              <w:t>4</w:t>
            </w:r>
          </w:p>
        </w:tc>
      </w:tr>
      <w:tr w:rsidR="000F12F0" w14:paraId="0DC162C2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F26179" w14:textId="683FFEE9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765" w:type="dxa"/>
          </w:tcPr>
          <w:p w14:paraId="169243F7" w14:textId="7015BF5F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.24057</w:t>
            </w:r>
          </w:p>
        </w:tc>
        <w:tc>
          <w:tcPr>
            <w:tcW w:w="2766" w:type="dxa"/>
          </w:tcPr>
          <w:p w14:paraId="04460884" w14:textId="5F142602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.002394</w:t>
            </w:r>
          </w:p>
        </w:tc>
      </w:tr>
      <w:tr w:rsidR="000F12F0" w14:paraId="59EF331F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3502B2E" w14:textId="3315C681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765" w:type="dxa"/>
          </w:tcPr>
          <w:p w14:paraId="15956FAF" w14:textId="30685A1D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.24475</w:t>
            </w:r>
          </w:p>
        </w:tc>
        <w:tc>
          <w:tcPr>
            <w:tcW w:w="2766" w:type="dxa"/>
          </w:tcPr>
          <w:p w14:paraId="20EA5C9A" w14:textId="4891B51E" w:rsidR="000F12F0" w:rsidRDefault="000F12F0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.002019</w:t>
            </w:r>
          </w:p>
        </w:tc>
      </w:tr>
      <w:tr w:rsidR="000F12F0" w14:paraId="6134C550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4A6064" w14:textId="3BE352A4" w:rsidR="000F12F0" w:rsidRDefault="000F12F0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5" w:type="dxa"/>
          </w:tcPr>
          <w:p w14:paraId="0760D45E" w14:textId="7C080D31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.2527</w:t>
            </w:r>
            <w:r w:rsidR="00437E1A">
              <w:t>0</w:t>
            </w:r>
          </w:p>
        </w:tc>
        <w:tc>
          <w:tcPr>
            <w:tcW w:w="2766" w:type="dxa"/>
          </w:tcPr>
          <w:p w14:paraId="28BFCD54" w14:textId="1A57C74D" w:rsidR="000F12F0" w:rsidRDefault="000F12F0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.002039</w:t>
            </w:r>
          </w:p>
        </w:tc>
      </w:tr>
    </w:tbl>
    <w:p w14:paraId="67204A73" w14:textId="77777777" w:rsidR="00437E1A" w:rsidRDefault="00437E1A" w:rsidP="00437E1A">
      <w:r>
        <w:tab/>
      </w:r>
    </w:p>
    <w:p w14:paraId="6AB4A228" w14:textId="58C9C952" w:rsidR="00437E1A" w:rsidRPr="00437E1A" w:rsidRDefault="00437E1A" w:rsidP="00437E1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由下表结果分析可得：当采用</w:t>
      </w:r>
      <w:r>
        <w:rPr>
          <w:rFonts w:hint="eastAsia"/>
        </w:rPr>
        <w:t>正态</w:t>
      </w:r>
      <w:r>
        <w:rPr>
          <w:rFonts w:hint="eastAsia"/>
        </w:rPr>
        <w:t>分布</w:t>
      </w:r>
      <w:r>
        <w:rPr>
          <w:rFonts w:hint="eastAsia"/>
        </w:rPr>
        <w:t>(均值为0</w:t>
      </w:r>
      <w:r>
        <w:t>.5</w:t>
      </w:r>
      <w:r>
        <w:rPr>
          <w:rFonts w:hint="eastAsia"/>
        </w:rPr>
        <w:t>，标准差为0</w:t>
      </w:r>
      <w:r>
        <w:t>.2)</w:t>
      </w:r>
      <w:r>
        <w:rPr>
          <w:rFonts w:hint="eastAsia"/>
        </w:rPr>
        <w:t>采样获得x时，随着采样次数的增加，实验结果的方差逐渐减小；而随着n的增加，</w:t>
      </w:r>
      <w:r>
        <w:rPr>
          <w:rFonts w:hint="eastAsia"/>
        </w:rPr>
        <w:t>其均值围绕0</w:t>
      </w:r>
      <w:r>
        <w:t>.12</w:t>
      </w:r>
      <w:r>
        <w:rPr>
          <w:rFonts w:hint="eastAsia"/>
        </w:rPr>
        <w:t>抖动，但与实际值相差较大。</w:t>
      </w:r>
      <w:r w:rsidRPr="00437E1A">
        <w:rPr>
          <w:rFonts w:hint="eastAsia"/>
        </w:rPr>
        <w:t xml:space="preserve"> </w:t>
      </w:r>
    </w:p>
    <w:p w14:paraId="0CAE5DD6" w14:textId="5A915F5E" w:rsidR="00690D3B" w:rsidRDefault="00B93677" w:rsidP="00437E1A">
      <w:pPr>
        <w:jc w:val="center"/>
      </w:pPr>
      <w:r>
        <w:rPr>
          <w:rFonts w:hint="eastAsia"/>
        </w:rPr>
        <w:t>正态分布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3677" w14:paraId="399D5E91" w14:textId="77777777" w:rsidTr="00E0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2AB790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02D0FFA2" w14:textId="77777777" w:rsidR="00B93677" w:rsidRDefault="00B93677" w:rsidP="0052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2766" w:type="dxa"/>
          </w:tcPr>
          <w:p w14:paraId="26EBA81E" w14:textId="77777777" w:rsidR="00B93677" w:rsidRDefault="00B93677" w:rsidP="0052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 w:rsidR="00B93677" w14:paraId="5E281C8C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41BF15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2765" w:type="dxa"/>
          </w:tcPr>
          <w:p w14:paraId="264C83BD" w14:textId="19368514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0.108</w:t>
            </w:r>
            <w:r w:rsidR="00437E1A">
              <w:t>0</w:t>
            </w:r>
          </w:p>
        </w:tc>
        <w:tc>
          <w:tcPr>
            <w:tcW w:w="2766" w:type="dxa"/>
          </w:tcPr>
          <w:p w14:paraId="6066ADD8" w14:textId="5FAE6BCD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0.0179</w:t>
            </w:r>
            <w:r w:rsidR="00437E1A">
              <w:t>00</w:t>
            </w:r>
          </w:p>
        </w:tc>
      </w:tr>
      <w:tr w:rsidR="00B93677" w14:paraId="399F6A8B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3DC01F9" w14:textId="77777777" w:rsidR="00B93677" w:rsidRDefault="00B93677" w:rsidP="0052333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6A448280" w14:textId="5B9C1486" w:rsidR="00B93677" w:rsidRDefault="00B93677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0.134</w:t>
            </w:r>
            <w:r w:rsidR="00437E1A">
              <w:t>0</w:t>
            </w:r>
          </w:p>
        </w:tc>
        <w:tc>
          <w:tcPr>
            <w:tcW w:w="2766" w:type="dxa"/>
          </w:tcPr>
          <w:p w14:paraId="614F488E" w14:textId="297ED84B" w:rsidR="00B93677" w:rsidRDefault="00B93677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0.014044</w:t>
            </w:r>
          </w:p>
        </w:tc>
      </w:tr>
      <w:tr w:rsidR="00B93677" w14:paraId="4FBDF4EE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C7331C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7C008020" w14:textId="0CF89FAC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.1105</w:t>
            </w:r>
          </w:p>
        </w:tc>
        <w:tc>
          <w:tcPr>
            <w:tcW w:w="2766" w:type="dxa"/>
          </w:tcPr>
          <w:p w14:paraId="3A404C5A" w14:textId="29C21521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.004315</w:t>
            </w:r>
          </w:p>
        </w:tc>
      </w:tr>
      <w:tr w:rsidR="00B93677" w14:paraId="68B75B5A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6A3F4E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</w:tcPr>
          <w:p w14:paraId="180B5BF2" w14:textId="2C3A70E6" w:rsidR="00B93677" w:rsidRDefault="00B93677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.1213</w:t>
            </w:r>
          </w:p>
        </w:tc>
        <w:tc>
          <w:tcPr>
            <w:tcW w:w="2766" w:type="dxa"/>
          </w:tcPr>
          <w:p w14:paraId="06D306C5" w14:textId="416A7C1A" w:rsidR="00B93677" w:rsidRDefault="00B93677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.00312</w:t>
            </w:r>
            <w:r w:rsidR="00437E1A">
              <w:t>0</w:t>
            </w:r>
          </w:p>
        </w:tc>
      </w:tr>
      <w:tr w:rsidR="00B93677" w14:paraId="4D619E1D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3876D7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5" w:type="dxa"/>
          </w:tcPr>
          <w:p w14:paraId="5A340C91" w14:textId="0DCC44BB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.125</w:t>
            </w:r>
            <w:r w:rsidR="00437E1A">
              <w:t>0</w:t>
            </w:r>
          </w:p>
        </w:tc>
        <w:tc>
          <w:tcPr>
            <w:tcW w:w="2766" w:type="dxa"/>
          </w:tcPr>
          <w:p w14:paraId="19D2F730" w14:textId="2D27C91D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.002687</w:t>
            </w:r>
          </w:p>
        </w:tc>
      </w:tr>
      <w:tr w:rsidR="00B93677" w14:paraId="578AD1E1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FBA8C9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65" w:type="dxa"/>
          </w:tcPr>
          <w:p w14:paraId="3586F03A" w14:textId="34B55DC8" w:rsidR="00B93677" w:rsidRDefault="00B93677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.1136</w:t>
            </w:r>
          </w:p>
        </w:tc>
        <w:tc>
          <w:tcPr>
            <w:tcW w:w="2766" w:type="dxa"/>
          </w:tcPr>
          <w:p w14:paraId="14BAA64F" w14:textId="102F8730" w:rsidR="00B93677" w:rsidRDefault="00B93677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.002263</w:t>
            </w:r>
          </w:p>
        </w:tc>
      </w:tr>
      <w:tr w:rsidR="00B93677" w14:paraId="1D023B71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A292E3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65" w:type="dxa"/>
          </w:tcPr>
          <w:p w14:paraId="0EE9C265" w14:textId="70756A8F" w:rsidR="00B93677" w:rsidRDefault="00B93677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.123</w:t>
            </w:r>
            <w:r w:rsidR="00FE5ECC">
              <w:t>4</w:t>
            </w:r>
          </w:p>
        </w:tc>
        <w:tc>
          <w:tcPr>
            <w:tcW w:w="2766" w:type="dxa"/>
          </w:tcPr>
          <w:p w14:paraId="38D34B73" w14:textId="51DB6347" w:rsidR="00B93677" w:rsidRDefault="00FE5ECC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.001256</w:t>
            </w:r>
          </w:p>
        </w:tc>
      </w:tr>
      <w:tr w:rsidR="00B93677" w14:paraId="3EEF2994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AF2E85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765" w:type="dxa"/>
          </w:tcPr>
          <w:p w14:paraId="5098A7AA" w14:textId="23B14179" w:rsidR="00B93677" w:rsidRDefault="00FE5ECC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.1227</w:t>
            </w:r>
          </w:p>
        </w:tc>
        <w:tc>
          <w:tcPr>
            <w:tcW w:w="2766" w:type="dxa"/>
          </w:tcPr>
          <w:p w14:paraId="0B650EA3" w14:textId="6A5B24F1" w:rsidR="00B93677" w:rsidRDefault="00FE5ECC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.001563</w:t>
            </w:r>
          </w:p>
        </w:tc>
      </w:tr>
      <w:tr w:rsidR="00B93677" w14:paraId="7F53B25E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1AEC9A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765" w:type="dxa"/>
          </w:tcPr>
          <w:p w14:paraId="3BF3C7FB" w14:textId="6CF7E865" w:rsidR="00B93677" w:rsidRDefault="00FE5ECC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.1211</w:t>
            </w:r>
          </w:p>
        </w:tc>
        <w:tc>
          <w:tcPr>
            <w:tcW w:w="2766" w:type="dxa"/>
          </w:tcPr>
          <w:p w14:paraId="124BC1BA" w14:textId="45A50F5C" w:rsidR="00B93677" w:rsidRDefault="00FE5ECC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.001583</w:t>
            </w:r>
          </w:p>
        </w:tc>
      </w:tr>
      <w:tr w:rsidR="00B93677" w14:paraId="22BC5AD4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EEAA06" w14:textId="77777777" w:rsidR="00B93677" w:rsidRDefault="00B93677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5" w:type="dxa"/>
          </w:tcPr>
          <w:p w14:paraId="06FD74FC" w14:textId="711C54B8" w:rsidR="00B93677" w:rsidRDefault="00FE5ECC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.1254</w:t>
            </w:r>
          </w:p>
        </w:tc>
        <w:tc>
          <w:tcPr>
            <w:tcW w:w="2766" w:type="dxa"/>
          </w:tcPr>
          <w:p w14:paraId="447DA1FE" w14:textId="684B2625" w:rsidR="00B93677" w:rsidRDefault="00FE5ECC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.000876</w:t>
            </w:r>
          </w:p>
        </w:tc>
      </w:tr>
    </w:tbl>
    <w:p w14:paraId="25D2CA72" w14:textId="2C0901E9" w:rsidR="00A4469B" w:rsidRDefault="00A4469B">
      <w:pPr>
        <w:rPr>
          <w:rFonts w:hint="eastAsia"/>
        </w:rPr>
      </w:pPr>
    </w:p>
    <w:p w14:paraId="4C973A43" w14:textId="6968D63F" w:rsidR="00162FD3" w:rsidRDefault="00162FD3" w:rsidP="00162FD3">
      <w:pPr>
        <w:rPr>
          <w:b/>
          <w:sz w:val="30"/>
          <w:szCs w:val="30"/>
        </w:rPr>
      </w:pPr>
      <w:r w:rsidRPr="00E01003">
        <w:rPr>
          <w:rFonts w:hint="eastAsia"/>
          <w:b/>
          <w:sz w:val="30"/>
          <w:szCs w:val="30"/>
        </w:rPr>
        <w:t>Ex</w:t>
      </w:r>
      <w:r w:rsidRPr="00E01003">
        <w:rPr>
          <w:b/>
          <w:sz w:val="30"/>
          <w:szCs w:val="30"/>
        </w:rPr>
        <w:t>ercise</w:t>
      </w:r>
      <w:r>
        <w:rPr>
          <w:b/>
          <w:sz w:val="30"/>
          <w:szCs w:val="30"/>
        </w:rPr>
        <w:t>3</w:t>
      </w:r>
      <w:r w:rsidRPr="00E01003">
        <w:rPr>
          <w:b/>
          <w:sz w:val="30"/>
          <w:szCs w:val="30"/>
        </w:rPr>
        <w:t>:</w:t>
      </w:r>
    </w:p>
    <w:p w14:paraId="31DED6C0" w14:textId="44BD7085" w:rsidR="00336979" w:rsidRDefault="00336979">
      <w:r>
        <w:tab/>
      </w:r>
      <w:r w:rsidR="00162FD3">
        <w:rPr>
          <w:rFonts w:hint="eastAsia"/>
        </w:rPr>
        <w:t>该积分不宜通过公式直接求解。如果使用蒙特卡洛的方法求解该积分，我认为(</w:t>
      </w:r>
      <w:proofErr w:type="spellStart"/>
      <w:r w:rsidR="00162FD3">
        <w:t>x,y</w:t>
      </w:r>
      <w:proofErr w:type="spellEnd"/>
      <w:r w:rsidR="00162FD3">
        <w:t>)</w:t>
      </w:r>
      <w:r w:rsidR="00162FD3">
        <w:rPr>
          <w:rFonts w:hint="eastAsia"/>
        </w:rPr>
        <w:t>可以通过</w:t>
      </w:r>
      <w:r w:rsidR="00162FD3">
        <w:rPr>
          <w:rFonts w:hint="eastAsia"/>
        </w:rPr>
        <w:t>均匀分布、正态分布等多种分布采样获得。但是比较适合的是均匀分布，因为其他分布方式大都具有聚集性，不利于用在区间内通过概率推算积分。</w:t>
      </w:r>
    </w:p>
    <w:p w14:paraId="329278C2" w14:textId="5594A949" w:rsidR="00162FD3" w:rsidRDefault="00162FD3">
      <w:pPr>
        <w:rPr>
          <w:sz w:val="24"/>
          <w:szCs w:val="24"/>
        </w:rPr>
      </w:pPr>
      <w:r>
        <w:tab/>
      </w:r>
      <w:r w:rsidRPr="00E01003">
        <w:rPr>
          <w:rFonts w:hint="eastAsia"/>
          <w:sz w:val="24"/>
          <w:szCs w:val="24"/>
        </w:rPr>
        <w:t>代码截图：</w:t>
      </w:r>
    </w:p>
    <w:p w14:paraId="432F4563" w14:textId="7191E7B6" w:rsidR="00162FD3" w:rsidRDefault="00162FD3" w:rsidP="00162FD3">
      <w:pPr>
        <w:jc w:val="center"/>
      </w:pPr>
      <w:r>
        <w:rPr>
          <w:noProof/>
        </w:rPr>
        <w:drawing>
          <wp:inline distT="0" distB="0" distL="0" distR="0" wp14:anchorId="1C8A4361" wp14:editId="7104A245">
            <wp:extent cx="5105400" cy="3780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684" cy="37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22CA" w14:textId="662A4448" w:rsidR="00162FD3" w:rsidRDefault="00162FD3" w:rsidP="00162FD3">
      <w:pPr>
        <w:rPr>
          <w:sz w:val="24"/>
          <w:szCs w:val="24"/>
        </w:rPr>
      </w:pPr>
      <w:r>
        <w:lastRenderedPageBreak/>
        <w:tab/>
      </w:r>
      <w:r>
        <w:rPr>
          <w:rFonts w:hint="eastAsia"/>
          <w:sz w:val="24"/>
          <w:szCs w:val="24"/>
        </w:rPr>
        <w:t>实验结果：</w:t>
      </w:r>
    </w:p>
    <w:p w14:paraId="7E8A6867" w14:textId="67F47C3A" w:rsidR="00162FD3" w:rsidRPr="00162FD3" w:rsidRDefault="00162FD3" w:rsidP="00162FD3">
      <w:pPr>
        <w:rPr>
          <w:rFonts w:hint="eastAsia"/>
        </w:rPr>
      </w:pPr>
      <w:r>
        <w:rPr>
          <w:sz w:val="24"/>
          <w:szCs w:val="24"/>
        </w:rPr>
        <w:tab/>
      </w:r>
      <w:r>
        <w:rPr>
          <w:rFonts w:hint="eastAsia"/>
        </w:rPr>
        <w:t>由下表结果分析可得：当采用均匀分布采样获得</w:t>
      </w:r>
      <w:r>
        <w:t>(x, y)</w:t>
      </w:r>
      <w:r>
        <w:rPr>
          <w:rFonts w:hint="eastAsia"/>
        </w:rPr>
        <w:t>时，随着采样次数的增加，实验结果的方差逐渐减小</w:t>
      </w:r>
      <w:r>
        <w:rPr>
          <w:rFonts w:hint="eastAsia"/>
        </w:rPr>
        <w:t>，但其方差的总体值依然非常大</w:t>
      </w:r>
      <w:r>
        <w:rPr>
          <w:rFonts w:hint="eastAsia"/>
        </w:rPr>
        <w:t>；而随着n的增加，均值没有明显的变化态势，均围绕</w:t>
      </w:r>
      <w:r>
        <w:rPr>
          <w:rFonts w:hint="eastAsia"/>
        </w:rPr>
        <w:t>1</w:t>
      </w:r>
      <w:r>
        <w:t>10,000</w:t>
      </w:r>
      <w:r>
        <w:rPr>
          <w:rFonts w:hint="eastAsia"/>
        </w:rPr>
        <w:t>作上下抖动</w:t>
      </w:r>
      <w:r>
        <w:rPr>
          <w:rFonts w:hint="eastAsia"/>
        </w:rPr>
        <w:t>，但由于我们不知道该积分的实际值，无法确认所得均值与实际值之间的误差情况</w:t>
      </w:r>
      <w:bookmarkStart w:id="0" w:name="_GoBack"/>
      <w:bookmarkEnd w:id="0"/>
      <w:r>
        <w:rPr>
          <w:rFonts w:hint="eastAsia"/>
        </w:rPr>
        <w:t>。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73C" w14:paraId="4F16C338" w14:textId="77777777" w:rsidTr="00E0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C1E4BB" w14:textId="77777777" w:rsidR="00D0473C" w:rsidRDefault="00D0473C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5570895D" w14:textId="77777777" w:rsidR="00D0473C" w:rsidRDefault="00D0473C" w:rsidP="0052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均值</w:t>
            </w:r>
          </w:p>
        </w:tc>
        <w:tc>
          <w:tcPr>
            <w:tcW w:w="2766" w:type="dxa"/>
          </w:tcPr>
          <w:p w14:paraId="59528DCC" w14:textId="77777777" w:rsidR="00D0473C" w:rsidRDefault="00D0473C" w:rsidP="00523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 w:rsidR="00D0473C" w14:paraId="23E29F29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4C1BB4" w14:textId="3CE6B415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DCF927E" w14:textId="59E66305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103024.29724173872</w:t>
            </w:r>
          </w:p>
        </w:tc>
        <w:tc>
          <w:tcPr>
            <w:tcW w:w="2766" w:type="dxa"/>
          </w:tcPr>
          <w:p w14:paraId="1F33DE44" w14:textId="5BB3CDF2" w:rsidR="00D0473C" w:rsidRDefault="002E140B" w:rsidP="00162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12528642941.334663</w:t>
            </w:r>
          </w:p>
        </w:tc>
      </w:tr>
      <w:tr w:rsidR="00D0473C" w14:paraId="7E8B2F91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00B42C" w14:textId="41178C87" w:rsidR="00D0473C" w:rsidRDefault="002E140B" w:rsidP="0052333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5E0CD260" w14:textId="2747C05E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111503.41146260175</w:t>
            </w:r>
          </w:p>
        </w:tc>
        <w:tc>
          <w:tcPr>
            <w:tcW w:w="2766" w:type="dxa"/>
          </w:tcPr>
          <w:p w14:paraId="2CEF9746" w14:textId="4EBD84B0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5882483775.604658</w:t>
            </w:r>
            <w:r w:rsidR="00162FD3">
              <w:t>0</w:t>
            </w:r>
          </w:p>
        </w:tc>
      </w:tr>
      <w:tr w:rsidR="00D0473C" w14:paraId="4240A687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ACD765" w14:textId="4E2F805D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5" w:type="dxa"/>
          </w:tcPr>
          <w:p w14:paraId="4DD01223" w14:textId="69F69F6D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107000.52044266263</w:t>
            </w:r>
          </w:p>
        </w:tc>
        <w:tc>
          <w:tcPr>
            <w:tcW w:w="2766" w:type="dxa"/>
          </w:tcPr>
          <w:p w14:paraId="42549764" w14:textId="3C6D81A0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3407950191.7931824</w:t>
            </w:r>
          </w:p>
        </w:tc>
      </w:tr>
      <w:tr w:rsidR="00D0473C" w14:paraId="5415C98E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4162A8" w14:textId="62D78CEA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5" w:type="dxa"/>
          </w:tcPr>
          <w:p w14:paraId="7872AA29" w14:textId="3EB259C8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108527.27685293477</w:t>
            </w:r>
          </w:p>
        </w:tc>
        <w:tc>
          <w:tcPr>
            <w:tcW w:w="2766" w:type="dxa"/>
          </w:tcPr>
          <w:p w14:paraId="61F6CCA5" w14:textId="41B85746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2894221598.3077345</w:t>
            </w:r>
          </w:p>
        </w:tc>
      </w:tr>
      <w:tr w:rsidR="00D0473C" w14:paraId="04E3AFEB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E230D7" w14:textId="4E5111CF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765" w:type="dxa"/>
          </w:tcPr>
          <w:p w14:paraId="1A78834C" w14:textId="3E4C786F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109046.30297622629</w:t>
            </w:r>
          </w:p>
        </w:tc>
        <w:tc>
          <w:tcPr>
            <w:tcW w:w="2766" w:type="dxa"/>
          </w:tcPr>
          <w:p w14:paraId="1C51B043" w14:textId="43031B0B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2064401979.6569068</w:t>
            </w:r>
          </w:p>
        </w:tc>
      </w:tr>
      <w:tr w:rsidR="00D0473C" w14:paraId="2D5BDBA9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E078FA" w14:textId="02998C54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65" w:type="dxa"/>
          </w:tcPr>
          <w:p w14:paraId="178DE7EA" w14:textId="1CF87330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109694.09751272835</w:t>
            </w:r>
          </w:p>
        </w:tc>
        <w:tc>
          <w:tcPr>
            <w:tcW w:w="2766" w:type="dxa"/>
          </w:tcPr>
          <w:p w14:paraId="3A06AE5C" w14:textId="32116FF8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2268150023.6161404</w:t>
            </w:r>
          </w:p>
        </w:tc>
      </w:tr>
      <w:tr w:rsidR="00D0473C" w14:paraId="02B58F35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06ACE0" w14:textId="1181D7AA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765" w:type="dxa"/>
          </w:tcPr>
          <w:p w14:paraId="7322D5FA" w14:textId="2C3250B2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107751.02531981321</w:t>
            </w:r>
          </w:p>
        </w:tc>
        <w:tc>
          <w:tcPr>
            <w:tcW w:w="2766" w:type="dxa"/>
          </w:tcPr>
          <w:p w14:paraId="1A77D866" w14:textId="732BEBF4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1565072922.6926942</w:t>
            </w:r>
          </w:p>
        </w:tc>
      </w:tr>
      <w:tr w:rsidR="00D0473C" w14:paraId="2878C561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43A90B" w14:textId="25DBFCA5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765" w:type="dxa"/>
          </w:tcPr>
          <w:p w14:paraId="60B8B4BB" w14:textId="6B5A2A8C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115131.15076138377</w:t>
            </w:r>
          </w:p>
        </w:tc>
        <w:tc>
          <w:tcPr>
            <w:tcW w:w="2766" w:type="dxa"/>
          </w:tcPr>
          <w:p w14:paraId="28FA6170" w14:textId="694F2219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1569867965.5832021</w:t>
            </w:r>
          </w:p>
        </w:tc>
      </w:tr>
      <w:tr w:rsidR="00D0473C" w14:paraId="200C8136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8DCDA" w14:textId="3428C4EC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5" w:type="dxa"/>
          </w:tcPr>
          <w:p w14:paraId="6C7D5D07" w14:textId="107FE24E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107630.8732717175</w:t>
            </w:r>
          </w:p>
        </w:tc>
        <w:tc>
          <w:tcPr>
            <w:tcW w:w="2766" w:type="dxa"/>
          </w:tcPr>
          <w:p w14:paraId="2066BA79" w14:textId="3AE8B6AE" w:rsidR="00D0473C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1375305575.9399123</w:t>
            </w:r>
          </w:p>
        </w:tc>
      </w:tr>
      <w:tr w:rsidR="00D0473C" w14:paraId="3D93D041" w14:textId="77777777" w:rsidTr="00E0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C5B283" w14:textId="2AA49968" w:rsidR="00D0473C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765" w:type="dxa"/>
          </w:tcPr>
          <w:p w14:paraId="2D5E006A" w14:textId="31D05D8A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115283.96908311741</w:t>
            </w:r>
          </w:p>
        </w:tc>
        <w:tc>
          <w:tcPr>
            <w:tcW w:w="2766" w:type="dxa"/>
          </w:tcPr>
          <w:p w14:paraId="0A42BE86" w14:textId="01D11FCC" w:rsidR="00D0473C" w:rsidRDefault="002E140B" w:rsidP="00523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561778269.9374707</w:t>
            </w:r>
            <w:r w:rsidR="00162FD3">
              <w:t>0</w:t>
            </w:r>
          </w:p>
        </w:tc>
      </w:tr>
      <w:tr w:rsidR="002E140B" w14:paraId="2C157568" w14:textId="77777777" w:rsidTr="00E0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FE4355" w14:textId="6A2740DB" w:rsidR="002E140B" w:rsidRDefault="002E140B" w:rsidP="00523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765" w:type="dxa"/>
          </w:tcPr>
          <w:p w14:paraId="1A69EB9F" w14:textId="28C89FA7" w:rsidR="002E140B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113827.55505693323</w:t>
            </w:r>
          </w:p>
        </w:tc>
        <w:tc>
          <w:tcPr>
            <w:tcW w:w="2766" w:type="dxa"/>
          </w:tcPr>
          <w:p w14:paraId="6C810122" w14:textId="5988BE1F" w:rsidR="002E140B" w:rsidRDefault="002E140B" w:rsidP="00523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E140B">
              <w:t>260233093.34573227</w:t>
            </w:r>
          </w:p>
        </w:tc>
      </w:tr>
    </w:tbl>
    <w:p w14:paraId="60CB47E7" w14:textId="77777777" w:rsidR="000F12F0" w:rsidRDefault="000F12F0">
      <w:pPr>
        <w:rPr>
          <w:rFonts w:hint="eastAsia"/>
        </w:rPr>
      </w:pPr>
    </w:p>
    <w:sectPr w:rsidR="000F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012D8" w14:textId="77777777" w:rsidR="00444959" w:rsidRDefault="00444959" w:rsidP="00B05274">
      <w:r>
        <w:separator/>
      </w:r>
    </w:p>
  </w:endnote>
  <w:endnote w:type="continuationSeparator" w:id="0">
    <w:p w14:paraId="46C1FCE6" w14:textId="77777777" w:rsidR="00444959" w:rsidRDefault="00444959" w:rsidP="00B0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A69EB" w14:textId="77777777" w:rsidR="00444959" w:rsidRDefault="00444959" w:rsidP="00B05274">
      <w:r>
        <w:separator/>
      </w:r>
    </w:p>
  </w:footnote>
  <w:footnote w:type="continuationSeparator" w:id="0">
    <w:p w14:paraId="0CC2C982" w14:textId="77777777" w:rsidR="00444959" w:rsidRDefault="00444959" w:rsidP="00B05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0D"/>
    <w:rsid w:val="000C22AB"/>
    <w:rsid w:val="000F12F0"/>
    <w:rsid w:val="00101285"/>
    <w:rsid w:val="00162FD3"/>
    <w:rsid w:val="002E140B"/>
    <w:rsid w:val="00336979"/>
    <w:rsid w:val="00340807"/>
    <w:rsid w:val="00382562"/>
    <w:rsid w:val="00437E1A"/>
    <w:rsid w:val="00444959"/>
    <w:rsid w:val="004D4668"/>
    <w:rsid w:val="00690D3B"/>
    <w:rsid w:val="009C130D"/>
    <w:rsid w:val="00A4469B"/>
    <w:rsid w:val="00B05274"/>
    <w:rsid w:val="00B93677"/>
    <w:rsid w:val="00C71398"/>
    <w:rsid w:val="00D0473C"/>
    <w:rsid w:val="00E01003"/>
    <w:rsid w:val="00FA0C44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545EB"/>
  <w15:chartTrackingRefBased/>
  <w15:docId w15:val="{3287DA58-1887-4AB8-9CCC-176CEB3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274"/>
    <w:rPr>
      <w:sz w:val="18"/>
      <w:szCs w:val="18"/>
    </w:rPr>
  </w:style>
  <w:style w:type="table" w:styleId="a7">
    <w:name w:val="Table Grid"/>
    <w:basedOn w:val="a1"/>
    <w:uiPriority w:val="39"/>
    <w:rsid w:val="000C2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010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1003"/>
    <w:rPr>
      <w:sz w:val="18"/>
      <w:szCs w:val="18"/>
    </w:rPr>
  </w:style>
  <w:style w:type="table" w:styleId="5-5">
    <w:name w:val="Grid Table 5 Dark Accent 5"/>
    <w:basedOn w:val="a1"/>
    <w:uiPriority w:val="50"/>
    <w:rsid w:val="00E010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E0100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苏</dc:creator>
  <cp:keywords/>
  <dc:description/>
  <cp:lastModifiedBy>泽华 苏</cp:lastModifiedBy>
  <cp:revision>8</cp:revision>
  <dcterms:created xsi:type="dcterms:W3CDTF">2019-03-10T14:16:00Z</dcterms:created>
  <dcterms:modified xsi:type="dcterms:W3CDTF">2019-03-11T07:40:00Z</dcterms:modified>
</cp:coreProperties>
</file>