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7989" w14:textId="5A5072A1" w:rsidR="00036E73" w:rsidRDefault="00415BA8" w:rsidP="0032782B">
      <w:pPr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 xml:space="preserve">Carl Vlok </w:t>
      </w:r>
      <w:r w:rsidR="001629A6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ab/>
      </w:r>
      <w:r w:rsidR="001629A6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ab/>
      </w:r>
      <w:r w:rsidR="001629A6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ab/>
      </w:r>
      <w:r w:rsidR="001629A6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ab/>
      </w:r>
      <w:r w:rsidR="001629A6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ab/>
      </w:r>
      <w:r w:rsidR="001629A6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ab/>
      </w:r>
      <w:r w:rsidR="001629A6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ab/>
      </w:r>
      <w:r w:rsidR="001629A6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ab/>
      </w:r>
      <w:r w:rsidR="001629A6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ab/>
      </w:r>
      <w:r w:rsid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 xml:space="preserve">            </w:t>
      </w:r>
      <w:r w:rsidR="00190539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4/12/2022</w:t>
      </w:r>
    </w:p>
    <w:p w14:paraId="5B4A7FF9" w14:textId="38C47270" w:rsidR="00036E73" w:rsidRDefault="00036E73" w:rsidP="0032782B">
      <w:pPr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11A1</w:t>
      </w:r>
    </w:p>
    <w:p w14:paraId="20AED8E8" w14:textId="737123A6" w:rsidR="00415BA8" w:rsidRPr="00036E73" w:rsidRDefault="001629A6" w:rsidP="0032782B">
      <w:pPr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Propaganda speech and essay</w:t>
      </w:r>
    </w:p>
    <w:p w14:paraId="39BBE69E" w14:textId="77777777" w:rsidR="00190539" w:rsidRPr="00036E73" w:rsidRDefault="00190539" w:rsidP="0032782B">
      <w:pPr>
        <w:pBdr>
          <w:bottom w:val="single" w:sz="4" w:space="1" w:color="auto"/>
        </w:pBdr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</w:p>
    <w:p w14:paraId="510253AD" w14:textId="25C00818" w:rsidR="00190539" w:rsidRPr="00036E73" w:rsidRDefault="00D81B50" w:rsidP="0032782B">
      <w:pPr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  <w:r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We all have the same problems when it comes to school, we</w:t>
      </w:r>
      <w:r w:rsidR="00911749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have all wanted the </w:t>
      </w:r>
      <w:r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same things for years, but why do our leaders not listen</w:t>
      </w:r>
      <w:r w:rsidR="00911749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to us</w:t>
      </w:r>
      <w:r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, </w:t>
      </w:r>
      <w:r w:rsidR="00E3611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it</w:t>
      </w:r>
      <w:r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is because they are not </w:t>
      </w:r>
      <w:r w:rsidR="00CB12F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a part</w:t>
      </w:r>
      <w:r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of the 99%, us who struggle in school</w:t>
      </w:r>
      <w:r w:rsidR="009938EC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, us who</w:t>
      </w:r>
      <w:r w:rsidR="003935A1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have not made top 10, us who aren’t sport or cultural </w:t>
      </w:r>
      <w:r w:rsidR="00CB12F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stars. We</w:t>
      </w:r>
      <w:r w:rsidR="004B4A84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are led by people who never got </w:t>
      </w:r>
      <w:r w:rsidR="0030536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the life</w:t>
      </w:r>
      <w:r w:rsidR="004276CD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30536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smacked out of them for not knowing what 9 x 7</w:t>
      </w:r>
      <w:r w:rsidR="00BD2FC0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. </w:t>
      </w:r>
      <w:r w:rsidR="004276CD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They pretend to be able to relate to </w:t>
      </w:r>
      <w:r w:rsidR="00E3611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us,</w:t>
      </w:r>
      <w:r w:rsidR="006157E5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but we can see through their lies, but I believe that we need someone from the 99% and that is why I will be running for head prefect in 2023.</w:t>
      </w:r>
    </w:p>
    <w:p w14:paraId="6F5F0B0D" w14:textId="2C37E81C" w:rsidR="00301AC9" w:rsidRPr="00036E73" w:rsidRDefault="00301AC9" w:rsidP="0032782B">
      <w:pPr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</w:p>
    <w:p w14:paraId="77D053B5" w14:textId="108795EA" w:rsidR="00301AC9" w:rsidRPr="00036E73" w:rsidRDefault="00301AC9" w:rsidP="0032782B">
      <w:pPr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  <w:r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I will be discussing my 3 main policies today</w:t>
      </w:r>
      <w:r w:rsidR="005312CE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. The first is the</w:t>
      </w:r>
      <w:r w:rsidR="004F2B8F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removal of homework. If </w:t>
      </w:r>
      <w:r w:rsidR="00E3611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there</w:t>
      </w:r>
      <w:r w:rsidR="004F2B8F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was no more </w:t>
      </w:r>
      <w:r w:rsidR="00EC658B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homework,</w:t>
      </w:r>
      <w:r w:rsidR="004F2B8F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we would be able to focus on our upcoming tests</w:t>
      </w:r>
      <w:r w:rsidR="00762488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and projects</w:t>
      </w:r>
      <w:r w:rsidR="004F2B8F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, </w:t>
      </w:r>
      <w:r w:rsidR="00793485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or be able to relax at home, not having to worry about 14 pages of math</w:t>
      </w:r>
      <w:r w:rsidR="003206FA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ematics. The removal of extra work </w:t>
      </w:r>
      <w:r w:rsidR="00303949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at home would give students time to reflect on their day and calm down. This peace of mind will motivate some to revise</w:t>
      </w:r>
      <w:r w:rsidR="003E2F67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their </w:t>
      </w:r>
      <w:r w:rsidR="00303949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work</w:t>
      </w:r>
      <w:r w:rsidR="00202CC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without anyone telling them to do so. My second policy is simply, shorter periods, instead of longer days. Do I even need to explain this</w:t>
      </w:r>
      <w:r w:rsidR="00B4472D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, I have not met a single person who like</w:t>
      </w:r>
      <w:r w:rsidR="00EC658B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s</w:t>
      </w:r>
      <w:r w:rsidR="00B4472D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3’o clock </w:t>
      </w:r>
      <w:r w:rsidR="00E3611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days?</w:t>
      </w:r>
      <w:r w:rsidR="00B4472D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We are already spending so much time at school and now we </w:t>
      </w:r>
      <w:r w:rsidR="00E3611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must</w:t>
      </w:r>
      <w:r w:rsidR="00B4472D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spend an extra hour on Mondays and Wednesdays. This links back to my previous policy, imagine you </w:t>
      </w:r>
      <w:r w:rsidR="00E3611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must</w:t>
      </w:r>
      <w:r w:rsidR="00B4472D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do your homework after a 3’o clock day, when must we relax, when can we be ourselves, when can we just</w:t>
      </w:r>
      <w:r w:rsidR="00FC04DB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do what we want. My third and final policy is an extended break, we always had </w:t>
      </w:r>
      <w:r w:rsidR="00E3611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30–35</w:t>
      </w:r>
      <w:r w:rsidR="006A74C0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-</w:t>
      </w:r>
      <w:r w:rsidR="00E3611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minute</w:t>
      </w:r>
      <w:r w:rsidR="00FC04DB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breaks but they reduced that time to </w:t>
      </w:r>
      <w:r w:rsidR="00E3611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20–25-minute</w:t>
      </w:r>
      <w:r w:rsidR="007B7373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s</w:t>
      </w:r>
      <w:r w:rsidR="00FC04DB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. Which means we have </w:t>
      </w:r>
      <w:r w:rsidR="0031693E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longer days, and shorter breaks!? Then they have the audacity to ask us if we enjoy school, of course the answer will be no</w:t>
      </w:r>
      <w:r w:rsidR="00812C24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. The</w:t>
      </w:r>
      <w:r w:rsidR="00FF204D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1% does not understand us, but you can change that.</w:t>
      </w:r>
    </w:p>
    <w:p w14:paraId="3568E00A" w14:textId="1367B6B4" w:rsidR="005F03C6" w:rsidRPr="00036E73" w:rsidRDefault="005F03C6" w:rsidP="0032782B">
      <w:pPr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</w:p>
    <w:p w14:paraId="0CD8CD6B" w14:textId="772CA74C" w:rsidR="005F03C6" w:rsidRPr="00036E73" w:rsidRDefault="005F03C6" w:rsidP="0032782B">
      <w:pPr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  <w:r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I believe we can change the school for the better, turn the school into something that students will enjoy</w:t>
      </w:r>
      <w:r w:rsidR="002D4CF0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and be proud</w:t>
      </w:r>
      <w:r w:rsidR="007B7373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of</w:t>
      </w:r>
      <w:r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, not investors or </w:t>
      </w:r>
      <w:r w:rsidR="0006573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some old guy who still believes children should work in factories. We can change the school and I will </w:t>
      </w:r>
      <w:r w:rsidR="002D4CF0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>be more than happy to sacrifice my free time</w:t>
      </w:r>
      <w:r w:rsidR="00065736" w:rsidRPr="00036E73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during my last year at school, if it means my children will have a better time at the school. Vote for me in 2023, vote for the 99%</w:t>
      </w:r>
    </w:p>
    <w:p w14:paraId="4E7503DC" w14:textId="77777777" w:rsidR="00CC1F3B" w:rsidRPr="00036E73" w:rsidRDefault="00CC1F3B" w:rsidP="00CC1F3B">
      <w:pPr>
        <w:pBdr>
          <w:bottom w:val="single" w:sz="4" w:space="1" w:color="auto"/>
        </w:pBdr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</w:p>
    <w:p w14:paraId="4BC8F10A" w14:textId="1267A8E5" w:rsidR="00A5506B" w:rsidRPr="00036E73" w:rsidRDefault="00AA1D72" w:rsidP="0032782B">
      <w:pPr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</w:pPr>
      <w:r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44</w:t>
      </w:r>
      <w:r w:rsidR="00A5506B" w:rsidRPr="00036E73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4 words</w:t>
      </w:r>
    </w:p>
    <w:p w14:paraId="2DC70699" w14:textId="26C1B285" w:rsidR="003528A9" w:rsidRDefault="003528A9" w:rsidP="0032782B">
      <w:pPr>
        <w:rPr>
          <w:rStyle w:val="SubtleEmphasis"/>
          <w:b/>
          <w:bCs/>
          <w:i w:val="0"/>
          <w:iCs w:val="0"/>
          <w:sz w:val="24"/>
          <w:szCs w:val="24"/>
          <w:u w:val="single"/>
        </w:rPr>
      </w:pPr>
    </w:p>
    <w:p w14:paraId="21C53CFE" w14:textId="7741B210" w:rsidR="003528A9" w:rsidRPr="00911749" w:rsidRDefault="003528A9" w:rsidP="0032782B">
      <w:pPr>
        <w:rPr>
          <w:rStyle w:val="SubtleEmphasis"/>
          <w:b/>
          <w:bCs/>
          <w:i w:val="0"/>
          <w:iCs w:val="0"/>
          <w:sz w:val="24"/>
          <w:szCs w:val="24"/>
          <w:u w:val="single"/>
        </w:rPr>
      </w:pPr>
    </w:p>
    <w:sectPr w:rsidR="003528A9" w:rsidRPr="00911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FE"/>
    <w:rsid w:val="00036E73"/>
    <w:rsid w:val="00065736"/>
    <w:rsid w:val="000B5942"/>
    <w:rsid w:val="001629A6"/>
    <w:rsid w:val="00186EE6"/>
    <w:rsid w:val="00190539"/>
    <w:rsid w:val="00202CC6"/>
    <w:rsid w:val="002C1DBB"/>
    <w:rsid w:val="002D4CF0"/>
    <w:rsid w:val="00301AC9"/>
    <w:rsid w:val="00303949"/>
    <w:rsid w:val="00305366"/>
    <w:rsid w:val="0031693E"/>
    <w:rsid w:val="003206FA"/>
    <w:rsid w:val="0032782B"/>
    <w:rsid w:val="003528A9"/>
    <w:rsid w:val="003935A1"/>
    <w:rsid w:val="003D5936"/>
    <w:rsid w:val="003E2F67"/>
    <w:rsid w:val="003E32F6"/>
    <w:rsid w:val="003F4369"/>
    <w:rsid w:val="00415BA8"/>
    <w:rsid w:val="004276CD"/>
    <w:rsid w:val="00455D20"/>
    <w:rsid w:val="004657F4"/>
    <w:rsid w:val="004B4A84"/>
    <w:rsid w:val="004F2B8F"/>
    <w:rsid w:val="005312CE"/>
    <w:rsid w:val="00532D60"/>
    <w:rsid w:val="00597689"/>
    <w:rsid w:val="005F03C6"/>
    <w:rsid w:val="006157E5"/>
    <w:rsid w:val="00693BAE"/>
    <w:rsid w:val="006A74C0"/>
    <w:rsid w:val="007374C1"/>
    <w:rsid w:val="00762488"/>
    <w:rsid w:val="00793485"/>
    <w:rsid w:val="007B7373"/>
    <w:rsid w:val="00812C24"/>
    <w:rsid w:val="00832EFE"/>
    <w:rsid w:val="0089615A"/>
    <w:rsid w:val="008B74CA"/>
    <w:rsid w:val="008D052B"/>
    <w:rsid w:val="0090132D"/>
    <w:rsid w:val="00911749"/>
    <w:rsid w:val="00911DB2"/>
    <w:rsid w:val="009938EC"/>
    <w:rsid w:val="00A5506B"/>
    <w:rsid w:val="00A640F4"/>
    <w:rsid w:val="00A84A25"/>
    <w:rsid w:val="00A95E01"/>
    <w:rsid w:val="00AA1D72"/>
    <w:rsid w:val="00B4472D"/>
    <w:rsid w:val="00BD2FC0"/>
    <w:rsid w:val="00C23EF5"/>
    <w:rsid w:val="00C33863"/>
    <w:rsid w:val="00C91EA9"/>
    <w:rsid w:val="00CB12F6"/>
    <w:rsid w:val="00CC1F3B"/>
    <w:rsid w:val="00CE522C"/>
    <w:rsid w:val="00D65B79"/>
    <w:rsid w:val="00D81B50"/>
    <w:rsid w:val="00E36116"/>
    <w:rsid w:val="00E40110"/>
    <w:rsid w:val="00E701BC"/>
    <w:rsid w:val="00EC5D8E"/>
    <w:rsid w:val="00EC658B"/>
    <w:rsid w:val="00EE6D9A"/>
    <w:rsid w:val="00F86196"/>
    <w:rsid w:val="00FC04DB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345F"/>
  <w15:chartTrackingRefBased/>
  <w15:docId w15:val="{5C3EFD1B-6F99-42C4-B44C-C5B57212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7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8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782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2782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32782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278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Vlok [Learner - Curro Durbanville - High School]</dc:creator>
  <cp:keywords/>
  <dc:description/>
  <cp:lastModifiedBy>Carl Vlok [Learner - Curro Durbanville - High School]</cp:lastModifiedBy>
  <cp:revision>70</cp:revision>
  <cp:lastPrinted>2022-04-18T21:15:00Z</cp:lastPrinted>
  <dcterms:created xsi:type="dcterms:W3CDTF">2022-04-14T07:28:00Z</dcterms:created>
  <dcterms:modified xsi:type="dcterms:W3CDTF">2022-04-19T10:54:00Z</dcterms:modified>
</cp:coreProperties>
</file>