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5195F">
      <w:pPr>
        <w:rPr>
          <w:rFonts w:hint="eastAsia" w:asciiTheme="minorHAnsi" w:hAnsiTheme="minorHAnsi" w:eastAsiaTheme="minorEastAsia" w:cstheme="minorBidi"/>
          <w:b/>
          <w:bCs/>
          <w:kern w:val="2"/>
          <w:sz w:val="21"/>
          <w:szCs w:val="24"/>
          <w:lang w:val="en-US" w:eastAsia="zh-CN" w:bidi="ar-SA"/>
        </w:rPr>
      </w:pPr>
      <w:r>
        <w:rPr>
          <w:rFonts w:hint="eastAsia"/>
          <w:b/>
          <w:bCs/>
        </w:rPr>
        <w:t xml:space="preserve">             </w:t>
      </w:r>
      <w:r>
        <w:rPr>
          <w:rFonts w:hint="eastAsia" w:asciiTheme="minorHAnsi" w:hAnsiTheme="minorHAnsi" w:eastAsiaTheme="minorEastAsia" w:cstheme="minorBidi"/>
          <w:b/>
          <w:bCs/>
          <w:kern w:val="2"/>
          <w:sz w:val="21"/>
          <w:szCs w:val="24"/>
          <w:lang w:val="en-US" w:eastAsia="zh-CN" w:bidi="ar-SA"/>
        </w:rPr>
        <w:t xml:space="preserve">                  </w:t>
      </w:r>
    </w:p>
    <w:p w14:paraId="377E0290">
      <w:pPr>
        <w:pStyle w:val="6"/>
        <w:numPr>
          <w:numId w:val="0"/>
        </w:numPr>
        <w:ind w:leftChars="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注意:1、每一句按照自己能唱的最低音开始，以音阶形式逐步向上+1 半音, 直至唱不上去高音了，再唱下一句。演唱过程注意一定不要破音; 2、尽量唱的慢一些，唱词咬字发音按自己日常自然带地方口音的咬字发音习惯，不做任何刻意的调整或者改变。</w:t>
      </w:r>
    </w:p>
    <w:p w14:paraId="65EDF5E3">
      <w:pPr>
        <w:pStyle w:val="6"/>
        <w:numPr>
          <w:numId w:val="0"/>
        </w:numPr>
        <w:ind w:leftChars="0"/>
        <w:rPr>
          <w:rFonts w:hint="eastAsia"/>
          <w:b/>
          <w:bCs/>
        </w:rPr>
      </w:pPr>
    </w:p>
    <w:p w14:paraId="30D4E3FD">
      <w:pPr>
        <w:pStyle w:val="6"/>
        <w:numPr>
          <w:numId w:val="0"/>
        </w:numPr>
        <w:ind w:leftChars="0"/>
        <w:rPr>
          <w:rFonts w:hint="eastAsia"/>
          <w:b/>
          <w:bCs/>
        </w:rPr>
      </w:pPr>
    </w:p>
    <w:p w14:paraId="44C05E9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第一句:</w:t>
      </w:r>
    </w:p>
    <w:p w14:paraId="123E24C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do（C）、re（D）、mi（E）、fa（F）、sol（G）、la（H）、si（I）</w:t>
      </w:r>
    </w:p>
    <w:p w14:paraId="747B59B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p>
    <w:p w14:paraId="42B930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i/>
          <w:iCs/>
          <w:sz w:val="24"/>
          <w:szCs w:val="24"/>
          <w:lang w:val="en-US" w:eastAsia="zh-CN"/>
        </w:rPr>
      </w:pPr>
      <w:r>
        <w:rPr>
          <w:rFonts w:hint="eastAsia" w:ascii="Times New Roman Regular" w:hAnsi="Times New Roman Regular" w:cs="Times New Roman Regular" w:eastAsiaTheme="majorEastAsia"/>
          <w:i/>
          <w:iCs/>
          <w:sz w:val="24"/>
          <w:szCs w:val="24"/>
          <w:lang w:val="en-US" w:eastAsia="zh-CN"/>
        </w:rPr>
        <w:t>(解释: 当代流行音乐中音阶)</w:t>
      </w:r>
    </w:p>
    <w:p w14:paraId="367B388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p>
    <w:p w14:paraId="537D319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第二句:</w:t>
      </w:r>
    </w:p>
    <w:p w14:paraId="79DE589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我的家乡在AA. (英文)</w:t>
      </w:r>
    </w:p>
    <w:p w14:paraId="41E6569F">
      <w:pPr>
        <w:pStyle w:val="3"/>
        <w:keepNext w:val="0"/>
        <w:keepLines w:val="0"/>
        <w:widowControl/>
        <w:suppressLineNumbers w:val="0"/>
        <w:spacing w:before="0" w:beforeAutospacing="0" w:after="0" w:afterAutospacing="0"/>
        <w:ind w:left="0" w:right="0"/>
        <w:jc w:val="left"/>
        <w:rPr>
          <w:rFonts w:hint="eastAsia" w:ascii="Times New Roman Regular" w:hAnsi="Times New Roman Regular" w:cs="Times New Roman Regular" w:eastAsiaTheme="majorEastAsia"/>
          <w:i/>
          <w:iCs/>
          <w:sz w:val="24"/>
          <w:szCs w:val="24"/>
          <w:lang w:val="en-US" w:eastAsia="zh-CN"/>
        </w:rPr>
      </w:pPr>
    </w:p>
    <w:p w14:paraId="42BE7758">
      <w:pPr>
        <w:pStyle w:val="3"/>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eastAsiaTheme="majorEastAsia"/>
          <w:i/>
          <w:iCs/>
          <w:sz w:val="24"/>
          <w:szCs w:val="24"/>
          <w:lang w:val="en-US" w:eastAsia="zh-CN"/>
        </w:rPr>
      </w:pPr>
      <w:r>
        <w:rPr>
          <w:rFonts w:hint="eastAsia" w:ascii="Times New Roman Regular" w:hAnsi="Times New Roman Regular" w:cs="Times New Roman Regular" w:eastAsiaTheme="majorEastAsia"/>
          <w:i/>
          <w:iCs/>
          <w:sz w:val="24"/>
          <w:szCs w:val="24"/>
          <w:lang w:val="en-US" w:eastAsia="zh-CN"/>
        </w:rPr>
        <w:t>(解释: 这里AA由用户根据自己的实际情况来输入. 我们考虑到口音更多是在儿童时期养成, 而不是当前的居住地点. 这样我们在数据后处理的阶段可以利用这一信息再次确认该说话人的口音是否符合所属地区tag. 对于不符合的我们给予剔除或者重新归类.)</w:t>
      </w:r>
    </w:p>
    <w:p w14:paraId="6DB7268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p>
    <w:p w14:paraId="780BADD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p>
    <w:p w14:paraId="6CC49E4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第3-4句: 在示例句子库中任选2句.</w:t>
      </w:r>
    </w:p>
    <w:p w14:paraId="20DD0E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青山绿水绕屋前 (英文)</w:t>
      </w:r>
    </w:p>
    <w:p w14:paraId="62C6E4A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言语朦胧水潺潺 (英文)</w:t>
      </w:r>
    </w:p>
    <w:p w14:paraId="7B48A0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山美水美人更美 (英文)</w:t>
      </w:r>
    </w:p>
    <w:p w14:paraId="697A847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我的爱好是唱歌 (英文)</w:t>
      </w:r>
    </w:p>
    <w:p w14:paraId="0B52ECF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旋律悠扬似小河 (英文)</w:t>
      </w:r>
    </w:p>
    <w:p w14:paraId="5900A6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蓬勃发展靠大家 (英文)</w:t>
      </w:r>
    </w:p>
    <w:p w14:paraId="2BE9B97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.....等等</w:t>
      </w:r>
    </w:p>
    <w:p w14:paraId="78AE15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p>
    <w:p w14:paraId="594ED7A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(解释:.示例句子库中已经努力包含汉语普通话中的各种元音,</w:t>
      </w:r>
    </w:p>
    <w:p w14:paraId="7F6CF5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 xml:space="preserve"> /a/: 例如 "发" (fā)</w:t>
      </w:r>
    </w:p>
    <w:p w14:paraId="2D7A4E2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 xml:space="preserve">/aɪ/: 例如 "拜" (bài) </w:t>
      </w:r>
    </w:p>
    <w:p w14:paraId="0CBC91E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/aʊ/: 例如 "帽" (mào)</w:t>
      </w:r>
    </w:p>
    <w:p w14:paraId="2DE8F6A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/e/: 例如 "借" (jiè)</w:t>
      </w:r>
    </w:p>
    <w:p w14:paraId="31E1D68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/eɪ/: 例如 "飞" (fēi)</w:t>
      </w:r>
    </w:p>
    <w:p w14:paraId="2A436B5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/i/: 例如 "例" (lì)</w:t>
      </w:r>
    </w:p>
    <w:p w14:paraId="619500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/o/: 例如 "扩" (kuò)</w:t>
      </w:r>
    </w:p>
    <w:p w14:paraId="5A77DD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/oʊ/: 例如 "勾" (gōu)</w:t>
      </w:r>
    </w:p>
    <w:p w14:paraId="23DD41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/u/: 例如 "孤" (gū)</w:t>
      </w:r>
    </w:p>
    <w:p w14:paraId="3768B8A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/y/: 例如 "居" (jū)</w:t>
      </w:r>
    </w:p>
    <w:p w14:paraId="1610500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w:t>
      </w:r>
    </w:p>
    <w:p w14:paraId="7E38727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ajorEastAsia"/>
          <w:color w:val="0000FF"/>
          <w:sz w:val="24"/>
          <w:szCs w:val="24"/>
          <w:lang w:eastAsia="zh-CN"/>
        </w:rPr>
      </w:pPr>
    </w:p>
    <w:p w14:paraId="3A04C44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eastAsiaTheme="majorEastAsia"/>
          <w:sz w:val="24"/>
          <w:szCs w:val="24"/>
          <w:lang w:val="en-US" w:eastAsia="zh-CN"/>
        </w:rPr>
      </w:pPr>
      <w:r>
        <w:rPr>
          <w:rFonts w:hint="eastAsia" w:ascii="Times New Roman Regular" w:hAnsi="Times New Roman Regular" w:cs="Times New Roman Regular" w:eastAsiaTheme="majorEastAsia"/>
          <w:sz w:val="24"/>
          <w:szCs w:val="24"/>
          <w:lang w:val="en-US" w:eastAsia="zh-CN"/>
        </w:rPr>
        <w:t>第5-8句: 重复前面1-4句, 再来一遍.</w:t>
      </w:r>
    </w:p>
    <w:p w14:paraId="571E9FD5">
      <w:pPr>
        <w:rPr>
          <w:b/>
          <w:bCs/>
          <w:color w:val="FF0000"/>
          <w:sz w:val="28"/>
          <w:szCs w:val="28"/>
        </w:rPr>
      </w:pPr>
      <w:bookmarkStart w:id="0" w:name="_GoBack"/>
      <w:bookmarkEnd w:id="0"/>
    </w:p>
    <w:sectPr>
      <w:pgSz w:w="11906" w:h="16838"/>
      <w:pgMar w:top="567" w:right="1134" w:bottom="56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UxNTUxM2FjZmQ3MTRhNmRjNDU1MTU5OWJlYjgxNDUifQ=="/>
  </w:docVars>
  <w:rsids>
    <w:rsidRoot w:val="1DED7A3C"/>
    <w:rsid w:val="000331C7"/>
    <w:rsid w:val="00071BD3"/>
    <w:rsid w:val="00077855"/>
    <w:rsid w:val="000845B3"/>
    <w:rsid w:val="00097B52"/>
    <w:rsid w:val="000A793E"/>
    <w:rsid w:val="000F2133"/>
    <w:rsid w:val="001668D5"/>
    <w:rsid w:val="001C3B87"/>
    <w:rsid w:val="00242FA8"/>
    <w:rsid w:val="00245AD2"/>
    <w:rsid w:val="002646B3"/>
    <w:rsid w:val="002674D4"/>
    <w:rsid w:val="00291ECD"/>
    <w:rsid w:val="002A295F"/>
    <w:rsid w:val="002C7982"/>
    <w:rsid w:val="00324BB8"/>
    <w:rsid w:val="00364CCF"/>
    <w:rsid w:val="003A550A"/>
    <w:rsid w:val="003D7E89"/>
    <w:rsid w:val="00407901"/>
    <w:rsid w:val="00450072"/>
    <w:rsid w:val="00485A87"/>
    <w:rsid w:val="00506E1A"/>
    <w:rsid w:val="00550438"/>
    <w:rsid w:val="005659D9"/>
    <w:rsid w:val="005735B4"/>
    <w:rsid w:val="005A2BD7"/>
    <w:rsid w:val="006136BB"/>
    <w:rsid w:val="00614BB9"/>
    <w:rsid w:val="006452F6"/>
    <w:rsid w:val="00673B4C"/>
    <w:rsid w:val="006977D1"/>
    <w:rsid w:val="006C6FB7"/>
    <w:rsid w:val="006D05B9"/>
    <w:rsid w:val="0078236B"/>
    <w:rsid w:val="007E410A"/>
    <w:rsid w:val="007F65BE"/>
    <w:rsid w:val="0087152D"/>
    <w:rsid w:val="00871D5C"/>
    <w:rsid w:val="0087312D"/>
    <w:rsid w:val="00890DCC"/>
    <w:rsid w:val="00895A11"/>
    <w:rsid w:val="008F0E85"/>
    <w:rsid w:val="008F2F10"/>
    <w:rsid w:val="008F322F"/>
    <w:rsid w:val="009016F5"/>
    <w:rsid w:val="009052E9"/>
    <w:rsid w:val="0090738F"/>
    <w:rsid w:val="009344E0"/>
    <w:rsid w:val="00944842"/>
    <w:rsid w:val="0098154F"/>
    <w:rsid w:val="009B0C6F"/>
    <w:rsid w:val="00A56F56"/>
    <w:rsid w:val="00A7323B"/>
    <w:rsid w:val="00A85EE5"/>
    <w:rsid w:val="00AB333C"/>
    <w:rsid w:val="00AD5C6E"/>
    <w:rsid w:val="00AE0C6C"/>
    <w:rsid w:val="00AF4396"/>
    <w:rsid w:val="00B80D80"/>
    <w:rsid w:val="00B877D1"/>
    <w:rsid w:val="00BA70E0"/>
    <w:rsid w:val="00BE4528"/>
    <w:rsid w:val="00C25C94"/>
    <w:rsid w:val="00C91A37"/>
    <w:rsid w:val="00CC0E24"/>
    <w:rsid w:val="00CF6595"/>
    <w:rsid w:val="00D225C5"/>
    <w:rsid w:val="00D30406"/>
    <w:rsid w:val="00D33211"/>
    <w:rsid w:val="00D762E3"/>
    <w:rsid w:val="00D82167"/>
    <w:rsid w:val="00D8244D"/>
    <w:rsid w:val="00DC4F64"/>
    <w:rsid w:val="00E1497F"/>
    <w:rsid w:val="00E4685A"/>
    <w:rsid w:val="00E52A02"/>
    <w:rsid w:val="00EB6D0E"/>
    <w:rsid w:val="00F74758"/>
    <w:rsid w:val="00F9482F"/>
    <w:rsid w:val="00FA1366"/>
    <w:rsid w:val="1DED7A3C"/>
    <w:rsid w:val="73F39F58"/>
    <w:rsid w:val="FEC60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paragraph" w:styleId="6">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435</Words>
  <Characters>2484</Characters>
  <Lines>20</Lines>
  <Paragraphs>5</Paragraphs>
  <TotalTime>24</TotalTime>
  <ScaleCrop>false</ScaleCrop>
  <LinksUpToDate>false</LinksUpToDate>
  <CharactersWithSpaces>2914</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2024-08-06T02:06:00Z</dcterms:created>
  <dc:creator>阿乐</dc:creator>
  <cp:lastModifiedBy>王子豪</cp:lastModifiedBy>
  <cp:lastPrinted>2024-09-06T21:08:00Z</cp:lastPrinted>
  <dcterms:modified xsi:type="dcterms:W3CDTF">2025-02-14T23:47:00Z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B82BBCE94D7A43828521AF670738BF34_43</vt:lpwstr>
  </property>
</Properties>
</file>