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90AC5">
      <w:pPr>
        <w:pStyle w:val="2"/>
        <w:jc w:val="center"/>
      </w:pPr>
      <w:r>
        <w:t>录音要求与演唱内容标准</w:t>
      </w:r>
    </w:p>
    <w:p w14:paraId="62992D70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highlight w:val="yellow"/>
        </w:rPr>
        <w:t>录音质量要求：</w:t>
      </w:r>
    </w:p>
    <w:p w14:paraId="7C2826C3"/>
    <w:p w14:paraId="50FFA87E">
      <w:r>
        <w:rPr>
          <w:rFonts w:hint="eastAsia"/>
          <w:b/>
          <w:bCs/>
          <w:highlight w:val="yellow"/>
        </w:rPr>
        <w:t>录音环境：</w:t>
      </w:r>
      <w:r>
        <w:rPr>
          <w:rFonts w:hint="eastAsia"/>
        </w:rPr>
        <w:t>录音环境安静，不得有背景噪音或干扰音（如播放其他音乐或交谈说话等）。建议可选择降噪效果好的室内（空间无回声，房间内布质软包多——如窗帘大且厚、布艺靠枕多、被褥多），如</w:t>
      </w:r>
      <w:bookmarkStart w:id="0" w:name="_GoBack"/>
      <w:bookmarkEnd w:id="0"/>
      <w:r>
        <w:rPr>
          <w:rFonts w:hint="eastAsia"/>
        </w:rPr>
        <w:t>小型卧室等，</w:t>
      </w:r>
      <w:r>
        <w:rPr>
          <w:rFonts w:hint="eastAsia"/>
          <w:b/>
          <w:bCs/>
          <w:color w:val="FF0000"/>
        </w:rPr>
        <w:t>不要选择卫生间浴室</w:t>
      </w:r>
      <w:r>
        <w:rPr>
          <w:rFonts w:hint="eastAsia"/>
        </w:rPr>
        <w:t>。</w:t>
      </w:r>
    </w:p>
    <w:p w14:paraId="05C14195"/>
    <w:p w14:paraId="018B271D">
      <w:pPr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录唱人员及音频信号稳定性：</w:t>
      </w:r>
    </w:p>
    <w:p w14:paraId="491D1CFC">
      <w:pPr>
        <w:rPr>
          <w:b/>
          <w:bCs/>
          <w:sz w:val="24"/>
          <w:highlight w:val="yellow"/>
        </w:rPr>
      </w:pPr>
    </w:p>
    <w:p w14:paraId="032BEC08">
      <w:r>
        <w:rPr>
          <w:rFonts w:hint="eastAsia"/>
          <w:b/>
          <w:bCs/>
          <w:highlight w:val="yellow"/>
        </w:rPr>
        <w:t>录唱人员：</w:t>
      </w:r>
      <w:r>
        <w:rPr>
          <w:rFonts w:hint="eastAsia"/>
        </w:rPr>
        <w:t>录音过程中音频信号要保持稳定，</w:t>
      </w:r>
      <w:r>
        <w:rPr>
          <w:rFonts w:hint="eastAsia"/>
          <w:b/>
          <w:bCs/>
          <w:color w:val="FF0000"/>
          <w:sz w:val="24"/>
          <w:highlight w:val="yellow"/>
        </w:rPr>
        <w:t>避免出现喷麦、失真现象，一定不要破音</w:t>
      </w:r>
      <w:r>
        <w:rPr>
          <w:rFonts w:hint="eastAsia"/>
          <w:color w:val="FF0000"/>
          <w:highlight w:val="yellow"/>
        </w:rPr>
        <w:t>。</w:t>
      </w:r>
      <w:r>
        <w:rPr>
          <w:rFonts w:hint="eastAsia"/>
        </w:rPr>
        <w:t>可使用手机佩戴耳机录制，录音时注意调整录制距离，避免耳机麦克距离嘴过近或过远；可先进行录音前的音频录制测试，确保设备正常状态下再进行录制。</w:t>
      </w:r>
    </w:p>
    <w:p w14:paraId="6547C28D"/>
    <w:p w14:paraId="073ADB18">
      <w:r>
        <w:rPr>
          <w:rFonts w:hint="eastAsia"/>
          <w:b/>
          <w:bCs/>
          <w:highlight w:val="yellow"/>
        </w:rPr>
        <w:t>录制歌曲咬字清晰度、音准要求：</w:t>
      </w:r>
      <w:r>
        <w:rPr>
          <w:rFonts w:hint="eastAsia"/>
        </w:rPr>
        <w:t>录音中的每个词汇和音符都要清晰可辨，不要模糊（录音时保持稳定的音量和语速）；</w:t>
      </w:r>
      <w:r>
        <w:rPr>
          <w:rFonts w:hint="eastAsia"/>
          <w:b/>
          <w:bCs/>
          <w:color w:val="FF0000"/>
        </w:rPr>
        <w:t>音准无强制性要求（走调、走音都不影响，高音唱不上去可降下来唱几个音）</w:t>
      </w:r>
    </w:p>
    <w:p w14:paraId="2B319C97"/>
    <w:p w14:paraId="18AF5C30">
      <w:pPr>
        <w:rPr>
          <w:b/>
          <w:bCs/>
          <w:color w:val="FF0000"/>
          <w:sz w:val="24"/>
          <w:szCs w:val="32"/>
          <w:highlight w:val="yellow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</w:rPr>
        <w:t>演唱录制要求：全部无伴奏演唱录制、使用手机官方录音App（不可使用微信语音功能录制）</w:t>
      </w:r>
    </w:p>
    <w:p w14:paraId="1A1B77E9">
      <w:pPr>
        <w:rPr>
          <w:b/>
          <w:bCs/>
          <w:color w:val="FF0000"/>
          <w:sz w:val="24"/>
          <w:szCs w:val="32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</w:rPr>
        <w:t>每人1首自制音阶歌曲（一定要先听示范样本！！！然后模拟范本方式演唱）+3首自选歌曲</w:t>
      </w:r>
    </w:p>
    <w:p w14:paraId="42EDCA7D">
      <w:pPr>
        <w:rPr>
          <w:b/>
          <w:bCs/>
        </w:rPr>
      </w:pPr>
      <w:r>
        <w:rPr>
          <w:rFonts w:hint="eastAsia"/>
          <w:b/>
          <w:bCs/>
          <w:highlight w:val="cyan"/>
        </w:rPr>
        <w:t>自制音阶歌曲（按要求标准演唱并录制，</w:t>
      </w:r>
      <w:r>
        <w:rPr>
          <w:rFonts w:hint="eastAsia"/>
          <w:b/>
          <w:bCs/>
          <w:color w:val="FF0000"/>
          <w:sz w:val="28"/>
          <w:szCs w:val="28"/>
          <w:highlight w:val="cyan"/>
        </w:rPr>
        <w:t>演唱录制前一定要先听示范样本音频！！！</w:t>
      </w:r>
      <w:r>
        <w:rPr>
          <w:rFonts w:hint="eastAsia"/>
          <w:b/>
          <w:bCs/>
          <w:highlight w:val="cyan"/>
        </w:rPr>
        <w:t>）：</w:t>
      </w:r>
    </w:p>
    <w:p w14:paraId="7465195F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                                    </w:t>
      </w:r>
      <w:r>
        <w:drawing>
          <wp:inline distT="0" distB="0" distL="0" distR="0">
            <wp:extent cx="1703070" cy="227330"/>
            <wp:effectExtent l="0" t="0" r="0" b="1270"/>
            <wp:docPr id="551372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7222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9663" cy="2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  </w:t>
      </w:r>
    </w:p>
    <w:p w14:paraId="377E0290">
      <w:pPr>
        <w:pStyle w:val="5"/>
        <w:numPr>
          <w:ilvl w:val="0"/>
          <w:numId w:val="1"/>
        </w:numPr>
        <w:ind w:firstLineChars="0"/>
        <w:rPr>
          <w:b/>
          <w:bCs/>
          <w:color w:val="FF0000"/>
          <w:sz w:val="28"/>
          <w:szCs w:val="28"/>
          <w:highlight w:val="cyan"/>
        </w:rPr>
      </w:pPr>
      <w:r>
        <w:rPr>
          <w:rFonts w:hint="eastAsia"/>
          <w:b/>
          <w:bCs/>
        </w:rPr>
        <w:t>请演唱以下唱词，每一句按照自己能唱的最低音开始，以音阶形式逐步向上唱直至唱不上去了，再唱下一句。演唱过程注意一定不要破音，唱不上去了可以降下来；</w:t>
      </w:r>
      <w:r>
        <w:rPr>
          <w:rFonts w:hint="eastAsia"/>
          <w:b/>
          <w:bCs/>
          <w:color w:val="FF0000"/>
        </w:rPr>
        <w:t>音准无强制性要求（走调、走音都不影响，高音唱不上去可降下来唱几个音）；</w:t>
      </w:r>
      <w:r>
        <w:rPr>
          <w:rFonts w:hint="eastAsia"/>
          <w:b/>
          <w:bCs/>
          <w:color w:val="FF0000"/>
          <w:sz w:val="28"/>
          <w:szCs w:val="28"/>
          <w:highlight w:val="cyan"/>
        </w:rPr>
        <w:t>尽量唱的慢一些，唱词咬字发音按自己日常自然咬字发音习惯，不做任何刻意的调整或者改变。</w:t>
      </w:r>
    </w:p>
    <w:p w14:paraId="78353064">
      <w:pPr>
        <w:pStyle w:val="5"/>
        <w:ind w:left="360" w:firstLine="0" w:firstLineChars="0"/>
        <w:rPr>
          <w:b/>
          <w:bCs/>
        </w:rPr>
      </w:pPr>
      <w:r>
        <w:rPr>
          <w:rFonts w:hint="eastAsia"/>
          <w:b/>
          <w:bCs/>
        </w:rPr>
        <w:t>唱词：</w:t>
      </w:r>
    </w:p>
    <w:p w14:paraId="2B8E639E">
      <w:pPr>
        <w:pStyle w:val="5"/>
        <w:ind w:left="360" w:firstLine="0" w:firstLineChars="0"/>
      </w:pPr>
      <w:r>
        <w:rPr>
          <w:rFonts w:hint="eastAsia"/>
        </w:rPr>
        <w:t xml:space="preserve">啦  啦  啦  啦  啦  啦  啦  啦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rPr>
          <w:rFonts w:hint="eastAsia"/>
          <w:b/>
          <w:bCs/>
          <w:color w:val="FF0000"/>
          <w:highlight w:val="yellow"/>
        </w:rPr>
        <w:t>（每句至少唱够12个字，直至唱不上去了）</w:t>
      </w:r>
    </w:p>
    <w:p w14:paraId="10905E79">
      <w:pPr>
        <w:pStyle w:val="5"/>
        <w:ind w:left="360" w:firstLine="0" w:firstLineChars="0"/>
      </w:pPr>
      <w:r>
        <w:rPr>
          <w:rFonts w:hint="eastAsia"/>
        </w:rPr>
        <w:t xml:space="preserve">吧  吧  吧  吧  吧  吧  吧  吧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0D84F2AB">
      <w:pPr>
        <w:pStyle w:val="5"/>
        <w:ind w:left="360" w:firstLine="0" w:firstLineChars="0"/>
      </w:pPr>
      <w:r>
        <w:rPr>
          <w:rFonts w:hint="eastAsia"/>
        </w:rPr>
        <w:t xml:space="preserve">涨  涨  涨  涨  涨  涨  涨  涨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405E5221">
      <w:pPr>
        <w:pStyle w:val="5"/>
        <w:ind w:left="360" w:firstLine="0" w:firstLineChars="0"/>
      </w:pPr>
      <w:r>
        <w:rPr>
          <w:rFonts w:hint="eastAsia"/>
        </w:rPr>
        <w:t xml:space="preserve">钱  钱  钱  钱  钱  钱  钱  钱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7D8184D1">
      <w:pPr>
        <w:pStyle w:val="5"/>
        <w:ind w:left="360" w:firstLine="0" w:firstLineChars="0"/>
      </w:pPr>
      <w:r>
        <w:rPr>
          <w:rFonts w:hint="eastAsia"/>
        </w:rPr>
        <w:t xml:space="preserve">健  健  健  健  健  健  健  健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6CD1350B">
      <w:pPr>
        <w:pStyle w:val="5"/>
        <w:ind w:left="360" w:firstLine="0" w:firstLineChars="0"/>
      </w:pPr>
      <w:r>
        <w:rPr>
          <w:rFonts w:hint="eastAsia"/>
        </w:rPr>
        <w:t xml:space="preserve">黄  黄  黄  黄  黄  黄  黄  黄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30ECCF39">
      <w:pPr>
        <w:pStyle w:val="5"/>
        <w:ind w:left="360" w:firstLine="0" w:firstLineChars="0"/>
      </w:pPr>
      <w:r>
        <w:rPr>
          <w:rFonts w:hint="eastAsia"/>
        </w:rPr>
        <w:t xml:space="preserve">灵  灵  灵  灵  灵  灵  灵  灵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07D68AAA">
      <w:pPr>
        <w:pStyle w:val="5"/>
        <w:ind w:left="360" w:firstLine="0" w:firstLineChars="0"/>
      </w:pPr>
      <w:r>
        <w:rPr>
          <w:rFonts w:hint="eastAsia"/>
        </w:rPr>
        <w:t xml:space="preserve">南  南  南  南  南  南  南  南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4C923DC6">
      <w:pPr>
        <w:pStyle w:val="5"/>
        <w:ind w:left="360" w:firstLine="0" w:firstLineChars="0"/>
      </w:pPr>
      <w:r>
        <w:rPr>
          <w:rFonts w:hint="eastAsia"/>
        </w:rPr>
        <w:t xml:space="preserve">龙  龙  龙  龙  龙  龙  龙  龙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158C09B">
      <w:pPr>
        <w:pStyle w:val="5"/>
        <w:ind w:left="360" w:firstLine="0" w:firstLineChars="0"/>
      </w:pPr>
      <w:r>
        <w:rPr>
          <w:rFonts w:hint="eastAsia"/>
        </w:rPr>
        <w:t xml:space="preserve">吃  吃  吃  吃  吃  吃  吃  吃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64E1AE75">
      <w:pPr>
        <w:pStyle w:val="5"/>
        <w:ind w:left="360" w:firstLine="0" w:firstLineChars="0"/>
      </w:pPr>
      <w:r>
        <w:rPr>
          <w:rFonts w:hint="eastAsia"/>
        </w:rPr>
        <w:t xml:space="preserve">错  错  错  错  错  错  错  错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40EEA887">
      <w:pPr>
        <w:pStyle w:val="5"/>
        <w:ind w:left="360" w:firstLine="0" w:firstLineChars="0"/>
      </w:pPr>
      <w:r>
        <w:rPr>
          <w:rFonts w:hint="eastAsia"/>
        </w:rPr>
        <w:t xml:space="preserve">滋  滋  滋  滋  滋  滋  滋  滋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1EC41DB5">
      <w:pPr>
        <w:pStyle w:val="5"/>
        <w:ind w:left="360" w:firstLine="0" w:firstLineChars="0"/>
      </w:pPr>
      <w:r>
        <w:rPr>
          <w:rFonts w:hint="eastAsia"/>
        </w:rPr>
        <w:t xml:space="preserve">伞  伞  伞  伞  伞  伞  伞  伞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64B47A59">
      <w:pPr>
        <w:pStyle w:val="5"/>
        <w:ind w:left="360" w:firstLine="0" w:firstLineChars="0"/>
      </w:pPr>
      <w:r>
        <w:rPr>
          <w:rFonts w:hint="eastAsia"/>
        </w:rPr>
        <w:t xml:space="preserve">站  站  站  站  站  站  站  站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7AC6A11D">
      <w:pPr>
        <w:pStyle w:val="5"/>
        <w:ind w:left="360" w:firstLine="0" w:firstLineChars="0"/>
      </w:pPr>
      <w:r>
        <w:rPr>
          <w:rFonts w:hint="eastAsia"/>
        </w:rPr>
        <w:t xml:space="preserve">冲  冲  冲  冲  冲  冲  冲  冲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311FCE3F">
      <w:pPr>
        <w:pStyle w:val="5"/>
        <w:ind w:left="360" w:firstLine="0" w:firstLineChars="0"/>
      </w:pPr>
      <w:r>
        <w:rPr>
          <w:rFonts w:hint="eastAsia"/>
        </w:rPr>
        <w:t xml:space="preserve">少  少  少  少  少  少  少  少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C381257">
      <w:pPr>
        <w:pStyle w:val="5"/>
        <w:ind w:left="360" w:firstLine="0" w:firstLineChars="0"/>
      </w:pPr>
      <w:r>
        <w:rPr>
          <w:rFonts w:hint="eastAsia"/>
        </w:rPr>
        <w:t xml:space="preserve">英  英  英  英  英  英  英  英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7E246A12">
      <w:pPr>
        <w:pStyle w:val="5"/>
        <w:ind w:left="360" w:firstLine="0" w:firstLineChars="0"/>
      </w:pPr>
      <w:r>
        <w:rPr>
          <w:rFonts w:hint="eastAsia"/>
        </w:rPr>
        <w:t xml:space="preserve">嘻  嘻  嘻  嘻  嘻  嘻  嘻  嘻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560625E8">
      <w:pPr>
        <w:pStyle w:val="5"/>
        <w:ind w:left="360" w:firstLine="0" w:firstLineChars="0"/>
      </w:pPr>
      <w:r>
        <w:rPr>
          <w:rFonts w:hint="eastAsia"/>
        </w:rPr>
        <w:t xml:space="preserve">朋  朋  朋  朋  朋  朋  朋  朋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44E90860">
      <w:pPr>
        <w:pStyle w:val="5"/>
        <w:ind w:left="360" w:firstLine="0" w:firstLineChars="0"/>
      </w:pPr>
      <w:r>
        <w:rPr>
          <w:rFonts w:hint="eastAsia"/>
        </w:rPr>
        <w:t xml:space="preserve">们  们  们  们  们  们  们  们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3AF33593">
      <w:pPr>
        <w:pStyle w:val="5"/>
        <w:ind w:left="360" w:firstLine="0" w:firstLineChars="0"/>
      </w:pPr>
      <w:r>
        <w:rPr>
          <w:rFonts w:hint="eastAsia"/>
        </w:rPr>
        <w:t xml:space="preserve">芳  芳  芳  芳  芳  芳  芳  芳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1F5B150E">
      <w:pPr>
        <w:pStyle w:val="5"/>
        <w:ind w:left="360" w:firstLine="0" w:firstLineChars="0"/>
      </w:pPr>
      <w:r>
        <w:rPr>
          <w:rFonts w:hint="eastAsia"/>
        </w:rPr>
        <w:t xml:space="preserve">爱  爱  爱  爱  爱  爱  爱  爱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04438CF6">
      <w:pPr>
        <w:pStyle w:val="5"/>
        <w:ind w:left="360" w:firstLine="0" w:firstLineChars="0"/>
      </w:pPr>
      <w:r>
        <w:rPr>
          <w:rFonts w:hint="eastAsia"/>
        </w:rPr>
        <w:t xml:space="preserve">雨  雨  雨  雨  雨  雨  雨  雨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E8368CC">
      <w:pPr>
        <w:pStyle w:val="5"/>
        <w:ind w:left="360" w:firstLine="0" w:firstLineChars="0"/>
      </w:pPr>
      <w:r>
        <w:rPr>
          <w:rFonts w:hint="eastAsia"/>
        </w:rPr>
        <w:t xml:space="preserve">飞  飞  飞  飞  飞  飞  飞  飞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02583321">
      <w:pPr>
        <w:pStyle w:val="5"/>
        <w:ind w:left="360" w:firstLine="0" w:firstLineChars="0"/>
      </w:pPr>
      <w:r>
        <w:rPr>
          <w:rFonts w:hint="eastAsia"/>
        </w:rPr>
        <w:t xml:space="preserve">呦  呦  呦  呦  呦  呦  呦  呦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0CAE2460">
      <w:pPr>
        <w:pStyle w:val="5"/>
        <w:ind w:left="360" w:firstLine="0" w:firstLineChars="0"/>
      </w:pPr>
      <w:r>
        <w:rPr>
          <w:rFonts w:hint="eastAsia"/>
        </w:rPr>
        <w:t xml:space="preserve">夜  夜  夜  夜  夜  夜  夜  夜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57747F8A">
      <w:pPr>
        <w:pStyle w:val="5"/>
        <w:ind w:left="360" w:firstLine="0" w:firstLineChars="0"/>
      </w:pPr>
      <w:r>
        <w:rPr>
          <w:rFonts w:hint="eastAsia"/>
        </w:rPr>
        <w:t xml:space="preserve">朋  朋  朋  朋  朋  朋  朋  朋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62B4F46C">
      <w:pPr>
        <w:pStyle w:val="5"/>
        <w:ind w:left="360" w:firstLine="0" w:firstLineChars="0"/>
      </w:pPr>
      <w:r>
        <w:rPr>
          <w:rFonts w:hint="eastAsia"/>
        </w:rPr>
        <w:t xml:space="preserve">对  对  对  对  对  对  对  对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399FB8D1">
      <w:pPr>
        <w:pStyle w:val="5"/>
        <w:ind w:left="360" w:firstLine="0" w:firstLineChars="0"/>
      </w:pPr>
      <w:r>
        <w:rPr>
          <w:rFonts w:hint="eastAsia"/>
        </w:rPr>
        <w:t xml:space="preserve">开  开  开  开  开  开  开  开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F491DAE">
      <w:pPr>
        <w:pStyle w:val="5"/>
        <w:ind w:left="360" w:firstLine="0" w:firstLineChars="0"/>
      </w:pPr>
      <w:r>
        <w:rPr>
          <w:rFonts w:hint="eastAsia"/>
        </w:rPr>
        <w:t xml:space="preserve">贴  贴  贴  贴  贴  贴  贴  贴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14CE436E">
      <w:pPr>
        <w:pStyle w:val="5"/>
        <w:ind w:left="360" w:firstLine="0" w:firstLineChars="0"/>
      </w:pPr>
      <w:r>
        <w:rPr>
          <w:rFonts w:hint="eastAsia"/>
        </w:rPr>
        <w:t xml:space="preserve">啊  啊  啊  啊  啊  啊  啊  啊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3046C76">
      <w:pPr>
        <w:pStyle w:val="5"/>
        <w:ind w:left="360" w:firstLine="0" w:firstLineChars="0"/>
      </w:pPr>
      <w:r>
        <w:rPr>
          <w:rFonts w:hint="eastAsia"/>
        </w:rPr>
        <w:t xml:space="preserve">高  高  高  高  高  高  高  高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60DA5BF2">
      <w:pPr>
        <w:pStyle w:val="5"/>
        <w:ind w:left="360" w:firstLine="0" w:firstLineChars="0"/>
      </w:pPr>
      <w:r>
        <w:rPr>
          <w:rFonts w:hint="eastAsia"/>
        </w:rPr>
        <w:t xml:space="preserve">让  让  让  让  让  让  让  让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7BE13452">
      <w:pPr>
        <w:pStyle w:val="5"/>
        <w:ind w:left="360" w:firstLine="0" w:firstLineChars="0"/>
      </w:pPr>
      <w:r>
        <w:rPr>
          <w:rFonts w:hint="eastAsia"/>
        </w:rPr>
        <w:t xml:space="preserve">在  在  在  在  在  在  在  在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4A9EE8F">
      <w:pPr>
        <w:pStyle w:val="5"/>
        <w:ind w:left="360" w:firstLine="0" w:firstLineChars="0"/>
      </w:pPr>
      <w:r>
        <w:rPr>
          <w:rFonts w:hint="eastAsia"/>
        </w:rPr>
        <w:t xml:space="preserve">时  时  时  时  时  时  时  时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26C8B14A">
      <w:pPr>
        <w:pStyle w:val="5"/>
        <w:ind w:left="360" w:firstLine="0" w:firstLineChars="0"/>
      </w:pPr>
      <w:r>
        <w:rPr>
          <w:rFonts w:hint="eastAsia"/>
        </w:rPr>
        <w:t xml:space="preserve">唔  唔  唔  唔  唔  唔  唔  唔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5B7DBC1C">
      <w:pPr>
        <w:pStyle w:val="5"/>
        <w:ind w:left="360" w:firstLine="0" w:firstLineChars="0"/>
      </w:pPr>
      <w:r>
        <w:rPr>
          <w:rFonts w:hint="eastAsia"/>
        </w:rPr>
        <w:t xml:space="preserve">依  依  依  依  依  依  依  依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  <w:r>
        <w:rPr>
          <w:rFonts w:hint="eastAsia"/>
        </w:rPr>
        <w:t xml:space="preserve">  </w:t>
      </w:r>
      <w:r>
        <w:t>……</w:t>
      </w:r>
    </w:p>
    <w:p w14:paraId="3C91902E"/>
    <w:p w14:paraId="0E45DC73">
      <w:pPr>
        <w:rPr>
          <w:b/>
          <w:bCs/>
        </w:rPr>
      </w:pPr>
      <w:r>
        <w:rPr>
          <w:rFonts w:hint="eastAsia"/>
          <w:b/>
          <w:bCs/>
          <w:highlight w:val="cyan"/>
        </w:rPr>
        <w:t>自选清唱歌曲：</w:t>
      </w:r>
    </w:p>
    <w:p w14:paraId="231DBDE7">
      <w:r>
        <w:rPr>
          <w:rFonts w:hint="eastAsia"/>
        </w:rPr>
        <w:t>A. 清唱</w:t>
      </w:r>
      <w:r>
        <w:rPr>
          <w:rFonts w:hint="eastAsia"/>
          <w:b/>
          <w:bCs/>
          <w:color w:val="FF0000"/>
        </w:rPr>
        <w:t>3首</w:t>
      </w:r>
      <w:r>
        <w:rPr>
          <w:rFonts w:hint="eastAsia"/>
        </w:rPr>
        <w:t>自选歌曲。副歌部分的重复可以只唱一遍或自己改编歌词演唱。</w:t>
      </w:r>
      <w:r>
        <w:rPr>
          <w:rFonts w:hint="eastAsia"/>
          <w:b/>
          <w:bCs/>
          <w:color w:val="FF0000"/>
          <w:sz w:val="24"/>
          <w:highlight w:val="yellow"/>
        </w:rPr>
        <w:t>先录唱自制音阶歌曲，接着唱清唱自选歌曲，所有歌曲录制成一条音频。</w:t>
      </w:r>
    </w:p>
    <w:p w14:paraId="37881C38"/>
    <w:p w14:paraId="026B6868">
      <w:pPr>
        <w:rPr>
          <w:b/>
          <w:bCs/>
          <w:color w:val="FF0000"/>
        </w:rPr>
      </w:pPr>
      <w:r>
        <w:rPr>
          <w:rFonts w:hint="eastAsia"/>
        </w:rPr>
        <w:t>B. 演唱不用考虑音准、节奏；出现跑调、走音都没问题，唱不上去可降调，</w:t>
      </w:r>
      <w:r>
        <w:rPr>
          <w:rFonts w:hint="eastAsia"/>
          <w:b/>
          <w:bCs/>
          <w:color w:val="FF0000"/>
        </w:rPr>
        <w:t>但不可出现破音。</w:t>
      </w:r>
    </w:p>
    <w:p w14:paraId="1782D6AB"/>
    <w:p w14:paraId="78CF97E8">
      <w:r>
        <w:rPr>
          <w:rFonts w:hint="eastAsia"/>
        </w:rPr>
        <w:t>C. 自选清唱歌曲为</w:t>
      </w:r>
      <w:r>
        <w:rPr>
          <w:rFonts w:hint="eastAsia"/>
          <w:b/>
          <w:bCs/>
          <w:color w:val="FF0000"/>
          <w:sz w:val="24"/>
          <w:highlight w:val="yellow"/>
        </w:rPr>
        <w:t>国语流行歌曲</w:t>
      </w:r>
      <w:r>
        <w:rPr>
          <w:rFonts w:hint="eastAsia"/>
        </w:rPr>
        <w:t>，不可选择说唱歌曲、音调过于平或音调起伏很少的歌曲。</w:t>
      </w:r>
    </w:p>
    <w:p w14:paraId="552F998C"/>
    <w:p w14:paraId="3182F4F9">
      <w:pPr>
        <w:rPr>
          <w:b/>
          <w:bCs/>
          <w:color w:val="FF0000"/>
          <w:sz w:val="28"/>
          <w:szCs w:val="28"/>
          <w:highlight w:val="yellow"/>
        </w:rPr>
      </w:pPr>
      <w:r>
        <w:rPr>
          <w:rFonts w:hint="eastAsia"/>
          <w:b/>
          <w:bCs/>
          <w:color w:val="FF0000"/>
          <w:sz w:val="28"/>
          <w:szCs w:val="28"/>
          <w:highlight w:val="yellow"/>
        </w:rPr>
        <w:t>每人交付1个音频文件；过程中，录完可按暂停键中间休息调整后，再点击开始录音接着录制下一首；</w:t>
      </w:r>
    </w:p>
    <w:p w14:paraId="0FFA064E">
      <w:pPr>
        <w:rPr>
          <w:b/>
          <w:bCs/>
          <w:color w:val="FF0000"/>
          <w:sz w:val="28"/>
          <w:szCs w:val="28"/>
          <w:highlight w:val="yellow"/>
        </w:rPr>
      </w:pPr>
      <w:r>
        <w:rPr>
          <w:rFonts w:hint="eastAsia"/>
          <w:b/>
          <w:bCs/>
          <w:color w:val="FF0000"/>
          <w:sz w:val="28"/>
          <w:szCs w:val="28"/>
          <w:highlight w:val="yellow"/>
        </w:rPr>
        <w:t>以上歌曲录制总时长不低于10分钟；</w:t>
      </w:r>
    </w:p>
    <w:p w14:paraId="571E9FD5">
      <w:pPr>
        <w:rPr>
          <w:rFonts w:hint="eastAsia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highlight w:val="yellow"/>
        </w:rPr>
        <w:t>音频文件名格式：按录制要求审核（包括审核参与人员是否全覆盖）通过后</w:t>
      </w:r>
      <w:r>
        <w:rPr>
          <w:rFonts w:hint="eastAsia"/>
          <w:b/>
          <w:bCs/>
          <w:color w:val="FF0000"/>
          <w:sz w:val="28"/>
          <w:szCs w:val="28"/>
          <w:highlight w:val="yellow"/>
          <w:lang w:val="en-US" w:eastAsia="zh-CN"/>
        </w:rPr>
        <w:t>.</w:t>
      </w:r>
    </w:p>
    <w:sectPr>
      <w:pgSz w:w="11906" w:h="16838"/>
      <w:pgMar w:top="567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61D7B"/>
    <w:multiLevelType w:val="multilevel"/>
    <w:tmpl w:val="3D761D7B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M3ODY4NGZhYWJlYjMzNjQ1NWNkNTM2YWZlY2RjYzIifQ=="/>
  </w:docVars>
  <w:rsids>
    <w:rsidRoot w:val="1DED7A3C"/>
    <w:rsid w:val="000331C7"/>
    <w:rsid w:val="00071BD3"/>
    <w:rsid w:val="00077855"/>
    <w:rsid w:val="000845B3"/>
    <w:rsid w:val="00097B52"/>
    <w:rsid w:val="000A793E"/>
    <w:rsid w:val="000F2133"/>
    <w:rsid w:val="001668D5"/>
    <w:rsid w:val="001C3B87"/>
    <w:rsid w:val="00242FA8"/>
    <w:rsid w:val="00245AD2"/>
    <w:rsid w:val="002646B3"/>
    <w:rsid w:val="002674D4"/>
    <w:rsid w:val="00291ECD"/>
    <w:rsid w:val="002A295F"/>
    <w:rsid w:val="002C7982"/>
    <w:rsid w:val="00324BB8"/>
    <w:rsid w:val="00364CCF"/>
    <w:rsid w:val="003A550A"/>
    <w:rsid w:val="003D7E89"/>
    <w:rsid w:val="00407901"/>
    <w:rsid w:val="00450072"/>
    <w:rsid w:val="00485A87"/>
    <w:rsid w:val="00506E1A"/>
    <w:rsid w:val="00550438"/>
    <w:rsid w:val="005659D9"/>
    <w:rsid w:val="005735B4"/>
    <w:rsid w:val="005A2BD7"/>
    <w:rsid w:val="006136BB"/>
    <w:rsid w:val="00614BB9"/>
    <w:rsid w:val="006452F6"/>
    <w:rsid w:val="00673B4C"/>
    <w:rsid w:val="006977D1"/>
    <w:rsid w:val="006C6FB7"/>
    <w:rsid w:val="006D05B9"/>
    <w:rsid w:val="0078236B"/>
    <w:rsid w:val="007E410A"/>
    <w:rsid w:val="007F65BE"/>
    <w:rsid w:val="0087152D"/>
    <w:rsid w:val="00871D5C"/>
    <w:rsid w:val="0087312D"/>
    <w:rsid w:val="00890DCC"/>
    <w:rsid w:val="00895A11"/>
    <w:rsid w:val="008F0E85"/>
    <w:rsid w:val="008F2F10"/>
    <w:rsid w:val="008F322F"/>
    <w:rsid w:val="009016F5"/>
    <w:rsid w:val="009052E9"/>
    <w:rsid w:val="0090738F"/>
    <w:rsid w:val="009344E0"/>
    <w:rsid w:val="00944842"/>
    <w:rsid w:val="0098154F"/>
    <w:rsid w:val="009B0C6F"/>
    <w:rsid w:val="00A56F56"/>
    <w:rsid w:val="00A7323B"/>
    <w:rsid w:val="00A85EE5"/>
    <w:rsid w:val="00AB333C"/>
    <w:rsid w:val="00AD5C6E"/>
    <w:rsid w:val="00AE0C6C"/>
    <w:rsid w:val="00AF4396"/>
    <w:rsid w:val="00B80D80"/>
    <w:rsid w:val="00B877D1"/>
    <w:rsid w:val="00BA70E0"/>
    <w:rsid w:val="00BE4528"/>
    <w:rsid w:val="00C25C94"/>
    <w:rsid w:val="00C91A37"/>
    <w:rsid w:val="00CC0E24"/>
    <w:rsid w:val="00CF6595"/>
    <w:rsid w:val="00D225C5"/>
    <w:rsid w:val="00D30406"/>
    <w:rsid w:val="00D33211"/>
    <w:rsid w:val="00D762E3"/>
    <w:rsid w:val="00D82167"/>
    <w:rsid w:val="00D8244D"/>
    <w:rsid w:val="00DC4F64"/>
    <w:rsid w:val="00E1497F"/>
    <w:rsid w:val="00E4685A"/>
    <w:rsid w:val="00E52A02"/>
    <w:rsid w:val="00EB6D0E"/>
    <w:rsid w:val="00F74758"/>
    <w:rsid w:val="00F9482F"/>
    <w:rsid w:val="00FA1366"/>
    <w:rsid w:val="077DA0B2"/>
    <w:rsid w:val="1DED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435</Words>
  <Characters>2484</Characters>
  <Lines>20</Lines>
  <Paragraphs>5</Paragraphs>
  <TotalTime>499</TotalTime>
  <ScaleCrop>false</ScaleCrop>
  <LinksUpToDate>false</LinksUpToDate>
  <CharactersWithSpaces>2914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2024-08-05T18:06:00Z</dcterms:created>
  <dc:creator>阿乐</dc:creator>
  <cp:lastModifiedBy>王子豪</cp:lastModifiedBy>
  <cp:lastPrinted>2024-09-06T13:08:00Z</cp:lastPrinted>
  <dcterms:modified xsi:type="dcterms:W3CDTF">2026-01-04T14:47:45Z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B52A37BE2ED5AEDD110D5A69ACDD49CB_43</vt:lpwstr>
  </property>
</Properties>
</file>