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9062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14:ligatures w14:val="none"/>
        </w:rPr>
      </w:pPr>
      <w:r w:rsidRPr="00D819B0"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14:ligatures w14:val="none"/>
        </w:rPr>
        <w:t>招募标注人员</w:t>
      </w:r>
    </w:p>
    <w:p w14:paraId="31C7B2FC" w14:textId="77777777" w:rsidR="00D819B0" w:rsidRDefault="00D819B0"/>
    <w:p w14:paraId="3EB0570C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总结：</w:t>
      </w: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一个月内标完全部28000首是可行的，需要140人兼职、52万元预算。</w:t>
      </w:r>
    </w:p>
    <w:p w14:paraId="0E083656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业余标注员40人+质检6人，磊总负责招募。</w:t>
      </w:r>
    </w:p>
    <w:p w14:paraId="6C1945F3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音乐专业标注员80人+质检14人，Karl和Rainbow负责招募（缺口较大）</w:t>
      </w:r>
    </w:p>
    <w:p w14:paraId="209D6AC6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5215EC32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具体分析如下：</w:t>
      </w:r>
    </w:p>
    <w:p w14:paraId="2E1311D5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2C9FDFC9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人员比例估算：</w:t>
      </w:r>
    </w:p>
    <w:p w14:paraId="0C58FFD5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Prompt需要：业余一遍 专业一遍。</w:t>
      </w:r>
    </w:p>
    <w:p w14:paraId="4D5B51BD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乐段需要：专业两遍。</w:t>
      </w:r>
    </w:p>
    <w:p w14:paraId="435BA4D0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Prompt每小时能标6-10首（按8首算）</w:t>
      </w:r>
    </w:p>
    <w:p w14:paraId="2DCEA1A5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乐段每小时能标10-15首（按13首算）</w:t>
      </w:r>
    </w:p>
    <w:p w14:paraId="6B1C07DD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因而  质检：业余：音乐专业 比例调整为1:2:4。</w:t>
      </w:r>
    </w:p>
    <w:p w14:paraId="2D6689B8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51BE28FE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人员数量估算：</w:t>
      </w:r>
    </w:p>
    <w:p w14:paraId="07376740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一个月内标完（每人每天3小时兼职）：</w:t>
      </w:r>
    </w:p>
    <w:p w14:paraId="7380C6F5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业余=28000/8/3/30=38.88人。</w:t>
      </w:r>
    </w:p>
    <w:p w14:paraId="2E5D9480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专业=280000/8/3/30+28000*2/13/3/30=85.74人。</w:t>
      </w:r>
    </w:p>
    <w:p w14:paraId="5716B0C4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加上质检一共140人左右。</w:t>
      </w:r>
    </w:p>
    <w:p w14:paraId="1C8826DF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总结：</w:t>
      </w:r>
    </w:p>
    <w:p w14:paraId="2E48006B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一个月标完需要人数 质检：业余：音乐=20:40:80。</w:t>
      </w:r>
    </w:p>
    <w:p w14:paraId="1B44E6AF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二个月标完需要人数 质检：业余：音乐=10:20:40。</w:t>
      </w:r>
    </w:p>
    <w:p w14:paraId="3D528AEF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22A8D7FB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费用估算：</w:t>
      </w:r>
    </w:p>
    <w:p w14:paraId="427273E7" w14:textId="77777777" w:rsidR="00D819B0" w:rsidRPr="00D819B0" w:rsidRDefault="00D819B0" w:rsidP="00D819B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19B0">
        <w:rPr>
          <w:rFonts w:ascii="宋体" w:eastAsia="宋体" w:hAnsi="宋体" w:cs="宋体"/>
          <w:color w:val="000000"/>
          <w:kern w:val="0"/>
          <w:sz w:val="24"/>
          <w14:ligatures w14:val="none"/>
        </w:rPr>
        <w:t>以1个月标完来算（共140人兼职工资），业余3000/月-质检&amp;专业4000/月，共计52万元预算。</w:t>
      </w:r>
    </w:p>
    <w:p w14:paraId="3E1D4622" w14:textId="77777777" w:rsidR="00D819B0" w:rsidRPr="00D819B0" w:rsidRDefault="00D819B0">
      <w:pPr>
        <w:rPr>
          <w:rFonts w:hint="eastAsia"/>
        </w:rPr>
      </w:pPr>
    </w:p>
    <w:sectPr w:rsidR="00D819B0" w:rsidRPr="00D8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B0"/>
    <w:rsid w:val="00D8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561F8"/>
  <w15:chartTrackingRefBased/>
  <w15:docId w15:val="{129D665F-C7AF-4042-8F11-4585FFC7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81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王子豪</dc:creator>
  <cp:keywords/>
  <dc:description/>
  <cp:lastModifiedBy>王子豪</cp:lastModifiedBy>
  <cp:revision>1</cp:revision>
  <dcterms:created xsi:type="dcterms:W3CDTF">2023-10-07T18:03:00Z</dcterms:created>
  <dcterms:modified xsi:type="dcterms:W3CDTF">2023-10-07T18:04:00Z</dcterms:modified>
</cp:coreProperties>
</file>