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9A5A06">
      <w:pPr>
        <w:rPr>
          <w:rFonts w:hint="eastAsia"/>
          <w:sz w:val="21"/>
          <w:szCs w:val="21"/>
          <w:lang w:val="en-US" w:eastAsia="zh-CN"/>
        </w:rPr>
      </w:pPr>
      <w:r>
        <w:rPr>
          <w:rFonts w:hint="eastAsia"/>
          <w:sz w:val="21"/>
          <w:szCs w:val="21"/>
          <w:lang w:val="en-US" w:eastAsia="zh-CN"/>
        </w:rPr>
        <w:t>主页面的readme和model页面的readme</w:t>
      </w:r>
    </w:p>
    <w:p w14:paraId="4E7CA90F">
      <w:pPr>
        <w:pStyle w:val="2"/>
        <w:keepNext w:val="0"/>
        <w:keepLines w:val="0"/>
        <w:widowControl/>
        <w:suppressLineNumbers w:val="0"/>
        <w:spacing w:before="0" w:beforeAutospacing="0" w:after="0" w:afterAutospacing="0"/>
        <w:ind w:left="0" w:right="0" w:firstLine="0"/>
        <w:rPr>
          <w:rFonts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“SaMoye-SVC </w:t>
      </w:r>
    </w:p>
    <w:p w14:paraId="2D2E037B">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Public </w:t>
      </w:r>
    </w:p>
    <w:p w14:paraId="03C61E9B">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251A70BD">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48B96478">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0506D82A">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179DEF6C">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6CC8AA60">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582EF575">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5F68E81B">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CarlWangChina/SaMoye-SVC </w:t>
      </w:r>
    </w:p>
    <w:p w14:paraId="1FB8059A">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14999308">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38507984">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t </w:t>
      </w:r>
    </w:p>
    <w:p w14:paraId="7F3BC8C5">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03B5A276">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Name </w:t>
      </w:r>
    </w:p>
    <w:p w14:paraId="7C968FBB">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CarlWangChina </w:t>
      </w:r>
    </w:p>
    <w:p w14:paraId="3DA8C9F9">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Update README.md </w:t>
      </w:r>
    </w:p>
    <w:p w14:paraId="70A24EB2">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80d6cbe </w:t>
      </w:r>
    </w:p>
    <w:p w14:paraId="652BB36C">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 · 3 weeks ago </w:t>
      </w:r>
    </w:p>
    <w:p w14:paraId="0F7A0EEB">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67FB899E">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Audio-Preprocessing-Denoise-Vocal-Separation-SVC-3in1 </w:t>
      </w:r>
    </w:p>
    <w:p w14:paraId="74F8DD0F">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1BE86086">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46621092">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4DD4A2EC">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Convert-DS-File-to-Singing-Voice </w:t>
      </w:r>
    </w:p>
    <w:p w14:paraId="28E8E1FC">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475B8B61">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30B8E473">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79A1347D">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GPT-SoVITS-800k-Base-Model-Zeroshot-Whisper-SpkEncoder-Branch </w:t>
      </w:r>
    </w:p>
    <w:p w14:paraId="33B39723">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fix: 移除子模块引用，将所有子模块目录作为普通代码纳入主仓库 </w:t>
      </w:r>
    </w:p>
    <w:p w14:paraId="7135451B">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14461CF4">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18040B20">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Legacy-Diffsinger-Data-Preprocessing-Training-Code </w:t>
      </w:r>
    </w:p>
    <w:p w14:paraId="786E7984">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2741B920">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6F3BCA30">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69756500">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Mix-Singing-Accompaniment-and-Add-Reverb </w:t>
      </w:r>
    </w:p>
    <w:p w14:paraId="4685A382">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5E1BBEDB">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4CA1E635">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59C597FE">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Pet-Voice-Data </w:t>
      </w:r>
    </w:p>
    <w:p w14:paraId="0F53F6DF">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19E70410">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0ECDDB1D">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60A92C73">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PetMelody-Demo </w:t>
      </w:r>
    </w:p>
    <w:p w14:paraId="6243F05B">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feat: 同步 SaMoye-2 代码，移除大文件和数据集，仅保留核心代码 </w:t>
      </w:r>
    </w:p>
    <w:p w14:paraId="1A2200C8">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7B93C6AA">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719986CE">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PetRhythm-Demo </w:t>
      </w:r>
    </w:p>
    <w:p w14:paraId="3F2CB43E">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feat: 同步 SaMoye-2 代码，移除大文件和数据集，仅保留核心代码 </w:t>
      </w:r>
    </w:p>
    <w:p w14:paraId="34FC648B">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37774116">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4BE2B9EA">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PetVocolia-Demo </w:t>
      </w:r>
    </w:p>
    <w:p w14:paraId="47418926">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chore: 同步 SaMoye-2 的大文件和数据集迁移包 </w:t>
      </w:r>
    </w:p>
    <w:p w14:paraId="0F5DA8A6">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24D5A0A7">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67DBBD7F">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SVC-KMeans-RVQ-Timbre-Semantic-Disentanglement </w:t>
      </w:r>
    </w:p>
    <w:p w14:paraId="45E7101F">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08809C7D">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17C7308C">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1E9567A5">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SaMoye-Experiments </w:t>
      </w:r>
    </w:p>
    <w:p w14:paraId="03AFD68D">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151921B8">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17F9A85A">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6B40A570">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SaMoye-Model </w:t>
      </w:r>
    </w:p>
    <w:p w14:paraId="2E66AE16">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6CEAA388">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6B8FB524">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25DD7F65">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Singing-Data-Auto-Labeling-and-Diffsinger </w:t>
      </w:r>
    </w:p>
    <w:p w14:paraId="4A7238D2">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2C6631FB">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09DA9115">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069BDEA2">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Synthesize-Singing-from-Melody-and-Lyrics </w:t>
      </w:r>
    </w:p>
    <w:p w14:paraId="2FBBF238">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102E2109">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45D674F6">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0CCF711B">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Whisper-SoVITS-Finetune_Contra-Branch-Contrastive-Learning_Rebuild-Branch-Refined </w:t>
      </w:r>
    </w:p>
    <w:p w14:paraId="43CE4E0E">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1CA825EF">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0D578A1B">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2F93DCAA">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pics </w:t>
      </w:r>
    </w:p>
    <w:p w14:paraId="275604B0">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chore: 重新初始化仓库，清理大文件和数据集，完善说明 </w:t>
      </w:r>
    </w:p>
    <w:p w14:paraId="705C292C">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0924FA7C">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1D3DD912">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.DS_Store </w:t>
      </w:r>
    </w:p>
    <w:p w14:paraId="780D7CE2">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65904DB7">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6455DCAC">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36AFB934">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README.md </w:t>
      </w:r>
    </w:p>
    <w:p w14:paraId="38941731">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Update README.md </w:t>
      </w:r>
    </w:p>
    <w:p w14:paraId="7CA1CCB6">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3 weeks ago </w:t>
      </w:r>
    </w:p>
    <w:p w14:paraId="4C99EEF8">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4F27D146">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SaMoye-SVC-Question&amp;Answer.docx </w:t>
      </w:r>
    </w:p>
    <w:p w14:paraId="05957D9B">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chore: 重新初始化仓库，清理大文件和数据集，完善说明 </w:t>
      </w:r>
    </w:p>
    <w:p w14:paraId="6EE3FA3F">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24DA8765">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64854D6D">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SaMoye-SVC-问题回答整理.docx </w:t>
      </w:r>
    </w:p>
    <w:p w14:paraId="004B5BC5">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chore: 重新初始化仓库，清理大文件和数据集，完善说明 </w:t>
      </w:r>
    </w:p>
    <w:p w14:paraId="28B95C3A">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1F6DF8F1">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5EFF959C">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move_script.sh </w:t>
      </w:r>
    </w:p>
    <w:p w14:paraId="78B55ED9">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chore: 重新初始化仓库，清理大文件和数据集，完善说明 </w:t>
      </w:r>
    </w:p>
    <w:p w14:paraId="664254FA">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759EDE18">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47402228">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Repository files navigation </w:t>
      </w:r>
    </w:p>
    <w:p w14:paraId="2635A65D">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15D22809">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README </w:t>
      </w:r>
    </w:p>
    <w:p w14:paraId="5691B3F2">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SaMoye-SVC </w:t>
      </w:r>
    </w:p>
    <w:p w14:paraId="380C9184">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25B8E2A3">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Quick Start: Simple Voice Cloning </w:t>
      </w:r>
    </w:p>
    <w:p w14:paraId="3BE4714C">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7ED93E10">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This guide covers the fastest way to run the SaMoye SVC model for voice cloning. For this simple inference task, you only need the code located in the SaMoye-SVC/SaMoye-Model/ directory. </w:t>
      </w:r>
    </w:p>
    <w:p w14:paraId="6214D832">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Step 1: Download the Pre-trained Model </w:t>
      </w:r>
    </w:p>
    <w:p w14:paraId="0F2664E3">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2EF81ECD">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First, download the required model weights from the link below and place the .pt file inside the SaMoye-SVC/SaMoye-Model/ directory. </w:t>
      </w:r>
    </w:p>
    <w:p w14:paraId="76136FC3">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Download Link: https://huggingface.co/karl-wang/SaMoyeSVC/blob/main/sovits_spk_1700h_0020.pt </w:t>
      </w:r>
    </w:p>
    <w:p w14:paraId="4F5F04F5">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Step 2: Run the Inference Command </w:t>
      </w:r>
    </w:p>
    <w:p w14:paraId="67E79B52">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29AA00E9">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Navigate into the SaMoye-SVC/SaMoye-Model/ directory and execute the following command in your terminal: </w:t>
      </w:r>
    </w:p>
    <w:p w14:paraId="2AFB9C18">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python svc_inference.py --config configs/sovits_spk_1700h.yaml --model sovits_spk_1700h_0020.pt --spk path/to/your/speaker.wav --wave path/to/your/content.wav </w:t>
      </w:r>
    </w:p>
    <w:p w14:paraId="7B6D76A0">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1EC6CB20">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Important: </w:t>
      </w:r>
    </w:p>
    <w:p w14:paraId="79965065">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2196F6A7">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You must customize the paths for --spk and --wave. </w:t>
      </w:r>
    </w:p>
    <w:p w14:paraId="65F663F0">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--spk: This is the path to the audio file of the target voice you want to clone. </w:t>
      </w:r>
    </w:p>
    <w:p w14:paraId="7B73653A">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--wave: This is the path to the content audio you want to convert. </w:t>
      </w:r>
    </w:p>
    <w:p w14:paraId="42F2CDA8">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That's it! It's that simple. You can safely ignore all other folders, as they contain supplementary research materials not required to run the model. </w:t>
      </w:r>
    </w:p>
    <w:p w14:paraId="24DFD647">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https://github.com/CarlWangChina/SaMoye-SVC/blob/main/SaMoye-SVC-问题回答整理.docx </w:t>
      </w:r>
    </w:p>
    <w:p w14:paraId="5F902B60">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https://github.com/CarlWangChina/SaMoye-SVC/blob/main/SaMoye-SVC-Question%26Answer.docx </w:t>
      </w:r>
    </w:p>
    <w:p w14:paraId="1B8D4D91">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Regarding problems encountered while running the model code, they are documented in the Q&amp;A document available on our homepage. We've prepared two versions: one in Chinese and another in English. If you encounter any bugs in your code, please first consult these documents. </w:t>
      </w:r>
    </w:p>
    <w:p w14:paraId="5F32E5B0">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Even dogs can sing a song. </w:t>
      </w:r>
    </w:p>
    <w:p w14:paraId="3616A959">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5441992B">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The code is as shown in the repository, and the weight checkpoint can be downloaded from the following: I have uploaded the model weights here on Hugging Face: https://huggingface.co/karl-wang/SaMoyeSVC/tree/main Baidu Netdisk link: https://pan.baidu.com/s/1AxnLlmCSPaMAkEBwUyaI2g?pwd=9999 </w:t>
      </w:r>
    </w:p>
    <w:p w14:paraId="3D0ADC7D">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In the zero-shot scenario of the SaMoye model, we've used 'cat' and 'dog' as reference audios, as well as 'man' and 'woman'. The results generated have all appeared on the homepage. </w:t>
      </w:r>
    </w:p>
    <w:p w14:paraId="40A4CBA0">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https://github.com/CarlWangChina/SaMoye-SVC/PetVocolia-Demo Each audio file starts with the target timbre, followed by the generated portion. Please do not skip to the middle to listen to the audio; you will miss the beginning reference audio. </w:t>
      </w:r>
    </w:p>
    <w:p w14:paraId="3B21B575">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https://github.com/CarlWangChina/SaMoye-SVC/blob/main/test.ipynb </w:t>
      </w:r>
    </w:p>
    <w:p w14:paraId="5B43E498">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The purpose of test.ipynb is to serve as a script for organizing and processing test data. It is used to handle the test data by generating the necessary files or directories for the inference process. In this context, test.ipynb is a Jupyter Notebook that likely contains instructions or code for preparing test data in the correct format, such as converting or loading data into the appropriate structure that the svc_inference.py script expects. </w:t>
      </w:r>
    </w:p>
    <w:p w14:paraId="3E4D16E8">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Script </w:t>
      </w:r>
    </w:p>
    <w:p w14:paraId="4381EE10">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1EA7355C">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This model's code is modified and improved based on whisper-vits-svc. </w:t>
      </w:r>
    </w:p>
    <w:p w14:paraId="6E64DD6A">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cd model </w:t>
      </w:r>
    </w:p>
    <w:p w14:paraId="37CEEBA9">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71C338AD">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Training: </w:t>
      </w:r>
    </w:p>
    <w:p w14:paraId="7B69BEB8">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37776D98">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python svc_trainer.py -c configs/sovits_spk_1700h.yaml -n sovits_spk_1700h </w:t>
      </w:r>
    </w:p>
    <w:p w14:paraId="04A2668E">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71CB7B83">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Tensorboard: </w:t>
      </w:r>
    </w:p>
    <w:p w14:paraId="419B1DF8">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3DBD7D94">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tensorboard --logdir=logs/sovits_spk_1700h --port 12345 </w:t>
      </w:r>
    </w:p>
    <w:p w14:paraId="6969F265">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4B9FB383">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Infer script: </w:t>
      </w:r>
    </w:p>
    <w:p w14:paraId="2037AA69">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664C2B87">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Download the ckpt from this link. </w:t>
      </w:r>
    </w:p>
    <w:p w14:paraId="70B2EF8B">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python svc_inference.py --config configs/sovits_spk_1700h.yaml --model sovits_spk_1700h_0020.pt --spk spk.wav --wave content.wav </w:t>
      </w:r>
    </w:p>
    <w:p w14:paraId="77810831">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4C45DEB7">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Model Checkpoints Migration Notice </w:t>
      </w:r>
    </w:p>
    <w:p w14:paraId="689C588D">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0DE6BE72">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To comply with GitHub's file size limitations and optimize repository structure, all large model checkpoint files (e.g., .pth, .pt, .npy) have been migrated to Hugging Face Hub for centralized storage and management. </w:t>
      </w:r>
    </w:p>
    <w:p w14:paraId="36C6519D">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Migration Reason </w:t>
      </w:r>
    </w:p>
    <w:p w14:paraId="40C7B65C">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2278A796">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GitHub restricts individual file sizes to ≤100MB and large files (&gt;2GB) require special handling. </w:t>
      </w:r>
    </w:p>
    <w:p w14:paraId="4F2E0274">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Hugging Face provides dedicated Large File Storage (LFS) support for model checkpoints. </w:t>
      </w:r>
    </w:p>
    <w:p w14:paraId="69821FF9">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Hugging Face Repository </w:t>
      </w:r>
    </w:p>
    <w:p w14:paraId="0C162948">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03E93FE4">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All model files are hosted in the following repository: </w:t>
      </w:r>
    </w:p>
    <w:p w14:paraId="27FE357A">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https://huggingface.co/karl-wang/SaMoyeSVC/tree/main </w:t>
      </w:r>
    </w:p>
    <w:p w14:paraId="3638BAA9">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Specific checkpoint directory: </w:t>
      </w:r>
    </w:p>
    <w:p w14:paraId="728BD9C2">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https://huggingface.co/karl-wang/SaMoyeSVC/tree/main/checkpoints-for-samoye-experiments </w:t>
      </w:r>
    </w:p>
    <w:p w14:paraId="7ECC845B">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Usage Guide </w:t>
      </w:r>
    </w:p>
    <w:p w14:paraId="51899E9A">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10E4D71E">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Access the Repository: </w:t>
      </w:r>
    </w:p>
    <w:p w14:paraId="0EF01AF8">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Visit the Hugging Face link above and navigate to checkpoints-for-samoye-experiments. </w:t>
      </w:r>
    </w:p>
    <w:p w14:paraId="297623F8">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Download Checkpoints: </w:t>
      </w:r>
    </w:p>
    <w:p w14:paraId="7EC5D567">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Select the required model files (see list below) and download them locally. </w:t>
      </w:r>
    </w:p>
    <w:p w14:paraId="4C2B3234">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File Placement: </w:t>
      </w:r>
    </w:p>
    <w:p w14:paraId="01B9764A">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Place the downloaded files into the project's experiments/ directory to ensure proper code execution. </w:t>
      </w:r>
    </w:p>
    <w:p w14:paraId="0E66CD73">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Migrated File List </w:t>
      </w:r>
    </w:p>
    <w:p w14:paraId="39EA1041">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370004BD">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The following files have been moved from this repository to Hugging Face:  https://huggingface.co/karl-wang/SaMoyeSVC/tree/main </w:t>
      </w:r>
    </w:p>
    <w:p w14:paraId="3192255D">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3025_nanzhong_00057_005.ppg.npy </w:t>
      </w:r>
    </w:p>
    <w:p w14:paraId="6FE8A1AB">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best_model.pth.tar </w:t>
      </w:r>
    </w:p>
    <w:p w14:paraId="2CF5DE86">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hubert-soft-0d54a1f4.pt </w:t>
      </w:r>
    </w:p>
    <w:p w14:paraId="63E17DCF">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kmeans_10000.pt </w:t>
      </w:r>
    </w:p>
    <w:p w14:paraId="700DF7BA">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large-v2.pt </w:t>
      </w:r>
    </w:p>
    <w:p w14:paraId="728967BD">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mix2spk92_sing_100k1.pth </w:t>
      </w:r>
    </w:p>
    <w:p w14:paraId="3C048DC3">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mix2spk92_sing_121k1.pth </w:t>
      </w:r>
    </w:p>
    <w:p w14:paraId="7BADF0FE">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mix2spk92_sing_13k8.pth </w:t>
      </w:r>
    </w:p>
    <w:p w14:paraId="1484FC32">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mix2spk92_sing_95k2.pth </w:t>
      </w:r>
    </w:p>
    <w:p w14:paraId="534CFF35">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pretrained_model_50.pth </w:t>
      </w:r>
    </w:p>
    <w:p w14:paraId="42F6982E">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selfrecord50_sing_100k.pth </w:t>
      </w:r>
    </w:p>
    <w:p w14:paraId="35516431">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selfrecord50_sing_105k2.pth </w:t>
      </w:r>
    </w:p>
    <w:p w14:paraId="231E3268">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selfrecord50_sing_13k8.pth </w:t>
      </w:r>
    </w:p>
    <w:p w14:paraId="13875DB6">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selfrecord50_sing_90k.pth </w:t>
      </w:r>
    </w:p>
    <w:p w14:paraId="78AF37FC">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sovits5.0_pretrain.pth </w:t>
      </w:r>
    </w:p>
    <w:p w14:paraId="6559E5CB">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sovitsfrompretrainedOrigin170_100.pth </w:t>
      </w:r>
    </w:p>
    <w:p w14:paraId="01C4A445">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toymodel0621spk42_sing_120k.pth </w:t>
      </w:r>
    </w:p>
    <w:p w14:paraId="70780243">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toymodel0621spk42_sing_130k.pth </w:t>
      </w:r>
    </w:p>
    <w:p w14:paraId="1CA54DBD">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toymodel0621spk42_sing_138k.pth </w:t>
      </w:r>
    </w:p>
    <w:p w14:paraId="5FD62563">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trainKMeans10k_10.pth </w:t>
      </w:r>
    </w:p>
    <w:p w14:paraId="74BF6291">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trainKMeans10k_25.pth </w:t>
      </w:r>
    </w:p>
    <w:p w14:paraId="66939DFE">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trainKMeans10k_50.pth </w:t>
      </w:r>
    </w:p>
    <w:p w14:paraId="44C15803">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trainKMeans10kNOPPG_726k.pth </w:t>
      </w:r>
    </w:p>
    <w:p w14:paraId="25BFC72D">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trainKMeans900_10.pth </w:t>
      </w:r>
    </w:p>
    <w:p w14:paraId="13BCA955">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trainKMeans900_25.pth </w:t>
      </w:r>
    </w:p>
    <w:p w14:paraId="3D2C3963">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trainKMeans900_50.pth </w:t>
      </w:r>
    </w:p>
    <w:p w14:paraId="46C09A2B">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trainRVQIDXNOPPG_100epoch.pth </w:t>
      </w:r>
    </w:p>
    <w:p w14:paraId="3FBFA740">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trainRVQIDXNOPPG_50epoch.pth </w:t>
      </w:r>
    </w:p>
    <w:p w14:paraId="0D41CDE3">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trainRVQNOPPG_71k.pth </w:t>
      </w:r>
    </w:p>
    <w:p w14:paraId="6A8835AB">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trainRVQNOPPG_91k.pth </w:t>
      </w:r>
    </w:p>
    <w:p w14:paraId="1077CC33">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trainTNohubertsoft_50.pth </w:t>
      </w:r>
    </w:p>
    <w:p w14:paraId="5A92C142">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Large File and Dataset Migration Notice </w:t>
      </w:r>
    </w:p>
    <w:p w14:paraId="39E40F2C">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07B14701">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To keep this GitHub repository lean and efficient, all large files, datasets, experimental configurations, and model weights have been migrated to Hugging Face Hub. </w:t>
      </w:r>
    </w:p>
    <w:p w14:paraId="1D1A539B">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All required assets can be downloaded from our official Hugging Face repository:https://huggingface.co/datasets/karl-wang/SaMoyeSVC/tree/main </w:t>
      </w:r>
    </w:p>
    <w:p w14:paraId="0C0BF55F">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Migrated Content Overview </w:t>
      </w:r>
    </w:p>
    <w:p w14:paraId="76B80C79">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04F201A3">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The migrated content includes the following: </w:t>
      </w:r>
    </w:p>
    <w:p w14:paraId="7B6CA95A">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Archived Experiment Directories: The following complete directories have been archived. Please download the corresponding .zip files and extract them to their original location. </w:t>
      </w:r>
    </w:p>
    <w:p w14:paraId="569F8E27">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experiments/configs </w:t>
      </w:r>
    </w:p>
    <w:p w14:paraId="786D3527">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experiments/files </w:t>
      </w:r>
    </w:p>
    <w:p w14:paraId="76AADDBD">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experiments/train_shpanxin </w:t>
      </w:r>
    </w:p>
    <w:p w14:paraId="253E4913">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experiments/yongshengTestData </w:t>
      </w:r>
    </w:p>
    <w:p w14:paraId="57E49A1E">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experiments/ExperimentResult_20240804_201310 </w:t>
      </w:r>
    </w:p>
    <w:p w14:paraId="702F98E6">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Specific Archived Packages from SaMoye-2: These specific large packages have been archived. Please download and extract them to the original paths listed below. </w:t>
      </w:r>
    </w:p>
    <w:p w14:paraId="60807900">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raw_data.zip (original path: Singing-Data-Auto-Labeling-and-Diffsinger/raw_data) </w:t>
      </w:r>
    </w:p>
    <w:p w14:paraId="45F21A20">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models.zip (original path: Whisper-SoVITS-Finetune_Contra-Branch-Contrastive-Learning_Rebuild-Branch-Refined/models) </w:t>
      </w:r>
    </w:p>
    <w:p w14:paraId="4B1D293E">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singer.zip (original path: Legacy-Diffsinger-Data-Preprocessing-Training-Code/singer) </w:t>
      </w:r>
    </w:p>
    <w:p w14:paraId="1FF6C550">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All Other Large Files from SaMoye-2: Additionally, all individual files larger than 5 MB from the SaMoye-2 directory have been moved. This includes audio samples (.wav, .mp3, .aac), model weights (.jit, .npy), dictionaries (.txt), and other auxiliary data. </w:t>
      </w:r>
    </w:p>
    <w:p w14:paraId="56A9E74F">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Important: These files are essential for running experiments, training models, or reproducing results. They are not included in this GitHub repository, so please ensure you download and restore them to their correct original paths to ensure full functionality. </w:t>
      </w:r>
    </w:p>
    <w:p w14:paraId="6DA96349">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Citation </w:t>
      </w:r>
    </w:p>
    <w:p w14:paraId="1B2A43C3">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20F8083A">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If you use this work in your research, please cite our paper: </w:t>
      </w:r>
    </w:p>
    <w:p w14:paraId="43F841AE">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@inproceedings{ijcai2025p1135, </w:t>
      </w:r>
    </w:p>
    <w:p w14:paraId="1800A89D">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title = {AI-Assisted Human-Pet Artistic Musical Co-Creation for Wellness Therapy}, </w:t>
      </w:r>
    </w:p>
    <w:p w14:paraId="72CC2E96">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author = {Wang, Zihao and Ma, Le and Jin, Yuhang and Feng, Yongsheng and Pan, Xin and Ji, Shulei and Zhang, Kejun}, </w:t>
      </w:r>
    </w:p>
    <w:p w14:paraId="353545B8">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booktitle = {Proceedings of the Thirty-Fourth International Joint Conference on </w:t>
      </w:r>
    </w:p>
    <w:p w14:paraId="3E798CCE">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Artificial Intelligence, {IJCAI-25}}, </w:t>
      </w:r>
    </w:p>
    <w:p w14:paraId="36E3A612">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publisher = {International Joint Conferences on Artificial Intelligence Organization}, </w:t>
      </w:r>
    </w:p>
    <w:p w14:paraId="425A9F6B">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editor = {James Kwok}, </w:t>
      </w:r>
    </w:p>
    <w:p w14:paraId="34542D7D">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pages = {10216--10224}, </w:t>
      </w:r>
    </w:p>
    <w:p w14:paraId="6B7BD696">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year = {2025}, </w:t>
      </w:r>
    </w:p>
    <w:p w14:paraId="6AE15649">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month = {8}, </w:t>
      </w:r>
    </w:p>
    <w:p w14:paraId="6812D042">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note = {AI, Arts &amp; Creativity}, </w:t>
      </w:r>
    </w:p>
    <w:p w14:paraId="2EA20D82">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doi = {10.24963/ijcai.2025/1135}, </w:t>
      </w:r>
    </w:p>
    <w:p w14:paraId="685AC5AA">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url = {https://doi.org/10.24963/ijcai.2025/1135}, </w:t>
      </w:r>
    </w:p>
    <w:p w14:paraId="58F636CF">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 </w:t>
      </w:r>
    </w:p>
    <w:p w14:paraId="3493C370">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6F9D8661">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50513DB1">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About </w:t>
      </w:r>
    </w:p>
    <w:p w14:paraId="2A74D808">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dog-can-sing-song </w:t>
      </w:r>
    </w:p>
    <w:p w14:paraId="26157263">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Resources </w:t>
      </w:r>
    </w:p>
    <w:p w14:paraId="27B054A9">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 Readme </w:t>
      </w:r>
    </w:p>
    <w:p w14:paraId="04777ECC">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615CC63F">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4E962D34">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 Activity </w:t>
      </w:r>
    </w:p>
    <w:p w14:paraId="7EBA9878">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Stars </w:t>
      </w:r>
    </w:p>
    <w:p w14:paraId="6A45130A">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52C78149">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 50 stars </w:t>
      </w:r>
    </w:p>
    <w:p w14:paraId="649D40B9">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Watchers </w:t>
      </w:r>
    </w:p>
    <w:p w14:paraId="0A3E8803">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5CC94C57">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 2 watching </w:t>
      </w:r>
    </w:p>
    <w:p w14:paraId="25B174D8">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Forks </w:t>
      </w:r>
    </w:p>
    <w:p w14:paraId="1DBAF2B1">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1866CDD0">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 5 forks </w:t>
      </w:r>
    </w:p>
    <w:p w14:paraId="5FB53F8B">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Releases </w:t>
      </w:r>
    </w:p>
    <w:p w14:paraId="2C3FC014">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No releases published </w:t>
      </w:r>
    </w:p>
    <w:p w14:paraId="601AE617">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Create a new release </w:t>
      </w:r>
    </w:p>
    <w:p w14:paraId="1E7EA5A5">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Packages </w:t>
      </w:r>
    </w:p>
    <w:p w14:paraId="5E28A3C5">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No packages published  </w:t>
      </w:r>
    </w:p>
    <w:p w14:paraId="5E48E496">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Publish your first package </w:t>
      </w:r>
    </w:p>
    <w:p w14:paraId="01825615">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Contributors3 </w:t>
      </w:r>
    </w:p>
    <w:p w14:paraId="02E80D95">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0C40C215">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CarlWangChina Zihao Wang </w:t>
      </w:r>
    </w:p>
    <w:p w14:paraId="584D02B2">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5C31A37B">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WingSingFung Yongsheng Feng </w:t>
      </w:r>
    </w:p>
    <w:p w14:paraId="2BA2C2D7">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5F97ABE1">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Venatoral L. Ma </w:t>
      </w:r>
    </w:p>
    <w:p w14:paraId="2B979539">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Languages </w:t>
      </w:r>
    </w:p>
    <w:p w14:paraId="58ED59AE">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74C352EE">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2368AA8F">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Python </w:t>
      </w:r>
    </w:p>
    <w:p w14:paraId="44AAA5E1">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99.3%  </w:t>
      </w:r>
    </w:p>
    <w:p w14:paraId="041B5276">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Other </w:t>
      </w:r>
    </w:p>
    <w:p w14:paraId="7AD5DA98">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0.7% </w:t>
      </w:r>
    </w:p>
    <w:p w14:paraId="42EF5390">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Suggested workflows </w:t>
      </w:r>
    </w:p>
    <w:p w14:paraId="140D6356">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Based on your tech stack </w:t>
      </w:r>
    </w:p>
    <w:p w14:paraId="29044241">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Pylint </w:t>
      </w:r>
    </w:p>
    <w:p w14:paraId="6ED30E99">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Lint a Python application with pylint. </w:t>
      </w:r>
    </w:p>
    <w:p w14:paraId="3C4B3719">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Python Package using Anaconda </w:t>
      </w:r>
    </w:p>
    <w:p w14:paraId="19A608DA">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Create and test a Python package on multiple Python versions using Anaconda for package management. </w:t>
      </w:r>
    </w:p>
    <w:p w14:paraId="38AA6120">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Python package </w:t>
      </w:r>
    </w:p>
    <w:p w14:paraId="59C4F66C">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Create and test a Python package on multiple Python versions. </w:t>
      </w:r>
    </w:p>
    <w:p w14:paraId="1977FFCC">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More workflows </w:t>
      </w:r>
    </w:p>
    <w:p w14:paraId="62618873">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157EFFFF">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Footer </w:t>
      </w:r>
    </w:p>
    <w:p w14:paraId="7F9CD74D">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38D542C3">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 2026 GitHub, Inc.” 和“SaMoye-SVC </w:t>
      </w:r>
    </w:p>
    <w:p w14:paraId="70B8D4DD">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/SaMoye-Model/ </w:t>
      </w:r>
    </w:p>
    <w:p w14:paraId="5FD608EC">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4CEF7E62">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CarlWangChina </w:t>
      </w:r>
    </w:p>
    <w:p w14:paraId="198523EB">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5F8FC226">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d726a8c </w:t>
      </w:r>
    </w:p>
    <w:p w14:paraId="33302E65">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 · 6 months ago </w:t>
      </w:r>
    </w:p>
    <w:p w14:paraId="6BC6AB2C">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SaMoye-SVC </w:t>
      </w:r>
    </w:p>
    <w:p w14:paraId="7D6FEF12">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/SaMoye-Model/ </w:t>
      </w:r>
    </w:p>
    <w:p w14:paraId="59A26146">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NameLast commit messageLast commit date </w:t>
      </w:r>
    </w:p>
    <w:p w14:paraId="4E98F206">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 </w:t>
      </w:r>
    </w:p>
    <w:p w14:paraId="5E573C1B">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configs </w:t>
      </w:r>
    </w:p>
    <w:p w14:paraId="16F971C9">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6410FB8A">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7817DD63">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05973971">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crepe </w:t>
      </w:r>
    </w:p>
    <w:p w14:paraId="11121E07">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10FABAC2">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4CE105E5">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49DEDB94">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feature_retrieval </w:t>
      </w:r>
    </w:p>
    <w:p w14:paraId="748AD2EC">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76EE05C5">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26B56F52">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15213CB7">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hubert </w:t>
      </w:r>
    </w:p>
    <w:p w14:paraId="1B840D62">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5FC0C625">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379269D4">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76BF3622">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hubert_pretrain </w:t>
      </w:r>
    </w:p>
    <w:p w14:paraId="45B1AC3B">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429FBA27">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490033DC">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09797EE6">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pitch </w:t>
      </w:r>
    </w:p>
    <w:p w14:paraId="674532AA">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0114CD36">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1CBC823E">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13CDDF34">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prepare </w:t>
      </w:r>
    </w:p>
    <w:p w14:paraId="655BC8A2">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1232900F">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25C1CA63">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5F552A66">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speaker </w:t>
      </w:r>
    </w:p>
    <w:p w14:paraId="43562B84">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75DD7299">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0834B1A6">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32135FCF">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speaker_pretrain </w:t>
      </w:r>
    </w:p>
    <w:p w14:paraId="5E349026">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4E18A77B">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06874B71">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2044B35E">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vad </w:t>
      </w:r>
    </w:p>
    <w:p w14:paraId="1CA00952">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2602F3E9">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2292EDE4">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5E8074DB">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vits </w:t>
      </w:r>
    </w:p>
    <w:p w14:paraId="0EC86D80">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51C14BB3">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2047EB98">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644C9D8F">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vits_decoder </w:t>
      </w:r>
    </w:p>
    <w:p w14:paraId="082473AA">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1106E1DA">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676432C4">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5CD1A541">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vits_extend </w:t>
      </w:r>
    </w:p>
    <w:p w14:paraId="1C3867B5">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4EFC4775">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316DAD5C">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7B86B0F3">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vits_pretrain </w:t>
      </w:r>
    </w:p>
    <w:p w14:paraId="380A3FE0">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488AEB7A">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0CF8AC7E">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4229855F">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whisper_pretrain </w:t>
      </w:r>
    </w:p>
    <w:p w14:paraId="57CA8FF6">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38FA16D3">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3E7935F6">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540A0289">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whisper_svc </w:t>
      </w:r>
    </w:p>
    <w:p w14:paraId="1076A606">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532F6833">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46413A55">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35A4AEEC">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.DS_Store </w:t>
      </w:r>
    </w:p>
    <w:p w14:paraId="20FD09A0">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341818EF">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35B74D64">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5A56EF29">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.gitignore </w:t>
      </w:r>
    </w:p>
    <w:p w14:paraId="36876219">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204928B5">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5D43BE2C">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64A3BEC9">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LICENSE </w:t>
      </w:r>
    </w:p>
    <w:p w14:paraId="0B690CB7">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590425C0">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68D3E3AE">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2C13D3D9">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README.md </w:t>
      </w:r>
    </w:p>
    <w:p w14:paraId="50262D51">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70350047">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42907BFF">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063CDB4E">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datasetfinetune_raw </w:t>
      </w:r>
    </w:p>
    <w:p w14:paraId="6147509E">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22791ACC">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3F8F7A66">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4EFFC1B1">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datasetfinetune_svc </w:t>
      </w:r>
    </w:p>
    <w:p w14:paraId="61595F38">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09F09C30">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14ED7D7A">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5F4F7552">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environment.yml </w:t>
      </w:r>
    </w:p>
    <w:p w14:paraId="2FD31814">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483E6320">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1081D253">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60E804B4">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requirements.txt </w:t>
      </w:r>
    </w:p>
    <w:p w14:paraId="4F42D331">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7AC97019">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2C3E8211">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0FB9EF62">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svc_inference.py </w:t>
      </w:r>
    </w:p>
    <w:p w14:paraId="2B3FC40B">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3779616A">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6EAC1991">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5A5DEC94">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svc_preprocessing.py </w:t>
      </w:r>
    </w:p>
    <w:p w14:paraId="27DE0995">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408ECDCA">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57309EEA">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2BBA4397">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svc_trainer.py </w:t>
      </w:r>
    </w:p>
    <w:p w14:paraId="2E104B41">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1 </w:t>
      </w:r>
    </w:p>
    <w:p w14:paraId="7649CED4">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6 months ago </w:t>
      </w:r>
    </w:p>
    <w:p w14:paraId="5369F852">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0B187268">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README.md </w:t>
      </w:r>
      <w:bookmarkStart w:id="0" w:name="_GoBack"/>
      <w:bookmarkEnd w:id="0"/>
    </w:p>
    <w:p w14:paraId="49015CEC">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Script </w:t>
      </w:r>
    </w:p>
    <w:p w14:paraId="3F73EF40">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7F35C0A1">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This model's code is modified and improved based on whisper-vits-svc. </w:t>
      </w:r>
    </w:p>
    <w:p w14:paraId="7EAF08A9">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cd model </w:t>
      </w:r>
    </w:p>
    <w:p w14:paraId="66510F79">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19F63D97">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Training: </w:t>
      </w:r>
    </w:p>
    <w:p w14:paraId="5F2FE6AA">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3C0D5738">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python svc_trainer.py -c configs/sovits_spk_1700h.yaml -n sovits_spk_1700h </w:t>
      </w:r>
    </w:p>
    <w:p w14:paraId="01A55B36">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7578673C">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Tensorboard: </w:t>
      </w:r>
    </w:p>
    <w:p w14:paraId="5253E338">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1EE53D73">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tensorboard --logdir=logs/sovits_spk_1700h --port 12345 </w:t>
      </w:r>
    </w:p>
    <w:p w14:paraId="4EE2D20C">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0EBE8ED0">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Infer script: </w:t>
      </w:r>
    </w:p>
    <w:p w14:paraId="1B65B3F7">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257485E1">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Download the ckpt from this link. </w:t>
      </w:r>
    </w:p>
    <w:p w14:paraId="136E1968">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python svc_inference.py --config configs/sovits_spk_1700h.yaml --model sovits_spk_1700h_0020.pt --spk spk.wav --wave content.wav </w:t>
      </w:r>
    </w:p>
    <w:p w14:paraId="6C123AAC">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p>
    <w:p w14:paraId="1623AA81">
      <w:pPr>
        <w:pStyle w:val="2"/>
        <w:keepNext w:val="0"/>
        <w:keepLines w:val="0"/>
        <w:widowControl/>
        <w:suppressLineNumbers w:val="0"/>
        <w:spacing w:before="0" w:beforeAutospacing="0" w:after="0" w:afterAutospacing="0"/>
        <w:ind w:left="0" w:right="0" w:firstLine="0"/>
        <w:rPr>
          <w:rFonts w:hint="default" w:ascii="Helvetica Neue" w:hAnsi="Helvetica Neue" w:eastAsia="Helvetica Neue" w:cs="Helvetica Neue"/>
          <w:i w:val="0"/>
          <w:iCs w:val="0"/>
          <w:caps w:val="0"/>
          <w:color w:val="1F1F1F"/>
          <w:spacing w:val="0"/>
          <w:sz w:val="21"/>
          <w:szCs w:val="21"/>
          <w:u w:val="none"/>
        </w:rPr>
      </w:pPr>
      <w:r>
        <w:rPr>
          <w:rFonts w:hint="default" w:ascii="Helvetica Neue" w:hAnsi="Helvetica Neue" w:eastAsia="Helvetica Neue" w:cs="Helvetica Neue"/>
          <w:i w:val="0"/>
          <w:iCs w:val="0"/>
          <w:caps w:val="0"/>
          <w:color w:val="1F1F1F"/>
          <w:spacing w:val="0"/>
          <w:sz w:val="21"/>
          <w:szCs w:val="21"/>
          <w:u w:val="none"/>
        </w:rPr>
        <w:t>”</w:t>
      </w:r>
    </w:p>
    <w:p w14:paraId="3A22D960">
      <w:pPr>
        <w:rPr>
          <w:rFonts w:hint="default"/>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FF6B02"/>
    <w:rsid w:val="6DFF6B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2026-01-30T16:24:00Z</dcterms:created>
  <dc:creator>王子豪</dc:creator>
  <cp:lastModifiedBy>王子豪</cp:lastModifiedBy>
  <dcterms:modified xsi:type="dcterms:W3CDTF">2026-01-30T16:25:23Z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CF3DA39BF9807C54DB6A7C69C0D5DE40_41</vt:lpwstr>
  </property>
</Properties>
</file>