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1&amp;2、</w:t>
      </w:r>
      <w:r>
        <w:rPr>
          <w:rFonts w:hint="eastAsia"/>
        </w:rPr>
        <w:t>这个content vector和这个hubert vector有什么区别啊</w:t>
      </w:r>
    </w:p>
    <w:p>
      <w:r>
        <w:drawing>
          <wp:inline distT="0" distB="0" distL="114300" distR="114300">
            <wp:extent cx="3481705" cy="790575"/>
            <wp:effectExtent l="0" t="0" r="23495" b="222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170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因为我看你这个上面写的是 required = True ，你的这个库里面包含提取特征的部分吗？对切片大小有没有要求啥的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、</w:t>
      </w:r>
      <w:r>
        <w:rPr>
          <w:rFonts w:hint="eastAsia"/>
        </w:rPr>
        <w:t>这个preprocessing里面的preprocess_zzz是做什么的文件啊</w:t>
      </w:r>
    </w:p>
    <w:p>
      <w:pPr>
        <w:rPr>
          <w:rFonts w:hint="eastAsia"/>
        </w:rPr>
      </w:pPr>
      <w:r>
        <w:rPr>
          <w:rFonts w:hint="eastAsia"/>
        </w:rPr>
        <w:t>没有这个base.ymal</w:t>
      </w:r>
    </w:p>
    <w:p>
      <w:r>
        <w:drawing>
          <wp:inline distT="0" distB="0" distL="114300" distR="114300">
            <wp:extent cx="2091055" cy="438150"/>
            <wp:effectExtent l="0" t="0" r="17145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答: 预处理那里可以直接下载whisper-sovits svc弄 一样的</w:t>
      </w:r>
    </w:p>
    <w:p/>
    <w:p/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还有一个问题就是为啥我跑完preprocess这个py文件之后光创建了文件夹 什么特征都没存啊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答: emm，我后续有空直接把能直接跑的版本放上去吧，其实都是我做实验的时候改了些文件名之类的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4、问题: 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这个要再转成csv吗？我用whisper那个生成的是npy</w:t>
      </w:r>
    </w:p>
    <w:p>
      <w:pPr>
        <w:widowControl w:val="0"/>
        <w:numPr>
          <w:numId w:val="0"/>
        </w:numPr>
        <w:tabs>
          <w:tab w:val="left" w:pos="3392"/>
        </w:tabs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那你们load的pitch data是什么格式呀</w:t>
      </w:r>
    </w:p>
    <w:p>
      <w:pPr>
        <w:widowControl w:val="0"/>
        <w:numPr>
          <w:numId w:val="0"/>
        </w:numPr>
        <w:tabs>
          <w:tab w:val="left" w:pos="3392"/>
        </w:tabs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现在他load的应该是csv </w:t>
      </w:r>
    </w:p>
    <w:p>
      <w:pPr>
        <w:widowControl w:val="0"/>
        <w:numPr>
          <w:numId w:val="0"/>
        </w:numPr>
        <w:jc w:val="both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2853055" cy="400050"/>
            <wp:effectExtent l="0" t="0" r="1714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1700530" cy="500380"/>
            <wp:effectExtent l="0" t="0" r="127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053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回答: 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这个可能是</w:t>
      </w:r>
      <w:r>
        <w:rPr>
          <w:rFonts w:hint="eastAsia"/>
          <w:color w:val="FF0000"/>
          <w:lang w:val="en-US" w:eastAsia="zh-CN"/>
        </w:rPr>
        <w:t>whisper-sovits svc</w:t>
      </w:r>
      <w:r>
        <w:rPr>
          <w:rFonts w:hint="default"/>
          <w:color w:val="FF0000"/>
          <w:lang w:val="en-US" w:eastAsia="zh-CN"/>
        </w:rPr>
        <w:t>作者忘改了？我没注意过这个哦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load的pitch data</w:t>
      </w:r>
      <w:r>
        <w:rPr>
          <w:rFonts w:hint="default"/>
          <w:color w:val="FF0000"/>
          <w:lang w:val="en-US" w:eastAsia="zh-CN"/>
        </w:rPr>
        <w:t>也是npy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这个可以看dataset里有写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5、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问题: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你们github上那个版本 svc_inference.py里面的--pit 写的是csv然后这个文件里的main()函数是这样写的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然后我就会报错 提示我 UnicodeDecodeError: 'utf-8' codec can't decode byte 0x93 in position 0: invalid start byte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你可以帮我看一下不？ 是我传参传错了还是现在github上的版本和你们用的不一样啊？</w:t>
      </w:r>
    </w:p>
    <w:p>
      <w:pPr>
        <w:widowControl w:val="0"/>
        <w:numPr>
          <w:numId w:val="0"/>
        </w:numPr>
        <w:jc w:val="both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2352675" cy="767080"/>
            <wp:effectExtent l="0" t="0" r="9525" b="203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我现在用的-- ppg --vec --pit 传的路径是npy的路径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回答: 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这个train的pitch是用的npy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然后test用的是csv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你可以直接传个新的路径，inference里面会用脚本生成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可以参考我这个脚本</w:t>
      </w:r>
      <w:r>
        <w:rPr>
          <w:rFonts w:hint="eastAsia"/>
          <w:color w:val="FF0000"/>
          <w:lang w:val="en-US" w:eastAsia="zh-CN"/>
        </w:rPr>
        <w:t>, 单独给个文件夹放test的数据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color w:val="FF0000"/>
        </w:rPr>
        <w:drawing>
          <wp:inline distT="0" distB="0" distL="114300" distR="114300">
            <wp:extent cx="2314575" cy="600075"/>
            <wp:effectExtent l="0" t="0" r="22225" b="952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5、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问题: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还有一个问题是你这个库里这个infer的部分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python svc_inference.py --config configs/sovits_spk_1700h.yaml --model sovits_spk_1700h_0020.pt --spk spk.wav --wave content.wav 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spk输入的是客人音色的音频， --wave 是原唱干声的音频对吧？可是我迁移出来时候 音频内容也跟我</w:t>
      </w:r>
      <w:r>
        <w:rPr>
          <w:rFonts w:hint="eastAsia"/>
          <w:color w:val="auto"/>
          <w:lang w:val="en-US" w:eastAsia="zh-CN"/>
        </w:rPr>
        <w:t>目标用户音色</w:t>
      </w:r>
      <w:r>
        <w:rPr>
          <w:rFonts w:hint="default"/>
          <w:color w:val="auto"/>
          <w:lang w:val="en-US" w:eastAsia="zh-CN"/>
        </w:rPr>
        <w:t>的一样，而且我用这个svc_inference的时候 还要传--ppg , --vec --pit --shift 是这个ppg vec和pit要传入原唱的吗？我有点没搞清楚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回答: 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nfer的代码里面, --ppg , --vec --pit --shift 是这个ppg vec和pit. 这些参数哪些传入原唱的 哪些传入目标音色的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限制max是30秒的音频, 是否可以改, 改之后权重是否不能用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这个解答后</w:t>
      </w:r>
      <w:r>
        <w:rPr>
          <w:rFonts w:hint="eastAsia"/>
          <w:color w:val="FF0000"/>
          <w:lang w:val="en-US" w:eastAsia="zh-CN"/>
        </w:rPr>
        <w:t>稍后</w:t>
      </w:r>
      <w:r>
        <w:rPr>
          <w:rFonts w:hint="default"/>
          <w:color w:val="FF0000"/>
          <w:lang w:val="en-US" w:eastAsia="zh-CN"/>
        </w:rPr>
        <w:t>更新到GitHub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6、</w:t>
      </w:r>
    </w:p>
    <w:p>
      <w:pPr>
        <w:widowControl w:val="0"/>
        <w:numPr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问题: </w:t>
      </w:r>
    </w:p>
    <w:p>
      <w:pPr>
        <w:widowControl w:val="0"/>
        <w:numPr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这个1700解冻版本的spk_emb的维度是多少呀？</w:t>
      </w:r>
    </w:p>
    <w:p>
      <w:pPr>
        <w:widowControl w:val="0"/>
        <w:numPr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回答: 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256</w:t>
      </w:r>
    </w:p>
    <w:p>
      <w:pPr>
        <w:widowControl w:val="0"/>
        <w:numPr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7、</w:t>
      </w: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问题: </w:t>
      </w:r>
    </w:p>
    <w:p>
      <w:pPr>
        <w:widowControl w:val="0"/>
        <w:numPr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有没有用samoye得到的效果比较好的音频啊？最好有原本声音和生成的声音。可以给我听一下不？</w:t>
      </w:r>
    </w:p>
    <w:p>
      <w:pPr>
        <w:widowControl w:val="0"/>
        <w:numPr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我看到了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首页上的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那两个音频 有没有提取音色用的音频呀 我想对比听一下</w:t>
      </w:r>
    </w:p>
    <w:p>
      <w:pPr>
        <w:widowControl w:val="0"/>
        <w:numPr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回答: 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github</w:t>
      </w:r>
      <w:r>
        <w:rPr>
          <w:rFonts w:hint="eastAsia"/>
          <w:color w:val="FF0000"/>
          <w:lang w:val="en-US" w:eastAsia="zh-CN"/>
        </w:rPr>
        <w:t>首页</w:t>
      </w:r>
      <w:r>
        <w:rPr>
          <w:rFonts w:hint="default"/>
          <w:color w:val="FF0000"/>
          <w:lang w:val="en-US" w:eastAsia="zh-CN"/>
        </w:rPr>
        <w:t>上放</w:t>
      </w:r>
      <w:r>
        <w:rPr>
          <w:rFonts w:hint="eastAsia"/>
          <w:color w:val="FF0000"/>
          <w:lang w:val="en-US" w:eastAsia="zh-CN"/>
        </w:rPr>
        <w:t>动物作为reference audio转</w:t>
      </w:r>
      <w:r>
        <w:rPr>
          <w:rFonts w:hint="default"/>
          <w:color w:val="FF0000"/>
          <w:lang w:val="en-US" w:eastAsia="zh-CN"/>
        </w:rPr>
        <w:t>人类的</w:t>
      </w:r>
      <w:r>
        <w:rPr>
          <w:rFonts w:hint="eastAsia"/>
          <w:color w:val="FF0000"/>
          <w:lang w:val="en-US" w:eastAsia="zh-CN"/>
        </w:rPr>
        <w:t>歌声, 也放了一男一女作为reference audio 转人类的歌声.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先放的提取音色用的音频（目标）再放的转换后音频。拼在一起了</w:t>
      </w:r>
      <w:r>
        <w:rPr>
          <w:rFonts w:hint="eastAsia"/>
          <w:color w:val="FF0000"/>
          <w:lang w:val="en-US" w:eastAsia="zh-CN"/>
        </w:rPr>
        <w:t>, 这5个音频.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和猫狗那个一样，前面是原音频</w:t>
      </w:r>
      <w:r>
        <w:rPr>
          <w:rFonts w:hint="eastAsia"/>
          <w:color w:val="FF0000"/>
          <w:lang w:val="en-US" w:eastAsia="zh-CN"/>
        </w:rPr>
        <w:t>, 后面是生成的</w:t>
      </w: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8、</w:t>
      </w:r>
    </w:p>
    <w:p>
      <w:pPr>
        <w:widowControl w:val="0"/>
        <w:numPr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问题:</w:t>
      </w:r>
    </w:p>
    <w:p>
      <w:pPr>
        <w:widowControl w:val="0"/>
        <w:numPr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我今天尝试这个部分的时候报了缺少文件的错误</w:t>
      </w:r>
    </w:p>
    <w:p>
      <w:pPr>
        <w:widowControl w:val="0"/>
        <w:numPr>
          <w:numId w:val="0"/>
        </w:numPr>
        <w:jc w:val="both"/>
      </w:pPr>
      <w:bookmarkStart w:id="0" w:name="_GoBack"/>
      <w:r>
        <w:drawing>
          <wp:inline distT="0" distB="0" distL="114300" distR="114300">
            <wp:extent cx="4562475" cy="742950"/>
            <wp:effectExtent l="0" t="0" r="9525" b="1905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FileNotFoundError: [Errno 2] No such file or directory: 'files/train_filtered_1700_withoutnan.txt'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请问这个文件是干什么的 需要我自己写一个吗？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回答: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额，那个preprocess弄完有一个train.txt</w:t>
      </w:r>
    </w:p>
    <w:p>
      <w:pPr>
        <w:widowControl w:val="0"/>
        <w:numPr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你直接用那个就行了</w:t>
      </w:r>
    </w:p>
    <w:p>
      <w:pPr>
        <w:widowControl w:val="0"/>
        <w:numPr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9、</w:t>
      </w:r>
    </w:p>
    <w:p>
      <w:pPr>
        <w:widowControl w:val="0"/>
        <w:numPr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问题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widowControl w:val="0"/>
        <w:numPr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[尴尬]主要是我之前没用过那个whisper的那个 还不太熟悉</w:t>
      </w:r>
    </w:p>
    <w:p>
      <w:pPr>
        <w:widowControl w:val="0"/>
        <w:numPr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有的时候对照看 有的时候不确定是不是你们改动过的地方</w:t>
      </w:r>
    </w:p>
    <w:p>
      <w:pPr>
        <w:widowControl w:val="0"/>
        <w:numPr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回答: </w:t>
      </w:r>
    </w:p>
    <w:p>
      <w:pPr>
        <w:widowControl w:val="0"/>
        <w:numPr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确实改动挺多的[捂脸]而且放上来的有一部分代码删减掉了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DBF6A5"/>
    <w:multiLevelType w:val="singleLevel"/>
    <w:tmpl w:val="BFDBF6A5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3F4E3C"/>
    <w:rsid w:val="573F4E3C"/>
    <w:rsid w:val="BFFB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Office_6.5.1.8687_F1E327BC-269C-435d-A152-05C5408002CA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2024-09-01T23:35:00Z</dcterms:created>
  <dc:creator>梓豪</dc:creator>
  <cp:lastModifiedBy>梓豪</cp:lastModifiedBy>
  <dcterms:modified xsi:type="dcterms:W3CDTF">2024-09-01T23:53:49Z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2052-6.5.1.8687</vt:lpwstr>
  </property>
  <property fmtid="{D5CDD505-2E9C-101B-9397-08002B2CF9AE}" pid="3" name="ICV">
    <vt:lpwstr>216EAFBAD08B5D51B089D4666E799C54_41</vt:lpwstr>
  </property>
</Properties>
</file>