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B245" w14:textId="4A76134B" w:rsidR="00983285" w:rsidRDefault="00983285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AFEA2F73314649988F2AB914CCA0C76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Inventory Report for the XenServer Pool: Infrastructure Pool</w:t>
          </w:r>
        </w:sdtContent>
      </w:sdt>
    </w:p>
    <w:p w14:paraId="1EB3BBBD" w14:textId="695BF8D9" w:rsidR="00983285" w:rsidRDefault="00983285"/>
    <w:p w14:paraId="086691CC" w14:textId="77777777" w:rsidR="00983285" w:rsidRDefault="00983285">
      <w:r>
        <w:br w:type="page"/>
      </w:r>
    </w:p>
    <w:sdt>
      <w:sdtPr>
        <w:id w:val="792176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</w:rPr>
      </w:sdtEndPr>
      <w:sdtContent>
        <w:p w14:paraId="61F40757" w14:textId="6BC453C1" w:rsidR="00983285" w:rsidRDefault="00983285">
          <w:pPr>
            <w:pStyle w:val="TOCHeading"/>
          </w:pPr>
          <w:r>
            <w:t>Table of Contents</w:t>
          </w:r>
        </w:p>
        <w:p w14:paraId="1B9C8E7C" w14:textId="52F80A20" w:rsidR="00983285" w:rsidRDefault="0098328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97596" w:history="1">
            <w:r w:rsidRPr="003C4D00">
              <w:rPr>
                <w:rStyle w:val="Hyperlink"/>
                <w:noProof/>
              </w:rPr>
              <w:t>Infrastructure Pool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F6CD" w14:textId="26AAAD04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597" w:history="1">
            <w:r w:rsidRPr="003C4D00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F974" w14:textId="6E64B938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598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AEF4" w14:textId="150A2AD3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599" w:history="1">
            <w:r w:rsidRPr="003C4D00">
              <w:rPr>
                <w:rStyle w:val="Hyperlink"/>
                <w:noProof/>
              </w:rPr>
              <w:t>Email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C25A" w14:textId="61597B41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00" w:history="1">
            <w:r w:rsidRPr="003C4D00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A5FA" w14:textId="64AF2026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01" w:history="1">
            <w:r w:rsidRPr="003C4D00">
              <w:rPr>
                <w:rStyle w:val="Hyperlink"/>
                <w:noProof/>
              </w:rPr>
              <w:t>Management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32E7" w14:textId="484A0C51" w:rsidR="00983285" w:rsidRDefault="009832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97602" w:history="1">
            <w:r w:rsidRPr="003C4D00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17B8B" w14:textId="62BACBAA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03" w:history="1">
            <w:r w:rsidRPr="003C4D00">
              <w:rPr>
                <w:rStyle w:val="Hyperlink"/>
                <w:noProof/>
              </w:rPr>
              <w:t>Host: XenAPI.Host.name_label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631A" w14:textId="3EC454FE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04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D3F5" w14:textId="57F0A284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05" w:history="1">
            <w:r w:rsidRPr="003C4D00">
              <w:rPr>
                <w:rStyle w:val="Hyperlink"/>
                <w:noProof/>
              </w:rPr>
              <w:t>Host: XenAPI.Host.name_label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2CFA" w14:textId="4711CA7B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06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5DE5" w14:textId="27B01E21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07" w:history="1">
            <w:r w:rsidRPr="003C4D00">
              <w:rPr>
                <w:rStyle w:val="Hyperlink"/>
                <w:noProof/>
              </w:rPr>
              <w:t>Host: XenAPI.Host.name_label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E366" w14:textId="709C1B7E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08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F8549" w14:textId="103DF60F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09" w:history="1">
            <w:r w:rsidRPr="003C4D00">
              <w:rPr>
                <w:rStyle w:val="Hyperlink"/>
                <w:noProof/>
              </w:rPr>
              <w:t>Host: XenAPI.Host.name_label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3B6D" w14:textId="359E9D85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10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B2D2" w14:textId="77F40DB6" w:rsidR="00983285" w:rsidRDefault="009832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97611" w:history="1">
            <w:r w:rsidRPr="003C4D00">
              <w:rPr>
                <w:rStyle w:val="Hyperlink"/>
                <w:noProof/>
              </w:rPr>
              <w:t>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DD2E" w14:textId="6D6BBEDB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12" w:history="1">
            <w:r w:rsidRPr="003C4D00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2513" w14:textId="50E4FB8E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13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0B04" w14:textId="05B52B8E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14" w:history="1">
            <w:r w:rsidRPr="003C4D00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6C5F" w14:textId="095D95BE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15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6323" w14:textId="00704CCF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16" w:history="1">
            <w:r w:rsidRPr="003C4D00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FB79" w14:textId="05A14079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17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A2EEA" w14:textId="60B9FDEE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18" w:history="1">
            <w:r w:rsidRPr="003C4D00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BEAB" w14:textId="694433D1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19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8307" w14:textId="3F3F6E4D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20" w:history="1">
            <w:r w:rsidRPr="003C4D00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ACBC" w14:textId="5F2732BD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21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989D" w14:textId="3189B9AB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22" w:history="1">
            <w:r w:rsidRPr="003C4D00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A396" w14:textId="35788FD3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23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A8B4" w14:textId="2C7830E2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24" w:history="1">
            <w:r w:rsidRPr="003C4D00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DADB" w14:textId="7B925060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25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D8C1" w14:textId="7276F1E1" w:rsidR="00983285" w:rsidRDefault="009832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97626" w:history="1">
            <w:r w:rsidRPr="003C4D00">
              <w:rPr>
                <w:rStyle w:val="Hyperlink"/>
                <w:noProof/>
              </w:rPr>
              <w:t>VM: XenAPI.VM.name_label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2BBE" w14:textId="3244661C" w:rsidR="00983285" w:rsidRDefault="009832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97627" w:history="1">
            <w:r w:rsidRPr="003C4D00">
              <w:rPr>
                <w:rStyle w:val="Hyperlink"/>
                <w:noProof/>
              </w:rPr>
              <w:t>Custom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7257" w14:textId="177D0ABE" w:rsidR="00983285" w:rsidRDefault="0098328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869AE99" w14:textId="08B7CDD8" w:rsidR="00983285" w:rsidRDefault="00983285"/>
    <w:p w14:paraId="0E608674" w14:textId="77777777" w:rsidR="00983285" w:rsidRDefault="00983285">
      <w:r>
        <w:br w:type="page"/>
      </w:r>
    </w:p>
    <w:p w14:paraId="71F2BFDF" w14:textId="2812BF59" w:rsidR="005F5BDF" w:rsidRDefault="00983285" w:rsidP="00983285">
      <w:pPr>
        <w:pStyle w:val="Heading1"/>
      </w:pPr>
      <w:bookmarkStart w:id="0" w:name="_Toc139297596"/>
      <w:r>
        <w:lastRenderedPageBreak/>
        <w:t>Infrastructure Pool Pool</w:t>
      </w:r>
      <w:bookmarkEnd w:id="0"/>
    </w:p>
    <w:p w14:paraId="2230362A" w14:textId="2E9AA221" w:rsidR="00983285" w:rsidRDefault="00983285" w:rsidP="00983285">
      <w:pPr>
        <w:pStyle w:val="Heading2"/>
      </w:pPr>
      <w:bookmarkStart w:id="1" w:name="_Toc139297597"/>
      <w:r>
        <w:t>General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51DB3469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200B54D" w14:textId="77777777" w:rsidR="00983285" w:rsidRPr="00983285" w:rsidRDefault="00983285" w:rsidP="00B56CD6">
            <w:pPr>
              <w:rPr>
                <w:b/>
              </w:rPr>
            </w:pPr>
            <w:r w:rsidRPr="00983285">
              <w:rPr>
                <w:b/>
              </w:rPr>
              <w:t>Pool name</w:t>
            </w:r>
          </w:p>
        </w:tc>
        <w:tc>
          <w:tcPr>
            <w:tcW w:w="5000" w:type="dxa"/>
            <w:shd w:val="clear" w:color="auto" w:fill="auto"/>
          </w:tcPr>
          <w:p w14:paraId="1038106F" w14:textId="77777777" w:rsidR="00983285" w:rsidRPr="00983285" w:rsidRDefault="00983285" w:rsidP="00B56CD6">
            <w:r w:rsidRPr="00983285">
              <w:t>Infrastructure Pool</w:t>
            </w:r>
          </w:p>
        </w:tc>
      </w:tr>
      <w:tr w:rsidR="00983285" w:rsidRPr="00983285" w14:paraId="6C153824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17681ED" w14:textId="77777777" w:rsidR="00983285" w:rsidRPr="00983285" w:rsidRDefault="00983285" w:rsidP="00B56CD6">
            <w:pPr>
              <w:rPr>
                <w:b/>
              </w:rPr>
            </w:pPr>
            <w:r w:rsidRPr="00983285">
              <w:rPr>
                <w:b/>
              </w:rPr>
              <w:t>Description</w:t>
            </w:r>
          </w:p>
        </w:tc>
        <w:tc>
          <w:tcPr>
            <w:tcW w:w="5000" w:type="dxa"/>
            <w:shd w:val="clear" w:color="auto" w:fill="auto"/>
          </w:tcPr>
          <w:p w14:paraId="1A633C83" w14:textId="77777777" w:rsidR="00983285" w:rsidRPr="00983285" w:rsidRDefault="00983285" w:rsidP="00B56CD6">
            <w:r w:rsidRPr="00983285">
              <w:t>Microsoft Infrastructure Servers for Webster's Lab</w:t>
            </w:r>
          </w:p>
        </w:tc>
      </w:tr>
      <w:tr w:rsidR="00983285" w:rsidRPr="00983285" w14:paraId="7945671F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517B305" w14:textId="77777777" w:rsidR="00983285" w:rsidRPr="00983285" w:rsidRDefault="00983285" w:rsidP="00B56CD6">
            <w:pPr>
              <w:rPr>
                <w:b/>
              </w:rPr>
            </w:pPr>
            <w:r w:rsidRPr="00983285">
              <w:rPr>
                <w:b/>
              </w:rPr>
              <w:t>Tags</w:t>
            </w:r>
          </w:p>
        </w:tc>
        <w:tc>
          <w:tcPr>
            <w:tcW w:w="5000" w:type="dxa"/>
            <w:shd w:val="clear" w:color="auto" w:fill="auto"/>
          </w:tcPr>
          <w:p w14:paraId="793B76B1" w14:textId="77777777" w:rsidR="00983285" w:rsidRPr="00983285" w:rsidRDefault="00983285" w:rsidP="00B56CD6">
            <w:r w:rsidRPr="00983285">
              <w:t>&lt;None&gt;</w:t>
            </w:r>
          </w:p>
        </w:tc>
      </w:tr>
      <w:tr w:rsidR="00983285" w:rsidRPr="00983285" w14:paraId="1D5EA4F2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6921628" w14:textId="77777777" w:rsidR="00983285" w:rsidRPr="00983285" w:rsidRDefault="00983285" w:rsidP="00B56CD6">
            <w:pPr>
              <w:rPr>
                <w:b/>
              </w:rPr>
            </w:pPr>
            <w:r w:rsidRPr="00983285">
              <w:rPr>
                <w:b/>
              </w:rPr>
              <w:t>Pool License</w:t>
            </w:r>
          </w:p>
        </w:tc>
        <w:tc>
          <w:tcPr>
            <w:tcW w:w="5000" w:type="dxa"/>
            <w:shd w:val="clear" w:color="auto" w:fill="auto"/>
          </w:tcPr>
          <w:p w14:paraId="5D68ED26" w14:textId="77777777" w:rsidR="00983285" w:rsidRPr="00983285" w:rsidRDefault="00983285" w:rsidP="00B56CD6">
            <w:r w:rsidRPr="00983285">
              <w:t>Citrix Hypervisor Premium Per-Socket</w:t>
            </w:r>
          </w:p>
        </w:tc>
      </w:tr>
      <w:tr w:rsidR="00983285" w:rsidRPr="00983285" w14:paraId="56D79BA2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2EA9F18" w14:textId="77777777" w:rsidR="00983285" w:rsidRPr="00983285" w:rsidRDefault="00983285" w:rsidP="00B56CD6">
            <w:pPr>
              <w:rPr>
                <w:b/>
              </w:rPr>
            </w:pPr>
            <w:r w:rsidRPr="00983285">
              <w:rPr>
                <w:b/>
              </w:rPr>
              <w:t>Number of Sockets</w:t>
            </w:r>
          </w:p>
        </w:tc>
        <w:tc>
          <w:tcPr>
            <w:tcW w:w="5000" w:type="dxa"/>
            <w:shd w:val="clear" w:color="auto" w:fill="auto"/>
          </w:tcPr>
          <w:p w14:paraId="0DE64AFE" w14:textId="77777777" w:rsidR="00983285" w:rsidRPr="00983285" w:rsidRDefault="00983285" w:rsidP="00B56CD6">
            <w:r w:rsidRPr="00983285">
              <w:t>4</w:t>
            </w:r>
          </w:p>
        </w:tc>
      </w:tr>
      <w:tr w:rsidR="00983285" w:rsidRPr="00983285" w14:paraId="61E32CFA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87A79E2" w14:textId="77777777" w:rsidR="00983285" w:rsidRPr="00983285" w:rsidRDefault="00983285" w:rsidP="00B56CD6">
            <w:pPr>
              <w:rPr>
                <w:b/>
              </w:rPr>
            </w:pPr>
            <w:r w:rsidRPr="00983285">
              <w:rPr>
                <w:b/>
              </w:rPr>
              <w:t>XenServer Version</w:t>
            </w:r>
          </w:p>
        </w:tc>
        <w:tc>
          <w:tcPr>
            <w:tcW w:w="5000" w:type="dxa"/>
            <w:shd w:val="clear" w:color="auto" w:fill="auto"/>
          </w:tcPr>
          <w:p w14:paraId="7DA29962" w14:textId="77777777" w:rsidR="00983285" w:rsidRPr="00983285" w:rsidRDefault="00983285" w:rsidP="00B56CD6">
            <w:r w:rsidRPr="00983285">
              <w:t>8.2 CU1</w:t>
            </w:r>
          </w:p>
        </w:tc>
      </w:tr>
      <w:tr w:rsidR="00983285" w:rsidRPr="00983285" w14:paraId="00A34D0A" w14:textId="77777777" w:rsidTr="00983285">
        <w:tc>
          <w:tcPr>
            <w:tcW w:w="3000" w:type="dxa"/>
            <w:shd w:val="clear" w:color="auto" w:fill="D9D9D9"/>
          </w:tcPr>
          <w:p w14:paraId="63414DB5" w14:textId="77777777" w:rsidR="00983285" w:rsidRPr="00983285" w:rsidRDefault="00983285" w:rsidP="00B56CD6">
            <w:pPr>
              <w:rPr>
                <w:b/>
              </w:rPr>
            </w:pPr>
            <w:r w:rsidRPr="00983285">
              <w:rPr>
                <w:b/>
              </w:rPr>
              <w:t>UUID</w:t>
            </w:r>
          </w:p>
        </w:tc>
        <w:tc>
          <w:tcPr>
            <w:tcW w:w="5000" w:type="dxa"/>
            <w:shd w:val="clear" w:color="auto" w:fill="auto"/>
          </w:tcPr>
          <w:p w14:paraId="5B4EFF41" w14:textId="77777777" w:rsidR="00983285" w:rsidRPr="00983285" w:rsidRDefault="00983285" w:rsidP="00B56CD6">
            <w:r w:rsidRPr="00983285">
              <w:t>64a2812c-711a-98f0-c4e7-5e679a58b667</w:t>
            </w:r>
          </w:p>
        </w:tc>
      </w:tr>
    </w:tbl>
    <w:p w14:paraId="3302309D" w14:textId="1E396638" w:rsidR="00983285" w:rsidRDefault="00983285" w:rsidP="00983285">
      <w:pPr>
        <w:pStyle w:val="NoSpacing"/>
      </w:pPr>
    </w:p>
    <w:p w14:paraId="0CE7AAD7" w14:textId="2E91BDA8" w:rsidR="00983285" w:rsidRDefault="00983285" w:rsidP="00983285">
      <w:pPr>
        <w:pStyle w:val="Heading2"/>
      </w:pPr>
      <w:bookmarkStart w:id="2" w:name="_Toc139297598"/>
      <w:r>
        <w:t>Custom Fields</w:t>
      </w:r>
      <w:bookmarkEnd w:id="2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983285" w:rsidRPr="00983285" w14:paraId="2603A78F" w14:textId="77777777" w:rsidTr="00983285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745CA1C5" w14:textId="77777777" w:rsidR="00983285" w:rsidRPr="00983285" w:rsidRDefault="00983285" w:rsidP="005567AF">
            <w:pPr>
              <w:rPr>
                <w:b/>
              </w:rPr>
            </w:pPr>
            <w:r w:rsidRPr="00983285">
              <w:rPr>
                <w:b/>
              </w:rPr>
              <w:t>CustomField-TextWithText</w:t>
            </w:r>
          </w:p>
        </w:tc>
        <w:tc>
          <w:tcPr>
            <w:tcW w:w="5000" w:type="dxa"/>
            <w:shd w:val="clear" w:color="auto" w:fill="auto"/>
          </w:tcPr>
          <w:p w14:paraId="20B6F5E2" w14:textId="77777777" w:rsidR="00983285" w:rsidRPr="00983285" w:rsidRDefault="00983285" w:rsidP="005567AF">
            <w:r w:rsidRPr="00983285">
              <w:t>Sample custom field text</w:t>
            </w:r>
          </w:p>
        </w:tc>
      </w:tr>
      <w:tr w:rsidR="00983285" w:rsidRPr="00983285" w14:paraId="3A367157" w14:textId="77777777" w:rsidTr="00983285">
        <w:tc>
          <w:tcPr>
            <w:tcW w:w="5000" w:type="dxa"/>
            <w:shd w:val="clear" w:color="auto" w:fill="D9D9D9"/>
          </w:tcPr>
          <w:p w14:paraId="753FE539" w14:textId="77777777" w:rsidR="00983285" w:rsidRPr="00983285" w:rsidRDefault="00983285" w:rsidP="005567AF">
            <w:pPr>
              <w:rPr>
                <w:b/>
              </w:rPr>
            </w:pPr>
            <w:r w:rsidRPr="00983285">
              <w:rPr>
                <w:b/>
              </w:rPr>
              <w:t>CustomField-DateTimeEnabled</w:t>
            </w:r>
          </w:p>
        </w:tc>
        <w:tc>
          <w:tcPr>
            <w:tcW w:w="5000" w:type="dxa"/>
            <w:shd w:val="clear" w:color="auto" w:fill="auto"/>
          </w:tcPr>
          <w:p w14:paraId="2F49B877" w14:textId="77777777" w:rsidR="00983285" w:rsidRPr="00983285" w:rsidRDefault="00983285" w:rsidP="005567AF">
            <w:r w:rsidRPr="00983285">
              <w:t>Monday, July 3, 2023 3:54:52 AM</w:t>
            </w:r>
          </w:p>
        </w:tc>
      </w:tr>
    </w:tbl>
    <w:p w14:paraId="44879169" w14:textId="6FA9934F" w:rsidR="00983285" w:rsidRDefault="00983285" w:rsidP="00983285">
      <w:pPr>
        <w:pStyle w:val="NoSpacing"/>
      </w:pPr>
    </w:p>
    <w:p w14:paraId="0106EFB8" w14:textId="02271427" w:rsidR="00983285" w:rsidRDefault="00983285" w:rsidP="00983285">
      <w:pPr>
        <w:pStyle w:val="Heading2"/>
      </w:pPr>
      <w:bookmarkStart w:id="3" w:name="_Toc139297599"/>
      <w:r>
        <w:t>Email Options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5000"/>
      </w:tblGrid>
      <w:tr w:rsidR="00983285" w:rsidRPr="00983285" w14:paraId="5CF61EC6" w14:textId="77777777" w:rsidTr="00983285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26639B36" w14:textId="77777777" w:rsidR="00983285" w:rsidRPr="00983285" w:rsidRDefault="00983285" w:rsidP="009F19F3">
            <w:pPr>
              <w:rPr>
                <w:b/>
              </w:rPr>
            </w:pPr>
            <w:r w:rsidRPr="00983285">
              <w:rPr>
                <w:b/>
              </w:rPr>
              <w:t>Delivery address</w:t>
            </w:r>
          </w:p>
        </w:tc>
        <w:tc>
          <w:tcPr>
            <w:tcW w:w="5000" w:type="dxa"/>
            <w:shd w:val="clear" w:color="auto" w:fill="auto"/>
          </w:tcPr>
          <w:p w14:paraId="56462B40" w14:textId="77777777" w:rsidR="00983285" w:rsidRPr="00983285" w:rsidRDefault="00983285" w:rsidP="009F19F3"/>
        </w:tc>
      </w:tr>
      <w:tr w:rsidR="00983285" w:rsidRPr="00983285" w14:paraId="40EFEBCB" w14:textId="77777777" w:rsidTr="00983285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69077AAD" w14:textId="77777777" w:rsidR="00983285" w:rsidRPr="00983285" w:rsidRDefault="00983285" w:rsidP="009F19F3">
            <w:pPr>
              <w:rPr>
                <w:b/>
              </w:rPr>
            </w:pPr>
            <w:r w:rsidRPr="00983285">
              <w:rPr>
                <w:b/>
              </w:rPr>
              <w:t xml:space="preserve">     SMTP server</w:t>
            </w:r>
          </w:p>
        </w:tc>
        <w:tc>
          <w:tcPr>
            <w:tcW w:w="5000" w:type="dxa"/>
            <w:shd w:val="clear" w:color="auto" w:fill="auto"/>
          </w:tcPr>
          <w:p w14:paraId="5EFA3C80" w14:textId="77777777" w:rsidR="00983285" w:rsidRPr="00983285" w:rsidRDefault="00983285" w:rsidP="009F19F3">
            <w:r w:rsidRPr="00983285">
              <w:t>smtp.office365.com     Port: 587</w:t>
            </w:r>
          </w:p>
        </w:tc>
      </w:tr>
      <w:tr w:rsidR="00983285" w:rsidRPr="00983285" w14:paraId="18C368C5" w14:textId="77777777" w:rsidTr="00983285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14:paraId="4F3596CC" w14:textId="77777777" w:rsidR="00983285" w:rsidRPr="00983285" w:rsidRDefault="00983285" w:rsidP="009F19F3">
            <w:pPr>
              <w:rPr>
                <w:b/>
              </w:rPr>
            </w:pPr>
            <w:r w:rsidRPr="00983285">
              <w:rPr>
                <w:b/>
              </w:rPr>
              <w:t xml:space="preserve">     Email address</w:t>
            </w:r>
          </w:p>
        </w:tc>
        <w:tc>
          <w:tcPr>
            <w:tcW w:w="5000" w:type="dxa"/>
            <w:shd w:val="clear" w:color="auto" w:fill="auto"/>
          </w:tcPr>
          <w:p w14:paraId="55E6F7F5" w14:textId="77777777" w:rsidR="00983285" w:rsidRPr="00983285" w:rsidRDefault="00983285" w:rsidP="009F19F3">
            <w:r w:rsidRPr="00983285">
              <w:t>webster@carlwebster.com</w:t>
            </w:r>
          </w:p>
        </w:tc>
      </w:tr>
      <w:tr w:rsidR="00983285" w:rsidRPr="00983285" w14:paraId="01576517" w14:textId="77777777" w:rsidTr="00983285">
        <w:tc>
          <w:tcPr>
            <w:tcW w:w="2000" w:type="dxa"/>
            <w:shd w:val="clear" w:color="auto" w:fill="D9D9D9"/>
          </w:tcPr>
          <w:p w14:paraId="1B96FD39" w14:textId="77777777" w:rsidR="00983285" w:rsidRPr="00983285" w:rsidRDefault="00983285" w:rsidP="009F19F3">
            <w:pPr>
              <w:rPr>
                <w:b/>
              </w:rPr>
            </w:pPr>
            <w:r w:rsidRPr="00983285">
              <w:rPr>
                <w:b/>
              </w:rPr>
              <w:t xml:space="preserve">     Mail language</w:t>
            </w:r>
          </w:p>
        </w:tc>
        <w:tc>
          <w:tcPr>
            <w:tcW w:w="5000" w:type="dxa"/>
            <w:shd w:val="clear" w:color="auto" w:fill="auto"/>
          </w:tcPr>
          <w:p w14:paraId="0A7D3B44" w14:textId="77777777" w:rsidR="00983285" w:rsidRPr="00983285" w:rsidRDefault="00983285" w:rsidP="009F19F3">
            <w:r w:rsidRPr="00983285">
              <w:t>English (United States)</w:t>
            </w:r>
          </w:p>
        </w:tc>
      </w:tr>
    </w:tbl>
    <w:p w14:paraId="296C794D" w14:textId="4FF8D105" w:rsidR="00983285" w:rsidRDefault="00983285" w:rsidP="00983285">
      <w:pPr>
        <w:pStyle w:val="NoSpacing"/>
      </w:pPr>
    </w:p>
    <w:p w14:paraId="44DCADDC" w14:textId="6106B776" w:rsidR="00983285" w:rsidRDefault="00983285" w:rsidP="00983285">
      <w:pPr>
        <w:pStyle w:val="Heading2"/>
      </w:pPr>
      <w:bookmarkStart w:id="4" w:name="_Toc139297600"/>
      <w:r>
        <w:t>Updates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</w:tblGrid>
      <w:tr w:rsidR="00983285" w:rsidRPr="00983285" w14:paraId="367BDAAA" w14:textId="77777777" w:rsidTr="00983285">
        <w:trPr>
          <w:tblHeader/>
        </w:trPr>
        <w:tc>
          <w:tcPr>
            <w:tcW w:w="0" w:type="auto"/>
            <w:shd w:val="clear" w:color="auto" w:fill="D9D9D9"/>
          </w:tcPr>
          <w:p w14:paraId="6A32B5F8" w14:textId="77777777" w:rsidR="00983285" w:rsidRPr="00983285" w:rsidRDefault="00983285" w:rsidP="00E068A2">
            <w:pPr>
              <w:rPr>
                <w:b/>
              </w:rPr>
            </w:pPr>
            <w:r w:rsidRPr="00983285">
              <w:rPr>
                <w:b/>
              </w:rPr>
              <w:t>Fully applied</w:t>
            </w:r>
          </w:p>
        </w:tc>
      </w:tr>
      <w:tr w:rsidR="00983285" w:rsidRPr="00983285" w14:paraId="027B93D3" w14:textId="77777777" w:rsidTr="00983285">
        <w:tc>
          <w:tcPr>
            <w:tcW w:w="0" w:type="auto"/>
            <w:shd w:val="clear" w:color="auto" w:fill="auto"/>
          </w:tcPr>
          <w:p w14:paraId="488070FE" w14:textId="77777777" w:rsidR="00983285" w:rsidRPr="00983285" w:rsidRDefault="00983285" w:rsidP="00E068A2">
            <w:r w:rsidRPr="00983285">
              <w:t>CH82ECU1 (version 1.0)</w:t>
            </w:r>
          </w:p>
        </w:tc>
      </w:tr>
      <w:tr w:rsidR="00983285" w:rsidRPr="00983285" w14:paraId="673037D4" w14:textId="77777777" w:rsidTr="00983285">
        <w:tc>
          <w:tcPr>
            <w:tcW w:w="0" w:type="auto"/>
            <w:shd w:val="clear" w:color="auto" w:fill="auto"/>
          </w:tcPr>
          <w:p w14:paraId="59E2A712" w14:textId="77777777" w:rsidR="00983285" w:rsidRPr="00983285" w:rsidRDefault="00983285" w:rsidP="00E068A2">
            <w:r w:rsidRPr="00983285">
              <w:t>XS82ECU1001 (version 1.0)</w:t>
            </w:r>
          </w:p>
        </w:tc>
      </w:tr>
      <w:tr w:rsidR="00983285" w:rsidRPr="00983285" w14:paraId="430A98AD" w14:textId="77777777" w:rsidTr="00983285">
        <w:tc>
          <w:tcPr>
            <w:tcW w:w="0" w:type="auto"/>
            <w:shd w:val="clear" w:color="auto" w:fill="auto"/>
          </w:tcPr>
          <w:p w14:paraId="3FDAAC23" w14:textId="77777777" w:rsidR="00983285" w:rsidRPr="00983285" w:rsidRDefault="00983285" w:rsidP="00E068A2">
            <w:r w:rsidRPr="00983285">
              <w:t>XS82ECU1002 (version 1.0)</w:t>
            </w:r>
          </w:p>
        </w:tc>
      </w:tr>
      <w:tr w:rsidR="00983285" w:rsidRPr="00983285" w14:paraId="15E2C65B" w14:textId="77777777" w:rsidTr="00983285">
        <w:tc>
          <w:tcPr>
            <w:tcW w:w="0" w:type="auto"/>
            <w:shd w:val="clear" w:color="auto" w:fill="auto"/>
          </w:tcPr>
          <w:p w14:paraId="088FF626" w14:textId="77777777" w:rsidR="00983285" w:rsidRPr="00983285" w:rsidRDefault="00983285" w:rsidP="00E068A2">
            <w:r w:rsidRPr="00983285">
              <w:t>XS82ECU1003 (version 1.0)</w:t>
            </w:r>
          </w:p>
        </w:tc>
      </w:tr>
      <w:tr w:rsidR="00983285" w:rsidRPr="00983285" w14:paraId="330AFDEC" w14:textId="77777777" w:rsidTr="00983285">
        <w:tc>
          <w:tcPr>
            <w:tcW w:w="0" w:type="auto"/>
            <w:shd w:val="clear" w:color="auto" w:fill="auto"/>
          </w:tcPr>
          <w:p w14:paraId="37E04D87" w14:textId="77777777" w:rsidR="00983285" w:rsidRPr="00983285" w:rsidRDefault="00983285" w:rsidP="00E068A2">
            <w:r w:rsidRPr="00983285">
              <w:t>XS82ECU1004 (version 1.0)</w:t>
            </w:r>
          </w:p>
        </w:tc>
      </w:tr>
      <w:tr w:rsidR="00983285" w:rsidRPr="00983285" w14:paraId="17CA329C" w14:textId="77777777" w:rsidTr="00983285">
        <w:tc>
          <w:tcPr>
            <w:tcW w:w="0" w:type="auto"/>
            <w:shd w:val="clear" w:color="auto" w:fill="auto"/>
          </w:tcPr>
          <w:p w14:paraId="47BC2452" w14:textId="77777777" w:rsidR="00983285" w:rsidRPr="00983285" w:rsidRDefault="00983285" w:rsidP="00E068A2">
            <w:r w:rsidRPr="00983285">
              <w:t>XS82ECU1006 (version 1.0)</w:t>
            </w:r>
          </w:p>
        </w:tc>
      </w:tr>
      <w:tr w:rsidR="00983285" w:rsidRPr="00983285" w14:paraId="185D609D" w14:textId="77777777" w:rsidTr="00983285">
        <w:tc>
          <w:tcPr>
            <w:tcW w:w="0" w:type="auto"/>
            <w:shd w:val="clear" w:color="auto" w:fill="auto"/>
          </w:tcPr>
          <w:p w14:paraId="430455D3" w14:textId="77777777" w:rsidR="00983285" w:rsidRPr="00983285" w:rsidRDefault="00983285" w:rsidP="00E068A2">
            <w:r w:rsidRPr="00983285">
              <w:t>XS82ECU1007 (version 1.0)</w:t>
            </w:r>
          </w:p>
        </w:tc>
      </w:tr>
      <w:tr w:rsidR="00983285" w:rsidRPr="00983285" w14:paraId="0955226C" w14:textId="77777777" w:rsidTr="00983285">
        <w:tc>
          <w:tcPr>
            <w:tcW w:w="0" w:type="auto"/>
            <w:shd w:val="clear" w:color="auto" w:fill="auto"/>
          </w:tcPr>
          <w:p w14:paraId="51501C29" w14:textId="77777777" w:rsidR="00983285" w:rsidRPr="00983285" w:rsidRDefault="00983285" w:rsidP="00E068A2">
            <w:r w:rsidRPr="00983285">
              <w:t>XS82ECU1008 (version 1.0)</w:t>
            </w:r>
          </w:p>
        </w:tc>
      </w:tr>
      <w:tr w:rsidR="00983285" w:rsidRPr="00983285" w14:paraId="47FBFC9F" w14:textId="77777777" w:rsidTr="00983285">
        <w:tc>
          <w:tcPr>
            <w:tcW w:w="0" w:type="auto"/>
            <w:shd w:val="clear" w:color="auto" w:fill="auto"/>
          </w:tcPr>
          <w:p w14:paraId="22162E53" w14:textId="77777777" w:rsidR="00983285" w:rsidRPr="00983285" w:rsidRDefault="00983285" w:rsidP="00E068A2">
            <w:r w:rsidRPr="00983285">
              <w:t>XS82ECU1009 (version 1.0)</w:t>
            </w:r>
          </w:p>
        </w:tc>
      </w:tr>
      <w:tr w:rsidR="00983285" w:rsidRPr="00983285" w14:paraId="78D07438" w14:textId="77777777" w:rsidTr="00983285">
        <w:tc>
          <w:tcPr>
            <w:tcW w:w="0" w:type="auto"/>
            <w:shd w:val="clear" w:color="auto" w:fill="auto"/>
          </w:tcPr>
          <w:p w14:paraId="29172AC4" w14:textId="77777777" w:rsidR="00983285" w:rsidRPr="00983285" w:rsidRDefault="00983285" w:rsidP="00E068A2">
            <w:r w:rsidRPr="00983285">
              <w:t>XS82ECU1010 (version 1.0)</w:t>
            </w:r>
          </w:p>
        </w:tc>
      </w:tr>
      <w:tr w:rsidR="00983285" w:rsidRPr="00983285" w14:paraId="6D89A388" w14:textId="77777777" w:rsidTr="00983285">
        <w:tc>
          <w:tcPr>
            <w:tcW w:w="0" w:type="auto"/>
            <w:shd w:val="clear" w:color="auto" w:fill="auto"/>
          </w:tcPr>
          <w:p w14:paraId="7007926F" w14:textId="77777777" w:rsidR="00983285" w:rsidRPr="00983285" w:rsidRDefault="00983285" w:rsidP="00E068A2">
            <w:r w:rsidRPr="00983285">
              <w:t>XS82ECU1011 (version 1.0)</w:t>
            </w:r>
          </w:p>
        </w:tc>
      </w:tr>
      <w:tr w:rsidR="00983285" w:rsidRPr="00983285" w14:paraId="2606EAF0" w14:textId="77777777" w:rsidTr="00983285">
        <w:tc>
          <w:tcPr>
            <w:tcW w:w="0" w:type="auto"/>
            <w:shd w:val="clear" w:color="auto" w:fill="auto"/>
          </w:tcPr>
          <w:p w14:paraId="5453984F" w14:textId="77777777" w:rsidR="00983285" w:rsidRPr="00983285" w:rsidRDefault="00983285" w:rsidP="00E068A2">
            <w:r w:rsidRPr="00983285">
              <w:t>XS82ECU1012 (version 1.0)</w:t>
            </w:r>
          </w:p>
        </w:tc>
      </w:tr>
      <w:tr w:rsidR="00983285" w:rsidRPr="00983285" w14:paraId="44B23FBA" w14:textId="77777777" w:rsidTr="00983285">
        <w:tc>
          <w:tcPr>
            <w:tcW w:w="0" w:type="auto"/>
            <w:shd w:val="clear" w:color="auto" w:fill="auto"/>
          </w:tcPr>
          <w:p w14:paraId="726FC3AA" w14:textId="77777777" w:rsidR="00983285" w:rsidRPr="00983285" w:rsidRDefault="00983285" w:rsidP="00E068A2">
            <w:r w:rsidRPr="00983285">
              <w:t>XS82ECU1013 (version 1.0)</w:t>
            </w:r>
          </w:p>
        </w:tc>
      </w:tr>
      <w:tr w:rsidR="00983285" w:rsidRPr="00983285" w14:paraId="0DE5790B" w14:textId="77777777" w:rsidTr="00983285">
        <w:tc>
          <w:tcPr>
            <w:tcW w:w="0" w:type="auto"/>
            <w:shd w:val="clear" w:color="auto" w:fill="auto"/>
          </w:tcPr>
          <w:p w14:paraId="05439CDD" w14:textId="77777777" w:rsidR="00983285" w:rsidRPr="00983285" w:rsidRDefault="00983285" w:rsidP="00E068A2">
            <w:r w:rsidRPr="00983285">
              <w:t>XS82ECU1014 (version 1.0)</w:t>
            </w:r>
          </w:p>
        </w:tc>
      </w:tr>
      <w:tr w:rsidR="00983285" w:rsidRPr="00983285" w14:paraId="2D0632DE" w14:textId="77777777" w:rsidTr="00983285">
        <w:tc>
          <w:tcPr>
            <w:tcW w:w="0" w:type="auto"/>
            <w:shd w:val="clear" w:color="auto" w:fill="auto"/>
          </w:tcPr>
          <w:p w14:paraId="37615BA9" w14:textId="77777777" w:rsidR="00983285" w:rsidRPr="00983285" w:rsidRDefault="00983285" w:rsidP="00E068A2">
            <w:r w:rsidRPr="00983285">
              <w:t>XS82ECU1015 (version 1.0)</w:t>
            </w:r>
          </w:p>
        </w:tc>
      </w:tr>
      <w:tr w:rsidR="00983285" w:rsidRPr="00983285" w14:paraId="0E946FA7" w14:textId="77777777" w:rsidTr="00983285">
        <w:tc>
          <w:tcPr>
            <w:tcW w:w="0" w:type="auto"/>
            <w:shd w:val="clear" w:color="auto" w:fill="auto"/>
          </w:tcPr>
          <w:p w14:paraId="61DA4BA2" w14:textId="77777777" w:rsidR="00983285" w:rsidRPr="00983285" w:rsidRDefault="00983285" w:rsidP="00E068A2">
            <w:r w:rsidRPr="00983285">
              <w:t>XS82ECU1016 (version 1.0)</w:t>
            </w:r>
          </w:p>
        </w:tc>
      </w:tr>
      <w:tr w:rsidR="00983285" w:rsidRPr="00983285" w14:paraId="6D9E768E" w14:textId="77777777" w:rsidTr="00983285">
        <w:tc>
          <w:tcPr>
            <w:tcW w:w="0" w:type="auto"/>
            <w:shd w:val="clear" w:color="auto" w:fill="auto"/>
          </w:tcPr>
          <w:p w14:paraId="6F8C1F6C" w14:textId="77777777" w:rsidR="00983285" w:rsidRPr="00983285" w:rsidRDefault="00983285" w:rsidP="00E068A2">
            <w:r w:rsidRPr="00983285">
              <w:t>XS82ECU1017 (version 1.0)</w:t>
            </w:r>
          </w:p>
        </w:tc>
      </w:tr>
      <w:tr w:rsidR="00983285" w:rsidRPr="00983285" w14:paraId="246F969E" w14:textId="77777777" w:rsidTr="00983285">
        <w:tc>
          <w:tcPr>
            <w:tcW w:w="0" w:type="auto"/>
            <w:shd w:val="clear" w:color="auto" w:fill="auto"/>
          </w:tcPr>
          <w:p w14:paraId="73371D65" w14:textId="77777777" w:rsidR="00983285" w:rsidRPr="00983285" w:rsidRDefault="00983285" w:rsidP="00E068A2">
            <w:r w:rsidRPr="00983285">
              <w:t>XS82ECU1018 (version 1.0)</w:t>
            </w:r>
          </w:p>
        </w:tc>
      </w:tr>
      <w:tr w:rsidR="00983285" w:rsidRPr="00983285" w14:paraId="462AFB99" w14:textId="77777777" w:rsidTr="00983285">
        <w:tc>
          <w:tcPr>
            <w:tcW w:w="0" w:type="auto"/>
            <w:shd w:val="clear" w:color="auto" w:fill="auto"/>
          </w:tcPr>
          <w:p w14:paraId="67F1E6AA" w14:textId="77777777" w:rsidR="00983285" w:rsidRPr="00983285" w:rsidRDefault="00983285" w:rsidP="00E068A2">
            <w:r w:rsidRPr="00983285">
              <w:t>XS82ECU1019 (version 1.0)</w:t>
            </w:r>
          </w:p>
        </w:tc>
      </w:tr>
      <w:tr w:rsidR="00983285" w:rsidRPr="00983285" w14:paraId="5DA62B10" w14:textId="77777777" w:rsidTr="00983285">
        <w:tc>
          <w:tcPr>
            <w:tcW w:w="0" w:type="auto"/>
            <w:shd w:val="clear" w:color="auto" w:fill="auto"/>
          </w:tcPr>
          <w:p w14:paraId="7A02EF60" w14:textId="77777777" w:rsidR="00983285" w:rsidRPr="00983285" w:rsidRDefault="00983285" w:rsidP="00E068A2">
            <w:r w:rsidRPr="00983285">
              <w:t>XS82ECU1020 (version 1.0)</w:t>
            </w:r>
          </w:p>
        </w:tc>
      </w:tr>
      <w:tr w:rsidR="00983285" w:rsidRPr="00983285" w14:paraId="7DBEF8A5" w14:textId="77777777" w:rsidTr="00983285">
        <w:tc>
          <w:tcPr>
            <w:tcW w:w="0" w:type="auto"/>
            <w:shd w:val="clear" w:color="auto" w:fill="auto"/>
          </w:tcPr>
          <w:p w14:paraId="4ACEE1F3" w14:textId="77777777" w:rsidR="00983285" w:rsidRPr="00983285" w:rsidRDefault="00983285" w:rsidP="00E068A2">
            <w:r w:rsidRPr="00983285">
              <w:t>XS82ECU1021 (version 1.0)</w:t>
            </w:r>
          </w:p>
        </w:tc>
      </w:tr>
      <w:tr w:rsidR="00983285" w:rsidRPr="00983285" w14:paraId="52ECD5DC" w14:textId="77777777" w:rsidTr="00983285">
        <w:tc>
          <w:tcPr>
            <w:tcW w:w="0" w:type="auto"/>
            <w:shd w:val="clear" w:color="auto" w:fill="auto"/>
          </w:tcPr>
          <w:p w14:paraId="2255DC30" w14:textId="77777777" w:rsidR="00983285" w:rsidRPr="00983285" w:rsidRDefault="00983285" w:rsidP="00E068A2">
            <w:r w:rsidRPr="00983285">
              <w:t>XS82ECU1022 (version 1.0)</w:t>
            </w:r>
          </w:p>
        </w:tc>
      </w:tr>
      <w:tr w:rsidR="00983285" w:rsidRPr="00983285" w14:paraId="26BEA363" w14:textId="77777777" w:rsidTr="00983285">
        <w:tc>
          <w:tcPr>
            <w:tcW w:w="0" w:type="auto"/>
            <w:shd w:val="clear" w:color="auto" w:fill="auto"/>
          </w:tcPr>
          <w:p w14:paraId="62D52A24" w14:textId="77777777" w:rsidR="00983285" w:rsidRPr="00983285" w:rsidRDefault="00983285" w:rsidP="00E068A2">
            <w:r w:rsidRPr="00983285">
              <w:lastRenderedPageBreak/>
              <w:t>XS82ECU1023 (version 1.0)</w:t>
            </w:r>
          </w:p>
        </w:tc>
      </w:tr>
      <w:tr w:rsidR="00983285" w:rsidRPr="00983285" w14:paraId="53708A17" w14:textId="77777777" w:rsidTr="00983285">
        <w:tc>
          <w:tcPr>
            <w:tcW w:w="0" w:type="auto"/>
            <w:shd w:val="clear" w:color="auto" w:fill="auto"/>
          </w:tcPr>
          <w:p w14:paraId="7A8ECD8D" w14:textId="77777777" w:rsidR="00983285" w:rsidRPr="00983285" w:rsidRDefault="00983285" w:rsidP="00E068A2">
            <w:r w:rsidRPr="00983285">
              <w:t>XS82ECU1024 (version 1.0)</w:t>
            </w:r>
          </w:p>
        </w:tc>
      </w:tr>
      <w:tr w:rsidR="00983285" w:rsidRPr="00983285" w14:paraId="6B9FF929" w14:textId="77777777" w:rsidTr="00983285">
        <w:tc>
          <w:tcPr>
            <w:tcW w:w="0" w:type="auto"/>
            <w:shd w:val="clear" w:color="auto" w:fill="auto"/>
          </w:tcPr>
          <w:p w14:paraId="1F6E758A" w14:textId="77777777" w:rsidR="00983285" w:rsidRPr="00983285" w:rsidRDefault="00983285" w:rsidP="00E068A2">
            <w:r w:rsidRPr="00983285">
              <w:t>XS82ECU1026 (version 1.0)</w:t>
            </w:r>
          </w:p>
        </w:tc>
      </w:tr>
      <w:tr w:rsidR="00983285" w:rsidRPr="00983285" w14:paraId="27D92686" w14:textId="77777777" w:rsidTr="00983285">
        <w:tc>
          <w:tcPr>
            <w:tcW w:w="0" w:type="auto"/>
            <w:shd w:val="clear" w:color="auto" w:fill="auto"/>
          </w:tcPr>
          <w:p w14:paraId="7326856A" w14:textId="77777777" w:rsidR="00983285" w:rsidRPr="00983285" w:rsidRDefault="00983285" w:rsidP="00E068A2">
            <w:r w:rsidRPr="00983285">
              <w:t>XS82ECU1027 (version 1.0)</w:t>
            </w:r>
          </w:p>
        </w:tc>
      </w:tr>
      <w:tr w:rsidR="00983285" w:rsidRPr="00983285" w14:paraId="4CEF97E3" w14:textId="77777777" w:rsidTr="00983285">
        <w:tc>
          <w:tcPr>
            <w:tcW w:w="0" w:type="auto"/>
            <w:shd w:val="clear" w:color="auto" w:fill="auto"/>
          </w:tcPr>
          <w:p w14:paraId="50A7B5A0" w14:textId="77777777" w:rsidR="00983285" w:rsidRPr="00983285" w:rsidRDefault="00983285" w:rsidP="00E068A2">
            <w:r w:rsidRPr="00983285">
              <w:t>XS82ECU1028 (version 1.0)</w:t>
            </w:r>
          </w:p>
        </w:tc>
      </w:tr>
      <w:tr w:rsidR="00983285" w:rsidRPr="00983285" w14:paraId="62EDFF8B" w14:textId="77777777" w:rsidTr="00983285">
        <w:tc>
          <w:tcPr>
            <w:tcW w:w="0" w:type="auto"/>
            <w:shd w:val="clear" w:color="auto" w:fill="auto"/>
          </w:tcPr>
          <w:p w14:paraId="1EA2B45C" w14:textId="77777777" w:rsidR="00983285" w:rsidRPr="00983285" w:rsidRDefault="00983285" w:rsidP="00E068A2">
            <w:r w:rsidRPr="00983285">
              <w:t>XS82ECU1029 (version 1.0)</w:t>
            </w:r>
          </w:p>
        </w:tc>
      </w:tr>
      <w:tr w:rsidR="00983285" w:rsidRPr="00983285" w14:paraId="19BD1CBE" w14:textId="77777777" w:rsidTr="00983285">
        <w:tc>
          <w:tcPr>
            <w:tcW w:w="0" w:type="auto"/>
            <w:shd w:val="clear" w:color="auto" w:fill="auto"/>
          </w:tcPr>
          <w:p w14:paraId="5F715455" w14:textId="77777777" w:rsidR="00983285" w:rsidRPr="00983285" w:rsidRDefault="00983285" w:rsidP="00E068A2">
            <w:r w:rsidRPr="00983285">
              <w:t>XS82ECU1030 (version 1.0)</w:t>
            </w:r>
          </w:p>
        </w:tc>
      </w:tr>
      <w:tr w:rsidR="00983285" w:rsidRPr="00983285" w14:paraId="50BD8A64" w14:textId="77777777" w:rsidTr="00983285">
        <w:tc>
          <w:tcPr>
            <w:tcW w:w="0" w:type="auto"/>
            <w:shd w:val="clear" w:color="auto" w:fill="auto"/>
          </w:tcPr>
          <w:p w14:paraId="07047307" w14:textId="77777777" w:rsidR="00983285" w:rsidRPr="00983285" w:rsidRDefault="00983285" w:rsidP="00E068A2">
            <w:r w:rsidRPr="00983285">
              <w:t>XS82ECU1031 (version 1.0)</w:t>
            </w:r>
          </w:p>
        </w:tc>
      </w:tr>
      <w:tr w:rsidR="00983285" w:rsidRPr="00983285" w14:paraId="5F6DDDE1" w14:textId="77777777" w:rsidTr="00983285">
        <w:tc>
          <w:tcPr>
            <w:tcW w:w="0" w:type="auto"/>
            <w:shd w:val="clear" w:color="auto" w:fill="auto"/>
          </w:tcPr>
          <w:p w14:paraId="1272F6AC" w14:textId="77777777" w:rsidR="00983285" w:rsidRPr="00983285" w:rsidRDefault="00983285" w:rsidP="00E068A2">
            <w:r w:rsidRPr="00983285">
              <w:t>XS82ECU1032 (version 1.0)</w:t>
            </w:r>
          </w:p>
        </w:tc>
      </w:tr>
      <w:tr w:rsidR="00983285" w:rsidRPr="00983285" w14:paraId="51C86862" w14:textId="77777777" w:rsidTr="00983285">
        <w:tc>
          <w:tcPr>
            <w:tcW w:w="0" w:type="auto"/>
            <w:shd w:val="clear" w:color="auto" w:fill="auto"/>
          </w:tcPr>
          <w:p w14:paraId="14E5DFD3" w14:textId="77777777" w:rsidR="00983285" w:rsidRPr="00983285" w:rsidRDefault="00983285" w:rsidP="00E068A2">
            <w:r w:rsidRPr="00983285">
              <w:t>XS82ECU1034 (version 1.0)</w:t>
            </w:r>
          </w:p>
        </w:tc>
      </w:tr>
    </w:tbl>
    <w:p w14:paraId="2A402362" w14:textId="45996023" w:rsidR="00983285" w:rsidRDefault="00983285" w:rsidP="00983285">
      <w:pPr>
        <w:pStyle w:val="NoSpacing"/>
      </w:pPr>
    </w:p>
    <w:p w14:paraId="50480EAF" w14:textId="7768315A" w:rsidR="00983285" w:rsidRDefault="00983285" w:rsidP="00983285">
      <w:pPr>
        <w:pStyle w:val="Heading2"/>
      </w:pPr>
      <w:bookmarkStart w:id="5" w:name="_Toc139297601"/>
      <w:r>
        <w:t>Management Interfaces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2000"/>
      </w:tblGrid>
      <w:tr w:rsidR="00983285" w:rsidRPr="00983285" w14:paraId="3CF027C6" w14:textId="77777777" w:rsidTr="00983285">
        <w:trPr>
          <w:tblHeader/>
        </w:trPr>
        <w:tc>
          <w:tcPr>
            <w:tcW w:w="4000" w:type="dxa"/>
            <w:shd w:val="clear" w:color="auto" w:fill="D9D9D9"/>
          </w:tcPr>
          <w:p w14:paraId="22342357" w14:textId="77777777" w:rsidR="00983285" w:rsidRPr="00983285" w:rsidRDefault="00983285" w:rsidP="00DD3F43">
            <w:pPr>
              <w:rPr>
                <w:b/>
              </w:rPr>
            </w:pPr>
          </w:p>
        </w:tc>
        <w:tc>
          <w:tcPr>
            <w:tcW w:w="2000" w:type="dxa"/>
            <w:shd w:val="clear" w:color="auto" w:fill="D9D9D9"/>
          </w:tcPr>
          <w:p w14:paraId="453C7F65" w14:textId="77777777" w:rsidR="00983285" w:rsidRPr="00983285" w:rsidRDefault="00983285" w:rsidP="00DD3F43">
            <w:pPr>
              <w:rPr>
                <w:b/>
              </w:rPr>
            </w:pPr>
          </w:p>
        </w:tc>
      </w:tr>
      <w:tr w:rsidR="00983285" w:rsidRPr="00983285" w14:paraId="67628F8F" w14:textId="77777777" w:rsidTr="00983285">
        <w:tc>
          <w:tcPr>
            <w:tcW w:w="4000" w:type="dxa"/>
            <w:shd w:val="clear" w:color="auto" w:fill="auto"/>
          </w:tcPr>
          <w:p w14:paraId="6432A7DA" w14:textId="77777777" w:rsidR="00983285" w:rsidRPr="00983285" w:rsidRDefault="00983285" w:rsidP="00DD3F43">
            <w:r w:rsidRPr="00983285">
              <w:t>DNS hostname on XenServer1:</w:t>
            </w:r>
          </w:p>
        </w:tc>
        <w:tc>
          <w:tcPr>
            <w:tcW w:w="2000" w:type="dxa"/>
            <w:shd w:val="clear" w:color="auto" w:fill="auto"/>
          </w:tcPr>
          <w:p w14:paraId="065E36A2" w14:textId="77777777" w:rsidR="00983285" w:rsidRPr="00983285" w:rsidRDefault="00983285" w:rsidP="00DD3F43">
            <w:r w:rsidRPr="00983285">
              <w:t>xenserver1</w:t>
            </w:r>
          </w:p>
        </w:tc>
      </w:tr>
      <w:tr w:rsidR="00983285" w:rsidRPr="00983285" w14:paraId="5D772D84" w14:textId="77777777" w:rsidTr="00983285">
        <w:tc>
          <w:tcPr>
            <w:tcW w:w="4000" w:type="dxa"/>
            <w:shd w:val="clear" w:color="auto" w:fill="auto"/>
          </w:tcPr>
          <w:p w14:paraId="4B2A4F51" w14:textId="77777777" w:rsidR="00983285" w:rsidRPr="00983285" w:rsidRDefault="00983285" w:rsidP="00DD3F43">
            <w:r w:rsidRPr="00983285">
              <w:t>Management interface on XenServer1:</w:t>
            </w:r>
          </w:p>
        </w:tc>
        <w:tc>
          <w:tcPr>
            <w:tcW w:w="2000" w:type="dxa"/>
            <w:shd w:val="clear" w:color="auto" w:fill="auto"/>
          </w:tcPr>
          <w:p w14:paraId="3131C59F" w14:textId="77777777" w:rsidR="00983285" w:rsidRPr="00983285" w:rsidRDefault="00983285" w:rsidP="00DD3F43">
            <w:r w:rsidRPr="00983285">
              <w:t>192.168.1.80</w:t>
            </w:r>
          </w:p>
        </w:tc>
      </w:tr>
      <w:tr w:rsidR="00983285" w:rsidRPr="00983285" w14:paraId="33605661" w14:textId="77777777" w:rsidTr="00983285">
        <w:tc>
          <w:tcPr>
            <w:tcW w:w="4000" w:type="dxa"/>
            <w:shd w:val="clear" w:color="auto" w:fill="auto"/>
          </w:tcPr>
          <w:p w14:paraId="401A091B" w14:textId="77777777" w:rsidR="00983285" w:rsidRPr="00983285" w:rsidRDefault="00983285" w:rsidP="00DD3F43">
            <w:r w:rsidRPr="00983285">
              <w:t>DNS hostname on XenServer2:</w:t>
            </w:r>
          </w:p>
        </w:tc>
        <w:tc>
          <w:tcPr>
            <w:tcW w:w="2000" w:type="dxa"/>
            <w:shd w:val="clear" w:color="auto" w:fill="auto"/>
          </w:tcPr>
          <w:p w14:paraId="41DC16B8" w14:textId="77777777" w:rsidR="00983285" w:rsidRPr="00983285" w:rsidRDefault="00983285" w:rsidP="00DD3F43">
            <w:r w:rsidRPr="00983285">
              <w:t>xenserver2</w:t>
            </w:r>
          </w:p>
        </w:tc>
      </w:tr>
      <w:tr w:rsidR="00983285" w:rsidRPr="00983285" w14:paraId="4EDC2211" w14:textId="77777777" w:rsidTr="00983285">
        <w:tc>
          <w:tcPr>
            <w:tcW w:w="4000" w:type="dxa"/>
            <w:shd w:val="clear" w:color="auto" w:fill="auto"/>
          </w:tcPr>
          <w:p w14:paraId="11DE904C" w14:textId="77777777" w:rsidR="00983285" w:rsidRPr="00983285" w:rsidRDefault="00983285" w:rsidP="00DD3F43">
            <w:r w:rsidRPr="00983285">
              <w:t>Management interface on XenServer2:</w:t>
            </w:r>
          </w:p>
        </w:tc>
        <w:tc>
          <w:tcPr>
            <w:tcW w:w="2000" w:type="dxa"/>
            <w:shd w:val="clear" w:color="auto" w:fill="auto"/>
          </w:tcPr>
          <w:p w14:paraId="22526AE9" w14:textId="77777777" w:rsidR="00983285" w:rsidRPr="00983285" w:rsidRDefault="00983285" w:rsidP="00DD3F43">
            <w:r w:rsidRPr="00983285">
              <w:t>192.168.1.82</w:t>
            </w:r>
          </w:p>
        </w:tc>
      </w:tr>
      <w:tr w:rsidR="00983285" w:rsidRPr="00983285" w14:paraId="1CDF398E" w14:textId="77777777" w:rsidTr="00983285">
        <w:tc>
          <w:tcPr>
            <w:tcW w:w="4000" w:type="dxa"/>
            <w:shd w:val="clear" w:color="auto" w:fill="auto"/>
          </w:tcPr>
          <w:p w14:paraId="6E13D392" w14:textId="77777777" w:rsidR="00983285" w:rsidRPr="00983285" w:rsidRDefault="00983285" w:rsidP="00DD3F43">
            <w:r w:rsidRPr="00983285">
              <w:t>DNS hostname on XenServer3:</w:t>
            </w:r>
          </w:p>
        </w:tc>
        <w:tc>
          <w:tcPr>
            <w:tcW w:w="2000" w:type="dxa"/>
            <w:shd w:val="clear" w:color="auto" w:fill="auto"/>
          </w:tcPr>
          <w:p w14:paraId="09A86960" w14:textId="77777777" w:rsidR="00983285" w:rsidRPr="00983285" w:rsidRDefault="00983285" w:rsidP="00DD3F43">
            <w:r w:rsidRPr="00983285">
              <w:t>xenserver3</w:t>
            </w:r>
          </w:p>
        </w:tc>
      </w:tr>
      <w:tr w:rsidR="00983285" w:rsidRPr="00983285" w14:paraId="20EE2F7E" w14:textId="77777777" w:rsidTr="00983285">
        <w:tc>
          <w:tcPr>
            <w:tcW w:w="4000" w:type="dxa"/>
            <w:shd w:val="clear" w:color="auto" w:fill="auto"/>
          </w:tcPr>
          <w:p w14:paraId="3AAFC079" w14:textId="77777777" w:rsidR="00983285" w:rsidRPr="00983285" w:rsidRDefault="00983285" w:rsidP="00DD3F43">
            <w:r w:rsidRPr="00983285">
              <w:t>Management interface on XenServer3:</w:t>
            </w:r>
          </w:p>
        </w:tc>
        <w:tc>
          <w:tcPr>
            <w:tcW w:w="2000" w:type="dxa"/>
            <w:shd w:val="clear" w:color="auto" w:fill="auto"/>
          </w:tcPr>
          <w:p w14:paraId="0377AB2A" w14:textId="77777777" w:rsidR="00983285" w:rsidRPr="00983285" w:rsidRDefault="00983285" w:rsidP="00DD3F43">
            <w:r w:rsidRPr="00983285">
              <w:t>192.168.1.84</w:t>
            </w:r>
          </w:p>
        </w:tc>
      </w:tr>
      <w:tr w:rsidR="00983285" w:rsidRPr="00983285" w14:paraId="61A8F07A" w14:textId="77777777" w:rsidTr="00983285">
        <w:tc>
          <w:tcPr>
            <w:tcW w:w="4000" w:type="dxa"/>
            <w:shd w:val="clear" w:color="auto" w:fill="auto"/>
          </w:tcPr>
          <w:p w14:paraId="6CA0C851" w14:textId="77777777" w:rsidR="00983285" w:rsidRPr="00983285" w:rsidRDefault="00983285" w:rsidP="00DD3F43">
            <w:r w:rsidRPr="00983285">
              <w:t>DNS hostname on XenServer4:</w:t>
            </w:r>
          </w:p>
        </w:tc>
        <w:tc>
          <w:tcPr>
            <w:tcW w:w="2000" w:type="dxa"/>
            <w:shd w:val="clear" w:color="auto" w:fill="auto"/>
          </w:tcPr>
          <w:p w14:paraId="6F31B991" w14:textId="77777777" w:rsidR="00983285" w:rsidRPr="00983285" w:rsidRDefault="00983285" w:rsidP="00DD3F43">
            <w:r w:rsidRPr="00983285">
              <w:t>xenserver4</w:t>
            </w:r>
          </w:p>
        </w:tc>
      </w:tr>
      <w:tr w:rsidR="00983285" w:rsidRPr="00983285" w14:paraId="04FD9E83" w14:textId="77777777" w:rsidTr="00983285">
        <w:tc>
          <w:tcPr>
            <w:tcW w:w="4000" w:type="dxa"/>
            <w:shd w:val="clear" w:color="auto" w:fill="auto"/>
          </w:tcPr>
          <w:p w14:paraId="291E5B74" w14:textId="77777777" w:rsidR="00983285" w:rsidRPr="00983285" w:rsidRDefault="00983285" w:rsidP="00DD3F43">
            <w:r w:rsidRPr="00983285">
              <w:t>Management interface on XenServer4:</w:t>
            </w:r>
          </w:p>
        </w:tc>
        <w:tc>
          <w:tcPr>
            <w:tcW w:w="2000" w:type="dxa"/>
            <w:shd w:val="clear" w:color="auto" w:fill="auto"/>
          </w:tcPr>
          <w:p w14:paraId="0CA73089" w14:textId="77777777" w:rsidR="00983285" w:rsidRPr="00983285" w:rsidRDefault="00983285" w:rsidP="00DD3F43">
            <w:r w:rsidRPr="00983285">
              <w:t>192.168.1.86</w:t>
            </w:r>
          </w:p>
        </w:tc>
      </w:tr>
    </w:tbl>
    <w:p w14:paraId="1E6E2B83" w14:textId="3276C449" w:rsidR="00983285" w:rsidRDefault="00983285" w:rsidP="00983285">
      <w:pPr>
        <w:pStyle w:val="NoSpacing"/>
      </w:pPr>
    </w:p>
    <w:p w14:paraId="4CAC32ED" w14:textId="15DF543D" w:rsidR="00983285" w:rsidRDefault="00983285" w:rsidP="00983285">
      <w:pPr>
        <w:pStyle w:val="NoSpacing"/>
      </w:pPr>
    </w:p>
    <w:p w14:paraId="33AF5724" w14:textId="77777777" w:rsidR="00983285" w:rsidRDefault="00983285">
      <w:r>
        <w:br w:type="page"/>
      </w:r>
    </w:p>
    <w:p w14:paraId="4BE47167" w14:textId="68AED5A5" w:rsidR="00983285" w:rsidRDefault="00983285" w:rsidP="00983285">
      <w:pPr>
        <w:pStyle w:val="Heading1"/>
      </w:pPr>
      <w:bookmarkStart w:id="6" w:name="_Toc139297602"/>
      <w:r>
        <w:lastRenderedPageBreak/>
        <w:t>Hosts</w:t>
      </w:r>
      <w:bookmarkEnd w:id="6"/>
    </w:p>
    <w:p w14:paraId="3DA7919E" w14:textId="608A39A1" w:rsidR="00983285" w:rsidRDefault="00983285" w:rsidP="00983285">
      <w:pPr>
        <w:pStyle w:val="Heading2"/>
      </w:pPr>
      <w:bookmarkStart w:id="7" w:name="_Toc139297603"/>
      <w:r>
        <w:t>Host: XenAPI.Host.name_label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388B6D8A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9420E43" w14:textId="77777777" w:rsidR="00983285" w:rsidRPr="00983285" w:rsidRDefault="00983285" w:rsidP="004D567E">
            <w:pPr>
              <w:rPr>
                <w:b/>
              </w:rPr>
            </w:pPr>
            <w:r w:rsidRPr="00983285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262A1C46" w14:textId="77777777" w:rsidR="00983285" w:rsidRPr="00983285" w:rsidRDefault="00983285" w:rsidP="004D567E">
            <w:r w:rsidRPr="00983285">
              <w:t>XenServer1</w:t>
            </w:r>
          </w:p>
        </w:tc>
      </w:tr>
      <w:tr w:rsidR="00983285" w:rsidRPr="00983285" w14:paraId="20E0D926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7F6253E" w14:textId="77777777" w:rsidR="00983285" w:rsidRPr="00983285" w:rsidRDefault="00983285" w:rsidP="004D567E">
            <w:pPr>
              <w:rPr>
                <w:b/>
              </w:rPr>
            </w:pPr>
            <w:r w:rsidRPr="00983285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18FF9AC3" w14:textId="77777777" w:rsidR="00983285" w:rsidRPr="00983285" w:rsidRDefault="00983285" w:rsidP="004D567E">
            <w:r w:rsidRPr="00983285">
              <w:t>Intel(R) Xeon(R) CPU D-1567 @ 2.10GHz</w:t>
            </w:r>
          </w:p>
        </w:tc>
      </w:tr>
      <w:tr w:rsidR="00983285" w:rsidRPr="00983285" w14:paraId="4D723D31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CF74405" w14:textId="77777777" w:rsidR="00983285" w:rsidRPr="00983285" w:rsidRDefault="00983285" w:rsidP="004D567E">
            <w:pPr>
              <w:rPr>
                <w:b/>
              </w:rPr>
            </w:pPr>
            <w:r w:rsidRPr="00983285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64F95D04" w14:textId="77777777" w:rsidR="00983285" w:rsidRPr="00983285" w:rsidRDefault="00983285" w:rsidP="004D567E">
            <w:r w:rsidRPr="00983285">
              <w:t>1</w:t>
            </w:r>
          </w:p>
        </w:tc>
      </w:tr>
      <w:tr w:rsidR="00983285" w:rsidRPr="00983285" w14:paraId="75E7C37F" w14:textId="77777777" w:rsidTr="00983285">
        <w:tc>
          <w:tcPr>
            <w:tcW w:w="3000" w:type="dxa"/>
            <w:shd w:val="clear" w:color="auto" w:fill="D9D9D9"/>
          </w:tcPr>
          <w:p w14:paraId="32A2595E" w14:textId="77777777" w:rsidR="00983285" w:rsidRPr="00983285" w:rsidRDefault="00983285" w:rsidP="004D567E">
            <w:pPr>
              <w:rPr>
                <w:b/>
              </w:rPr>
            </w:pPr>
            <w:r w:rsidRPr="00983285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194B3974" w14:textId="77777777" w:rsidR="00983285" w:rsidRPr="00983285" w:rsidRDefault="00983285" w:rsidP="004D567E">
            <w:r w:rsidRPr="00983285">
              <w:t>24</w:t>
            </w:r>
          </w:p>
        </w:tc>
      </w:tr>
    </w:tbl>
    <w:p w14:paraId="593961E5" w14:textId="77CE90C3" w:rsidR="00983285" w:rsidRDefault="00983285" w:rsidP="00983285">
      <w:pPr>
        <w:pStyle w:val="NoSpacing"/>
      </w:pPr>
    </w:p>
    <w:p w14:paraId="5F29FD64" w14:textId="68EABD4B" w:rsidR="00983285" w:rsidRDefault="00983285" w:rsidP="00983285">
      <w:pPr>
        <w:pStyle w:val="Heading3"/>
      </w:pPr>
      <w:bookmarkStart w:id="8" w:name="_Toc139297604"/>
      <w:r>
        <w:t>Custom Fields</w:t>
      </w:r>
      <w:bookmarkEnd w:id="8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983285" w:rsidRPr="00983285" w14:paraId="14526B09" w14:textId="77777777" w:rsidTr="00983285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65E8C4A2" w14:textId="77777777" w:rsidR="00983285" w:rsidRPr="00983285" w:rsidRDefault="00983285" w:rsidP="00E022E5">
            <w:pPr>
              <w:rPr>
                <w:b/>
              </w:rPr>
            </w:pPr>
            <w:r w:rsidRPr="00983285">
              <w:rPr>
                <w:b/>
              </w:rPr>
              <w:t>CustomField-DateTimeNotEnabled</w:t>
            </w:r>
          </w:p>
        </w:tc>
        <w:tc>
          <w:tcPr>
            <w:tcW w:w="5000" w:type="dxa"/>
            <w:shd w:val="clear" w:color="auto" w:fill="auto"/>
          </w:tcPr>
          <w:p w14:paraId="2DCC5E82" w14:textId="77777777" w:rsidR="00983285" w:rsidRPr="00983285" w:rsidRDefault="00983285" w:rsidP="00E022E5">
            <w:r w:rsidRPr="00983285">
              <w:t>Monday, July 3, 2023 2:52:20 PM</w:t>
            </w:r>
          </w:p>
        </w:tc>
      </w:tr>
      <w:tr w:rsidR="00983285" w:rsidRPr="00983285" w14:paraId="2526DF8B" w14:textId="77777777" w:rsidTr="00983285">
        <w:tc>
          <w:tcPr>
            <w:tcW w:w="5000" w:type="dxa"/>
            <w:shd w:val="clear" w:color="auto" w:fill="D9D9D9"/>
          </w:tcPr>
          <w:p w14:paraId="38E0E886" w14:textId="77777777" w:rsidR="00983285" w:rsidRPr="00983285" w:rsidRDefault="00983285" w:rsidP="00E022E5">
            <w:pPr>
              <w:rPr>
                <w:b/>
              </w:rPr>
            </w:pPr>
            <w:r w:rsidRPr="00983285">
              <w:rPr>
                <w:b/>
              </w:rPr>
              <w:t>CustomField-TextWithNoText</w:t>
            </w:r>
          </w:p>
        </w:tc>
        <w:tc>
          <w:tcPr>
            <w:tcW w:w="5000" w:type="dxa"/>
            <w:shd w:val="clear" w:color="auto" w:fill="auto"/>
          </w:tcPr>
          <w:p w14:paraId="2745359F" w14:textId="77777777" w:rsidR="00983285" w:rsidRPr="00983285" w:rsidRDefault="00983285" w:rsidP="00E022E5">
            <w:r w:rsidRPr="00983285">
              <w:t>Test filed 1</w:t>
            </w:r>
          </w:p>
        </w:tc>
      </w:tr>
    </w:tbl>
    <w:p w14:paraId="387C0D5F" w14:textId="2B4FFB27" w:rsidR="00983285" w:rsidRDefault="00983285" w:rsidP="00983285">
      <w:pPr>
        <w:pStyle w:val="NoSpacing"/>
      </w:pPr>
    </w:p>
    <w:p w14:paraId="312A71C4" w14:textId="445B3BDA" w:rsidR="00983285" w:rsidRDefault="00983285" w:rsidP="00983285">
      <w:pPr>
        <w:pStyle w:val="Heading2"/>
      </w:pPr>
      <w:bookmarkStart w:id="9" w:name="_Toc139297605"/>
      <w:r>
        <w:t>Host: XenAPI.Host.name_label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59C410E2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9371FC7" w14:textId="77777777" w:rsidR="00983285" w:rsidRPr="00983285" w:rsidRDefault="00983285" w:rsidP="006A18EE">
            <w:pPr>
              <w:rPr>
                <w:b/>
              </w:rPr>
            </w:pPr>
            <w:r w:rsidRPr="00983285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22CAD116" w14:textId="77777777" w:rsidR="00983285" w:rsidRPr="00983285" w:rsidRDefault="00983285" w:rsidP="006A18EE">
            <w:r w:rsidRPr="00983285">
              <w:t>XenServer2</w:t>
            </w:r>
          </w:p>
        </w:tc>
      </w:tr>
      <w:tr w:rsidR="00983285" w:rsidRPr="00983285" w14:paraId="7186DC7C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1C88A6A" w14:textId="77777777" w:rsidR="00983285" w:rsidRPr="00983285" w:rsidRDefault="00983285" w:rsidP="006A18EE">
            <w:pPr>
              <w:rPr>
                <w:b/>
              </w:rPr>
            </w:pPr>
            <w:r w:rsidRPr="00983285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1572D5F5" w14:textId="77777777" w:rsidR="00983285" w:rsidRPr="00983285" w:rsidRDefault="00983285" w:rsidP="006A18EE">
            <w:r w:rsidRPr="00983285">
              <w:t>Intel(R) Xeon(R) CPU D-1567 @ 2.10GHz</w:t>
            </w:r>
          </w:p>
        </w:tc>
      </w:tr>
      <w:tr w:rsidR="00983285" w:rsidRPr="00983285" w14:paraId="43D64AE7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DC581FF" w14:textId="77777777" w:rsidR="00983285" w:rsidRPr="00983285" w:rsidRDefault="00983285" w:rsidP="006A18EE">
            <w:pPr>
              <w:rPr>
                <w:b/>
              </w:rPr>
            </w:pPr>
            <w:r w:rsidRPr="00983285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7D1904B3" w14:textId="77777777" w:rsidR="00983285" w:rsidRPr="00983285" w:rsidRDefault="00983285" w:rsidP="006A18EE">
            <w:r w:rsidRPr="00983285">
              <w:t>1</w:t>
            </w:r>
          </w:p>
        </w:tc>
      </w:tr>
      <w:tr w:rsidR="00983285" w:rsidRPr="00983285" w14:paraId="2C3F11B1" w14:textId="77777777" w:rsidTr="00983285">
        <w:tc>
          <w:tcPr>
            <w:tcW w:w="3000" w:type="dxa"/>
            <w:shd w:val="clear" w:color="auto" w:fill="D9D9D9"/>
          </w:tcPr>
          <w:p w14:paraId="0F044DC6" w14:textId="77777777" w:rsidR="00983285" w:rsidRPr="00983285" w:rsidRDefault="00983285" w:rsidP="006A18EE">
            <w:pPr>
              <w:rPr>
                <w:b/>
              </w:rPr>
            </w:pPr>
            <w:r w:rsidRPr="00983285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33284DD7" w14:textId="77777777" w:rsidR="00983285" w:rsidRPr="00983285" w:rsidRDefault="00983285" w:rsidP="006A18EE">
            <w:r w:rsidRPr="00983285">
              <w:t>24</w:t>
            </w:r>
          </w:p>
        </w:tc>
      </w:tr>
    </w:tbl>
    <w:p w14:paraId="48016961" w14:textId="2F9B7FC0" w:rsidR="00983285" w:rsidRDefault="00983285" w:rsidP="00983285">
      <w:pPr>
        <w:pStyle w:val="NoSpacing"/>
      </w:pPr>
    </w:p>
    <w:p w14:paraId="47B8090B" w14:textId="7A3FB493" w:rsidR="00983285" w:rsidRDefault="00983285" w:rsidP="00983285">
      <w:pPr>
        <w:pStyle w:val="Heading3"/>
      </w:pPr>
      <w:bookmarkStart w:id="10" w:name="_Toc139297606"/>
      <w:r>
        <w:t>Custom Fields</w:t>
      </w:r>
      <w:bookmarkEnd w:id="10"/>
    </w:p>
    <w:p w14:paraId="763254B2" w14:textId="03E827BB" w:rsidR="00983285" w:rsidRDefault="00983285" w:rsidP="00983285">
      <w:pPr>
        <w:pStyle w:val="NoSpacing"/>
      </w:pPr>
      <w:r>
        <w:tab/>
        <w:t>There are no Custom Fields for Host XenServer2</w:t>
      </w:r>
    </w:p>
    <w:p w14:paraId="114D3A64" w14:textId="5AC5D117" w:rsidR="00983285" w:rsidRDefault="00983285" w:rsidP="00983285">
      <w:pPr>
        <w:pStyle w:val="Heading2"/>
      </w:pPr>
      <w:bookmarkStart w:id="11" w:name="_Toc139297607"/>
      <w:r>
        <w:t>Host: XenAPI.Host.name_label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4E799820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CA884E9" w14:textId="77777777" w:rsidR="00983285" w:rsidRPr="00983285" w:rsidRDefault="00983285" w:rsidP="006B48F4">
            <w:pPr>
              <w:rPr>
                <w:b/>
              </w:rPr>
            </w:pPr>
            <w:r w:rsidRPr="00983285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17FFE179" w14:textId="77777777" w:rsidR="00983285" w:rsidRPr="00983285" w:rsidRDefault="00983285" w:rsidP="006B48F4">
            <w:r w:rsidRPr="00983285">
              <w:t>XenServer3</w:t>
            </w:r>
          </w:p>
        </w:tc>
      </w:tr>
      <w:tr w:rsidR="00983285" w:rsidRPr="00983285" w14:paraId="39189F2E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9CDF42B" w14:textId="77777777" w:rsidR="00983285" w:rsidRPr="00983285" w:rsidRDefault="00983285" w:rsidP="006B48F4">
            <w:pPr>
              <w:rPr>
                <w:b/>
              </w:rPr>
            </w:pPr>
            <w:r w:rsidRPr="00983285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5D1CE8B7" w14:textId="77777777" w:rsidR="00983285" w:rsidRPr="00983285" w:rsidRDefault="00983285" w:rsidP="006B48F4">
            <w:r w:rsidRPr="00983285">
              <w:t>Intel(R) Xeon(R) CPU D-1567 @ 2.10GHz</w:t>
            </w:r>
          </w:p>
        </w:tc>
      </w:tr>
      <w:tr w:rsidR="00983285" w:rsidRPr="00983285" w14:paraId="2E8090D4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09F745E" w14:textId="77777777" w:rsidR="00983285" w:rsidRPr="00983285" w:rsidRDefault="00983285" w:rsidP="006B48F4">
            <w:pPr>
              <w:rPr>
                <w:b/>
              </w:rPr>
            </w:pPr>
            <w:r w:rsidRPr="00983285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003FE6A9" w14:textId="77777777" w:rsidR="00983285" w:rsidRPr="00983285" w:rsidRDefault="00983285" w:rsidP="006B48F4">
            <w:r w:rsidRPr="00983285">
              <w:t>1</w:t>
            </w:r>
          </w:p>
        </w:tc>
      </w:tr>
      <w:tr w:rsidR="00983285" w:rsidRPr="00983285" w14:paraId="44E721F2" w14:textId="77777777" w:rsidTr="00983285">
        <w:tc>
          <w:tcPr>
            <w:tcW w:w="3000" w:type="dxa"/>
            <w:shd w:val="clear" w:color="auto" w:fill="D9D9D9"/>
          </w:tcPr>
          <w:p w14:paraId="1540D32B" w14:textId="77777777" w:rsidR="00983285" w:rsidRPr="00983285" w:rsidRDefault="00983285" w:rsidP="006B48F4">
            <w:pPr>
              <w:rPr>
                <w:b/>
              </w:rPr>
            </w:pPr>
            <w:r w:rsidRPr="00983285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72F1E4E5" w14:textId="77777777" w:rsidR="00983285" w:rsidRPr="00983285" w:rsidRDefault="00983285" w:rsidP="006B48F4">
            <w:r w:rsidRPr="00983285">
              <w:t>24</w:t>
            </w:r>
          </w:p>
        </w:tc>
      </w:tr>
    </w:tbl>
    <w:p w14:paraId="19FD2F50" w14:textId="0655F767" w:rsidR="00983285" w:rsidRDefault="00983285" w:rsidP="00983285">
      <w:pPr>
        <w:pStyle w:val="NoSpacing"/>
      </w:pPr>
    </w:p>
    <w:p w14:paraId="24A35314" w14:textId="28B6DF23" w:rsidR="00983285" w:rsidRDefault="00983285" w:rsidP="00983285">
      <w:pPr>
        <w:pStyle w:val="Heading3"/>
      </w:pPr>
      <w:bookmarkStart w:id="12" w:name="_Toc139297608"/>
      <w:r>
        <w:t>Custom Fields</w:t>
      </w:r>
      <w:bookmarkEnd w:id="12"/>
    </w:p>
    <w:p w14:paraId="7AB6912E" w14:textId="48EC7AE9" w:rsidR="00983285" w:rsidRDefault="00983285" w:rsidP="00983285">
      <w:pPr>
        <w:pStyle w:val="NoSpacing"/>
      </w:pPr>
      <w:r>
        <w:tab/>
        <w:t>There are no Custom Fields for Host XenServer3</w:t>
      </w:r>
    </w:p>
    <w:p w14:paraId="7071E32A" w14:textId="5C24B6EB" w:rsidR="00983285" w:rsidRDefault="00983285" w:rsidP="00983285">
      <w:pPr>
        <w:pStyle w:val="Heading2"/>
      </w:pPr>
      <w:bookmarkStart w:id="13" w:name="_Toc139297609"/>
      <w:r>
        <w:t>Host: XenAPI.Host.name_label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572A2A12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0B90093" w14:textId="77777777" w:rsidR="00983285" w:rsidRPr="00983285" w:rsidRDefault="00983285" w:rsidP="008A00EF">
            <w:pPr>
              <w:rPr>
                <w:b/>
              </w:rPr>
            </w:pPr>
            <w:r w:rsidRPr="00983285">
              <w:rPr>
                <w:b/>
              </w:rPr>
              <w:t>Host name</w:t>
            </w:r>
          </w:p>
        </w:tc>
        <w:tc>
          <w:tcPr>
            <w:tcW w:w="5000" w:type="dxa"/>
            <w:shd w:val="clear" w:color="auto" w:fill="auto"/>
          </w:tcPr>
          <w:p w14:paraId="2457CB97" w14:textId="77777777" w:rsidR="00983285" w:rsidRPr="00983285" w:rsidRDefault="00983285" w:rsidP="008A00EF">
            <w:r w:rsidRPr="00983285">
              <w:t>XenServer4</w:t>
            </w:r>
          </w:p>
        </w:tc>
      </w:tr>
      <w:tr w:rsidR="00983285" w:rsidRPr="00983285" w14:paraId="7D20A9DC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79CDE4E" w14:textId="77777777" w:rsidR="00983285" w:rsidRPr="00983285" w:rsidRDefault="00983285" w:rsidP="008A00EF">
            <w:pPr>
              <w:rPr>
                <w:b/>
              </w:rPr>
            </w:pPr>
            <w:r w:rsidRPr="00983285">
              <w:rPr>
                <w:b/>
              </w:rPr>
              <w:t>CPU model name</w:t>
            </w:r>
          </w:p>
        </w:tc>
        <w:tc>
          <w:tcPr>
            <w:tcW w:w="5000" w:type="dxa"/>
            <w:shd w:val="clear" w:color="auto" w:fill="auto"/>
          </w:tcPr>
          <w:p w14:paraId="28090565" w14:textId="77777777" w:rsidR="00983285" w:rsidRPr="00983285" w:rsidRDefault="00983285" w:rsidP="008A00EF">
            <w:r w:rsidRPr="00983285">
              <w:t>Intel(R) Xeon(R) CPU D-1567 @ 2.10GHz</w:t>
            </w:r>
          </w:p>
        </w:tc>
      </w:tr>
      <w:tr w:rsidR="00983285" w:rsidRPr="00983285" w14:paraId="0D9C1E7C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692169A3" w14:textId="77777777" w:rsidR="00983285" w:rsidRPr="00983285" w:rsidRDefault="00983285" w:rsidP="008A00EF">
            <w:pPr>
              <w:rPr>
                <w:b/>
              </w:rPr>
            </w:pPr>
            <w:r w:rsidRPr="00983285">
              <w:rPr>
                <w:b/>
              </w:rPr>
              <w:t>Socket count</w:t>
            </w:r>
          </w:p>
        </w:tc>
        <w:tc>
          <w:tcPr>
            <w:tcW w:w="5000" w:type="dxa"/>
            <w:shd w:val="clear" w:color="auto" w:fill="auto"/>
          </w:tcPr>
          <w:p w14:paraId="41DE70D9" w14:textId="77777777" w:rsidR="00983285" w:rsidRPr="00983285" w:rsidRDefault="00983285" w:rsidP="008A00EF">
            <w:r w:rsidRPr="00983285">
              <w:t>1</w:t>
            </w:r>
          </w:p>
        </w:tc>
      </w:tr>
      <w:tr w:rsidR="00983285" w:rsidRPr="00983285" w14:paraId="6559FFBE" w14:textId="77777777" w:rsidTr="00983285">
        <w:tc>
          <w:tcPr>
            <w:tcW w:w="3000" w:type="dxa"/>
            <w:shd w:val="clear" w:color="auto" w:fill="D9D9D9"/>
          </w:tcPr>
          <w:p w14:paraId="394A32DF" w14:textId="77777777" w:rsidR="00983285" w:rsidRPr="00983285" w:rsidRDefault="00983285" w:rsidP="008A00EF">
            <w:pPr>
              <w:rPr>
                <w:b/>
              </w:rPr>
            </w:pPr>
            <w:r w:rsidRPr="00983285">
              <w:rPr>
                <w:b/>
              </w:rPr>
              <w:t>CPU count</w:t>
            </w:r>
          </w:p>
        </w:tc>
        <w:tc>
          <w:tcPr>
            <w:tcW w:w="5000" w:type="dxa"/>
            <w:shd w:val="clear" w:color="auto" w:fill="auto"/>
          </w:tcPr>
          <w:p w14:paraId="6E8E54D9" w14:textId="77777777" w:rsidR="00983285" w:rsidRPr="00983285" w:rsidRDefault="00983285" w:rsidP="008A00EF">
            <w:r w:rsidRPr="00983285">
              <w:t>24</w:t>
            </w:r>
          </w:p>
        </w:tc>
      </w:tr>
    </w:tbl>
    <w:p w14:paraId="5FF3863B" w14:textId="7F3D3CE0" w:rsidR="00983285" w:rsidRDefault="00983285" w:rsidP="00983285">
      <w:pPr>
        <w:pStyle w:val="NoSpacing"/>
      </w:pPr>
    </w:p>
    <w:p w14:paraId="62CFDF5E" w14:textId="5BB90186" w:rsidR="00983285" w:rsidRDefault="00983285" w:rsidP="00983285">
      <w:pPr>
        <w:pStyle w:val="Heading3"/>
      </w:pPr>
      <w:bookmarkStart w:id="14" w:name="_Toc139297610"/>
      <w:r>
        <w:t>Custom Fields</w:t>
      </w:r>
      <w:bookmarkEnd w:id="14"/>
    </w:p>
    <w:p w14:paraId="328F5D4F" w14:textId="40FB69E1" w:rsidR="00983285" w:rsidRDefault="00983285" w:rsidP="00983285">
      <w:pPr>
        <w:pStyle w:val="NoSpacing"/>
      </w:pPr>
      <w:r>
        <w:tab/>
        <w:t>There are no Custom Fields for Host XenServer4</w:t>
      </w:r>
    </w:p>
    <w:p w14:paraId="5C7B6913" w14:textId="3DBC3251" w:rsidR="00983285" w:rsidRDefault="00983285" w:rsidP="00983285">
      <w:pPr>
        <w:pStyle w:val="NoSpacing"/>
      </w:pPr>
    </w:p>
    <w:p w14:paraId="77E32670" w14:textId="77777777" w:rsidR="00983285" w:rsidRDefault="00983285">
      <w:r>
        <w:br w:type="page"/>
      </w:r>
    </w:p>
    <w:p w14:paraId="58793A3E" w14:textId="60468ECC" w:rsidR="00983285" w:rsidRDefault="00983285" w:rsidP="00983285">
      <w:pPr>
        <w:pStyle w:val="Heading1"/>
      </w:pPr>
      <w:bookmarkStart w:id="15" w:name="_Toc139297611"/>
      <w:r>
        <w:lastRenderedPageBreak/>
        <w:t>Virtual Machines</w:t>
      </w:r>
      <w:bookmarkEnd w:id="15"/>
    </w:p>
    <w:p w14:paraId="0D118D92" w14:textId="7570E20B" w:rsidR="00983285" w:rsidRDefault="00983285" w:rsidP="00983285">
      <w:pPr>
        <w:pStyle w:val="Heading2"/>
      </w:pPr>
      <w:bookmarkStart w:id="16" w:name="_Toc139297612"/>
      <w:r>
        <w:t>VM: XenAPI.VM.name_label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6B5D6B0A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FB4791E" w14:textId="77777777" w:rsidR="00983285" w:rsidRPr="00983285" w:rsidRDefault="00983285" w:rsidP="00F914D0">
            <w:pPr>
              <w:rPr>
                <w:b/>
              </w:rPr>
            </w:pPr>
            <w:r w:rsidRPr="00983285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699745CB" w14:textId="77777777" w:rsidR="00983285" w:rsidRPr="00983285" w:rsidRDefault="00983285" w:rsidP="00F914D0">
            <w:r w:rsidRPr="00983285">
              <w:t>LabAZRRAS (212)</w:t>
            </w:r>
          </w:p>
        </w:tc>
      </w:tr>
      <w:tr w:rsidR="00983285" w:rsidRPr="00983285" w14:paraId="44AB83D5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9E046DB" w14:textId="77777777" w:rsidR="00983285" w:rsidRPr="00983285" w:rsidRDefault="00983285" w:rsidP="00F914D0">
            <w:pPr>
              <w:rPr>
                <w:b/>
              </w:rPr>
            </w:pPr>
            <w:r w:rsidRPr="00983285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2C0B32E0" w14:textId="77777777" w:rsidR="00983285" w:rsidRPr="00983285" w:rsidRDefault="00983285" w:rsidP="00F914D0">
            <w:r w:rsidRPr="00983285">
              <w:t>XenServer1</w:t>
            </w:r>
          </w:p>
        </w:tc>
      </w:tr>
      <w:tr w:rsidR="00983285" w:rsidRPr="00983285" w14:paraId="4D466EA2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2ED4EA9" w14:textId="77777777" w:rsidR="00983285" w:rsidRPr="00983285" w:rsidRDefault="00983285" w:rsidP="00F914D0">
            <w:pPr>
              <w:rPr>
                <w:b/>
              </w:rPr>
            </w:pPr>
            <w:r w:rsidRPr="00983285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64EF596C" w14:textId="77777777" w:rsidR="00983285" w:rsidRPr="00983285" w:rsidRDefault="00983285" w:rsidP="00F914D0">
            <w:r w:rsidRPr="00983285">
              <w:t>Microsoft Windows Server 2022 Standard</w:t>
            </w:r>
          </w:p>
        </w:tc>
      </w:tr>
      <w:tr w:rsidR="00983285" w:rsidRPr="00983285" w14:paraId="57072337" w14:textId="77777777" w:rsidTr="00983285">
        <w:tc>
          <w:tcPr>
            <w:tcW w:w="3000" w:type="dxa"/>
            <w:shd w:val="clear" w:color="auto" w:fill="D9D9D9"/>
          </w:tcPr>
          <w:p w14:paraId="220F2B00" w14:textId="77777777" w:rsidR="00983285" w:rsidRPr="00983285" w:rsidRDefault="00983285" w:rsidP="00F914D0">
            <w:pPr>
              <w:rPr>
                <w:b/>
              </w:rPr>
            </w:pPr>
            <w:r w:rsidRPr="00983285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3AF152ED" w14:textId="77777777" w:rsidR="00983285" w:rsidRPr="00983285" w:rsidRDefault="00983285" w:rsidP="00F914D0">
            <w:r w:rsidRPr="00983285">
              <w:t>4</w:t>
            </w:r>
          </w:p>
        </w:tc>
      </w:tr>
    </w:tbl>
    <w:p w14:paraId="43F9B38E" w14:textId="3D2BA822" w:rsidR="00983285" w:rsidRDefault="00983285" w:rsidP="00983285">
      <w:pPr>
        <w:pStyle w:val="NoSpacing"/>
      </w:pPr>
    </w:p>
    <w:p w14:paraId="4BAB0933" w14:textId="7B8CC683" w:rsidR="00983285" w:rsidRDefault="00983285" w:rsidP="00983285">
      <w:pPr>
        <w:pStyle w:val="Heading3"/>
      </w:pPr>
      <w:bookmarkStart w:id="17" w:name="_Toc139297613"/>
      <w:r>
        <w:t>Custom Fields</w:t>
      </w:r>
      <w:bookmarkEnd w:id="17"/>
    </w:p>
    <w:p w14:paraId="7445B715" w14:textId="318DA4F4" w:rsidR="00983285" w:rsidRDefault="00983285" w:rsidP="00983285">
      <w:pPr>
        <w:pStyle w:val="NoSpacing"/>
      </w:pPr>
      <w:r>
        <w:tab/>
        <w:t>There are no Custom Fields for VM LabAZRRAS (212)</w:t>
      </w:r>
    </w:p>
    <w:p w14:paraId="26D694D7" w14:textId="1118D6B2" w:rsidR="00983285" w:rsidRDefault="00983285" w:rsidP="00983285">
      <w:pPr>
        <w:pStyle w:val="Heading2"/>
      </w:pPr>
      <w:bookmarkStart w:id="18" w:name="_Toc139297614"/>
      <w:r>
        <w:t>VM: XenAPI.VM.name_label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5941519E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076CA98" w14:textId="77777777" w:rsidR="00983285" w:rsidRPr="00983285" w:rsidRDefault="00983285" w:rsidP="00D17C0D">
            <w:pPr>
              <w:rPr>
                <w:b/>
              </w:rPr>
            </w:pPr>
            <w:r w:rsidRPr="00983285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78471018" w14:textId="77777777" w:rsidR="00983285" w:rsidRPr="00983285" w:rsidRDefault="00983285" w:rsidP="00D17C0D">
            <w:r w:rsidRPr="00983285">
              <w:t>LabCA (203)</w:t>
            </w:r>
          </w:p>
        </w:tc>
      </w:tr>
      <w:tr w:rsidR="00983285" w:rsidRPr="00983285" w14:paraId="373B3926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9E4FFA1" w14:textId="77777777" w:rsidR="00983285" w:rsidRPr="00983285" w:rsidRDefault="00983285" w:rsidP="00D17C0D">
            <w:pPr>
              <w:rPr>
                <w:b/>
              </w:rPr>
            </w:pPr>
            <w:r w:rsidRPr="00983285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212F862D" w14:textId="77777777" w:rsidR="00983285" w:rsidRPr="00983285" w:rsidRDefault="00983285" w:rsidP="00D17C0D">
            <w:r w:rsidRPr="00983285">
              <w:t>XenServer2</w:t>
            </w:r>
          </w:p>
        </w:tc>
      </w:tr>
      <w:tr w:rsidR="00983285" w:rsidRPr="00983285" w14:paraId="14DC9756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60C479C" w14:textId="77777777" w:rsidR="00983285" w:rsidRPr="00983285" w:rsidRDefault="00983285" w:rsidP="00D17C0D">
            <w:pPr>
              <w:rPr>
                <w:b/>
              </w:rPr>
            </w:pPr>
            <w:r w:rsidRPr="00983285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50241F96" w14:textId="77777777" w:rsidR="00983285" w:rsidRPr="00983285" w:rsidRDefault="00983285" w:rsidP="00D17C0D">
            <w:r w:rsidRPr="00983285">
              <w:t>Microsoft Windows Server 2019 Standard</w:t>
            </w:r>
          </w:p>
        </w:tc>
      </w:tr>
      <w:tr w:rsidR="00983285" w:rsidRPr="00983285" w14:paraId="4BC59856" w14:textId="77777777" w:rsidTr="00983285">
        <w:tc>
          <w:tcPr>
            <w:tcW w:w="3000" w:type="dxa"/>
            <w:shd w:val="clear" w:color="auto" w:fill="D9D9D9"/>
          </w:tcPr>
          <w:p w14:paraId="6DA6698C" w14:textId="77777777" w:rsidR="00983285" w:rsidRPr="00983285" w:rsidRDefault="00983285" w:rsidP="00D17C0D">
            <w:pPr>
              <w:rPr>
                <w:b/>
              </w:rPr>
            </w:pPr>
            <w:r w:rsidRPr="00983285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242C1F9D" w14:textId="77777777" w:rsidR="00983285" w:rsidRPr="00983285" w:rsidRDefault="00983285" w:rsidP="00D17C0D">
            <w:r w:rsidRPr="00983285">
              <w:t>4</w:t>
            </w:r>
          </w:p>
        </w:tc>
      </w:tr>
    </w:tbl>
    <w:p w14:paraId="409654CA" w14:textId="7AE07547" w:rsidR="00983285" w:rsidRDefault="00983285" w:rsidP="00983285">
      <w:pPr>
        <w:pStyle w:val="NoSpacing"/>
      </w:pPr>
    </w:p>
    <w:p w14:paraId="0BC2E497" w14:textId="4EC82FD3" w:rsidR="00983285" w:rsidRDefault="00983285" w:rsidP="00983285">
      <w:pPr>
        <w:pStyle w:val="Heading3"/>
      </w:pPr>
      <w:bookmarkStart w:id="19" w:name="_Toc139297615"/>
      <w:r>
        <w:t>Custom Fields</w:t>
      </w:r>
      <w:bookmarkEnd w:id="19"/>
    </w:p>
    <w:p w14:paraId="4AAF55AE" w14:textId="4376C19D" w:rsidR="00983285" w:rsidRDefault="00983285" w:rsidP="00983285">
      <w:pPr>
        <w:pStyle w:val="NoSpacing"/>
      </w:pPr>
      <w:r>
        <w:tab/>
        <w:t>There are no Custom Fields for VM LabCA (203)</w:t>
      </w:r>
    </w:p>
    <w:p w14:paraId="7F46443A" w14:textId="45B46832" w:rsidR="00983285" w:rsidRDefault="00983285" w:rsidP="00983285">
      <w:pPr>
        <w:pStyle w:val="Heading2"/>
      </w:pPr>
      <w:bookmarkStart w:id="20" w:name="_Toc139297616"/>
      <w:r>
        <w:t>VM: XenAPI.VM.name_label</w:t>
      </w:r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3317FDF6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F6A387A" w14:textId="77777777" w:rsidR="00983285" w:rsidRPr="00983285" w:rsidRDefault="00983285" w:rsidP="00BD4A9B">
            <w:pPr>
              <w:rPr>
                <w:b/>
              </w:rPr>
            </w:pPr>
            <w:r w:rsidRPr="00983285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0905804F" w14:textId="77777777" w:rsidR="00983285" w:rsidRPr="00983285" w:rsidRDefault="00983285" w:rsidP="00BD4A9B">
            <w:r w:rsidRPr="00983285">
              <w:t>LabCCConn (211)</w:t>
            </w:r>
          </w:p>
        </w:tc>
      </w:tr>
      <w:tr w:rsidR="00983285" w:rsidRPr="00983285" w14:paraId="0318856F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A76A71A" w14:textId="77777777" w:rsidR="00983285" w:rsidRPr="00983285" w:rsidRDefault="00983285" w:rsidP="00BD4A9B">
            <w:pPr>
              <w:rPr>
                <w:b/>
              </w:rPr>
            </w:pPr>
            <w:r w:rsidRPr="00983285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74F55706" w14:textId="77777777" w:rsidR="00983285" w:rsidRPr="00983285" w:rsidRDefault="00983285" w:rsidP="00BD4A9B">
            <w:r w:rsidRPr="00983285">
              <w:t>XenServer2</w:t>
            </w:r>
          </w:p>
        </w:tc>
      </w:tr>
      <w:tr w:rsidR="00983285" w:rsidRPr="00983285" w14:paraId="66E1BE5B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EC3975D" w14:textId="77777777" w:rsidR="00983285" w:rsidRPr="00983285" w:rsidRDefault="00983285" w:rsidP="00BD4A9B">
            <w:pPr>
              <w:rPr>
                <w:b/>
              </w:rPr>
            </w:pPr>
            <w:r w:rsidRPr="00983285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1092B2CB" w14:textId="77777777" w:rsidR="00983285" w:rsidRPr="00983285" w:rsidRDefault="00983285" w:rsidP="00BD4A9B">
            <w:r w:rsidRPr="00983285">
              <w:t>Microsoft Windows Server 2019 Standard</w:t>
            </w:r>
          </w:p>
        </w:tc>
      </w:tr>
      <w:tr w:rsidR="00983285" w:rsidRPr="00983285" w14:paraId="658C444F" w14:textId="77777777" w:rsidTr="00983285">
        <w:tc>
          <w:tcPr>
            <w:tcW w:w="3000" w:type="dxa"/>
            <w:shd w:val="clear" w:color="auto" w:fill="D9D9D9"/>
          </w:tcPr>
          <w:p w14:paraId="7D509421" w14:textId="77777777" w:rsidR="00983285" w:rsidRPr="00983285" w:rsidRDefault="00983285" w:rsidP="00BD4A9B">
            <w:pPr>
              <w:rPr>
                <w:b/>
              </w:rPr>
            </w:pPr>
            <w:r w:rsidRPr="00983285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174FA57C" w14:textId="77777777" w:rsidR="00983285" w:rsidRPr="00983285" w:rsidRDefault="00983285" w:rsidP="00BD4A9B">
            <w:r w:rsidRPr="00983285">
              <w:t>4</w:t>
            </w:r>
          </w:p>
        </w:tc>
      </w:tr>
    </w:tbl>
    <w:p w14:paraId="7936A04F" w14:textId="65E48955" w:rsidR="00983285" w:rsidRDefault="00983285" w:rsidP="00983285">
      <w:pPr>
        <w:pStyle w:val="NoSpacing"/>
      </w:pPr>
    </w:p>
    <w:p w14:paraId="27FB3558" w14:textId="6B3A286A" w:rsidR="00983285" w:rsidRDefault="00983285" w:rsidP="00983285">
      <w:pPr>
        <w:pStyle w:val="Heading3"/>
      </w:pPr>
      <w:bookmarkStart w:id="21" w:name="_Toc139297617"/>
      <w:r>
        <w:t>Custom Fields</w:t>
      </w:r>
      <w:bookmarkEnd w:id="21"/>
    </w:p>
    <w:p w14:paraId="330540AA" w14:textId="6B8E7C71" w:rsidR="00983285" w:rsidRDefault="00983285" w:rsidP="00983285">
      <w:pPr>
        <w:pStyle w:val="NoSpacing"/>
      </w:pPr>
      <w:r>
        <w:tab/>
        <w:t>There are no Custom Fields for VM LabCCConn (211)</w:t>
      </w:r>
    </w:p>
    <w:p w14:paraId="0CE794DE" w14:textId="2B46B6CE" w:rsidR="00983285" w:rsidRDefault="00983285" w:rsidP="00983285">
      <w:pPr>
        <w:pStyle w:val="Heading2"/>
      </w:pPr>
      <w:bookmarkStart w:id="22" w:name="_Toc139297618"/>
      <w:r>
        <w:t>VM: XenAPI.VM.name_label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3AA3BA5D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E296153" w14:textId="77777777" w:rsidR="00983285" w:rsidRPr="00983285" w:rsidRDefault="00983285" w:rsidP="00597E5D">
            <w:pPr>
              <w:rPr>
                <w:b/>
              </w:rPr>
            </w:pPr>
            <w:r w:rsidRPr="00983285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64876E6A" w14:textId="77777777" w:rsidR="00983285" w:rsidRPr="00983285" w:rsidRDefault="00983285" w:rsidP="00597E5D">
            <w:r w:rsidRPr="00983285">
              <w:t>LabDC1 (201)</w:t>
            </w:r>
          </w:p>
        </w:tc>
      </w:tr>
      <w:tr w:rsidR="00983285" w:rsidRPr="00983285" w14:paraId="6AF5C508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631642B" w14:textId="77777777" w:rsidR="00983285" w:rsidRPr="00983285" w:rsidRDefault="00983285" w:rsidP="00597E5D">
            <w:pPr>
              <w:rPr>
                <w:b/>
              </w:rPr>
            </w:pPr>
            <w:r w:rsidRPr="00983285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1FDC8C0E" w14:textId="77777777" w:rsidR="00983285" w:rsidRPr="00983285" w:rsidRDefault="00983285" w:rsidP="00597E5D">
            <w:r w:rsidRPr="00983285">
              <w:t>XenServer1</w:t>
            </w:r>
          </w:p>
        </w:tc>
      </w:tr>
      <w:tr w:rsidR="00983285" w:rsidRPr="00983285" w14:paraId="6CA6D347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194BCD6" w14:textId="77777777" w:rsidR="00983285" w:rsidRPr="00983285" w:rsidRDefault="00983285" w:rsidP="00597E5D">
            <w:pPr>
              <w:rPr>
                <w:b/>
              </w:rPr>
            </w:pPr>
            <w:r w:rsidRPr="00983285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721D6489" w14:textId="77777777" w:rsidR="00983285" w:rsidRPr="00983285" w:rsidRDefault="00983285" w:rsidP="00597E5D">
            <w:r w:rsidRPr="00983285">
              <w:t>Microsoft Windows Server 2022 Standard</w:t>
            </w:r>
          </w:p>
        </w:tc>
      </w:tr>
      <w:tr w:rsidR="00983285" w:rsidRPr="00983285" w14:paraId="3B3A01B4" w14:textId="77777777" w:rsidTr="00983285">
        <w:tc>
          <w:tcPr>
            <w:tcW w:w="3000" w:type="dxa"/>
            <w:shd w:val="clear" w:color="auto" w:fill="D9D9D9"/>
          </w:tcPr>
          <w:p w14:paraId="57044034" w14:textId="77777777" w:rsidR="00983285" w:rsidRPr="00983285" w:rsidRDefault="00983285" w:rsidP="00597E5D">
            <w:pPr>
              <w:rPr>
                <w:b/>
              </w:rPr>
            </w:pPr>
            <w:r w:rsidRPr="00983285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591FFD01" w14:textId="77777777" w:rsidR="00983285" w:rsidRPr="00983285" w:rsidRDefault="00983285" w:rsidP="00597E5D">
            <w:r w:rsidRPr="00983285">
              <w:t>4</w:t>
            </w:r>
          </w:p>
        </w:tc>
      </w:tr>
    </w:tbl>
    <w:p w14:paraId="6F9A83C2" w14:textId="732BBD73" w:rsidR="00983285" w:rsidRDefault="00983285" w:rsidP="00983285">
      <w:pPr>
        <w:pStyle w:val="NoSpacing"/>
      </w:pPr>
    </w:p>
    <w:p w14:paraId="75354CF2" w14:textId="18D5DBEC" w:rsidR="00983285" w:rsidRDefault="00983285" w:rsidP="00983285">
      <w:pPr>
        <w:pStyle w:val="Heading3"/>
      </w:pPr>
      <w:bookmarkStart w:id="23" w:name="_Toc139297619"/>
      <w:r>
        <w:t>Custom Fields</w:t>
      </w:r>
      <w:bookmarkEnd w:id="23"/>
    </w:p>
    <w:tbl>
      <w:tblPr>
        <w:tblStyle w:val="TableGrid"/>
        <w:tblW w:w="10000" w:type="dxa"/>
        <w:tblLayout w:type="fixed"/>
        <w:tblLook w:val="04A0" w:firstRow="1" w:lastRow="0" w:firstColumn="1" w:lastColumn="0" w:noHBand="0" w:noVBand="1"/>
      </w:tblPr>
      <w:tblGrid>
        <w:gridCol w:w="5000"/>
        <w:gridCol w:w="5000"/>
      </w:tblGrid>
      <w:tr w:rsidR="00983285" w:rsidRPr="00983285" w14:paraId="3E28485D" w14:textId="77777777" w:rsidTr="00983285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01D70E7B" w14:textId="77777777" w:rsidR="00983285" w:rsidRPr="00983285" w:rsidRDefault="00983285" w:rsidP="003D1BF0">
            <w:pPr>
              <w:rPr>
                <w:b/>
              </w:rPr>
            </w:pPr>
            <w:r w:rsidRPr="00983285">
              <w:rPr>
                <w:b/>
              </w:rPr>
              <w:t>CustomField-TextWithNoText</w:t>
            </w:r>
          </w:p>
        </w:tc>
        <w:tc>
          <w:tcPr>
            <w:tcW w:w="5000" w:type="dxa"/>
            <w:shd w:val="clear" w:color="auto" w:fill="auto"/>
          </w:tcPr>
          <w:p w14:paraId="32533BC2" w14:textId="77777777" w:rsidR="00983285" w:rsidRPr="00983285" w:rsidRDefault="00983285" w:rsidP="003D1BF0">
            <w:r w:rsidRPr="00983285">
              <w:t>Text field 1 for VM</w:t>
            </w:r>
          </w:p>
        </w:tc>
      </w:tr>
      <w:tr w:rsidR="00983285" w:rsidRPr="00983285" w14:paraId="20170551" w14:textId="77777777" w:rsidTr="00983285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2A6CDBD2" w14:textId="77777777" w:rsidR="00983285" w:rsidRPr="00983285" w:rsidRDefault="00983285" w:rsidP="003D1BF0">
            <w:pPr>
              <w:rPr>
                <w:b/>
              </w:rPr>
            </w:pPr>
            <w:r w:rsidRPr="00983285">
              <w:rPr>
                <w:b/>
              </w:rPr>
              <w:t>CustomField-TextWithText</w:t>
            </w:r>
          </w:p>
        </w:tc>
        <w:tc>
          <w:tcPr>
            <w:tcW w:w="5000" w:type="dxa"/>
            <w:shd w:val="clear" w:color="auto" w:fill="auto"/>
          </w:tcPr>
          <w:p w14:paraId="2D39DE6F" w14:textId="77777777" w:rsidR="00983285" w:rsidRPr="00983285" w:rsidRDefault="00983285" w:rsidP="003D1BF0">
            <w:r w:rsidRPr="00983285">
              <w:t>Text field 2 for VM</w:t>
            </w:r>
          </w:p>
        </w:tc>
      </w:tr>
      <w:tr w:rsidR="00983285" w:rsidRPr="00983285" w14:paraId="342B185B" w14:textId="77777777" w:rsidTr="00983285">
        <w:tc>
          <w:tcPr>
            <w:tcW w:w="5000" w:type="dxa"/>
            <w:tcBorders>
              <w:bottom w:val="single" w:sz="4" w:space="0" w:color="auto"/>
            </w:tcBorders>
            <w:shd w:val="clear" w:color="auto" w:fill="D9D9D9"/>
          </w:tcPr>
          <w:p w14:paraId="2E33C8B9" w14:textId="77777777" w:rsidR="00983285" w:rsidRPr="00983285" w:rsidRDefault="00983285" w:rsidP="003D1BF0">
            <w:pPr>
              <w:rPr>
                <w:b/>
              </w:rPr>
            </w:pPr>
            <w:r w:rsidRPr="00983285">
              <w:rPr>
                <w:b/>
              </w:rPr>
              <w:t>CustomField-DateTimeNotEnabled</w:t>
            </w:r>
          </w:p>
        </w:tc>
        <w:tc>
          <w:tcPr>
            <w:tcW w:w="5000" w:type="dxa"/>
            <w:shd w:val="clear" w:color="auto" w:fill="auto"/>
          </w:tcPr>
          <w:p w14:paraId="13A821F3" w14:textId="77777777" w:rsidR="00983285" w:rsidRPr="00983285" w:rsidRDefault="00983285" w:rsidP="003D1BF0">
            <w:r w:rsidRPr="00983285">
              <w:t>Saturday, July 1, 2023 9:00:00 AM</w:t>
            </w:r>
          </w:p>
        </w:tc>
      </w:tr>
      <w:tr w:rsidR="00983285" w:rsidRPr="00983285" w14:paraId="377482F5" w14:textId="77777777" w:rsidTr="00983285">
        <w:tc>
          <w:tcPr>
            <w:tcW w:w="5000" w:type="dxa"/>
            <w:shd w:val="clear" w:color="auto" w:fill="D9D9D9"/>
          </w:tcPr>
          <w:p w14:paraId="745233EC" w14:textId="77777777" w:rsidR="00983285" w:rsidRPr="00983285" w:rsidRDefault="00983285" w:rsidP="003D1BF0">
            <w:pPr>
              <w:rPr>
                <w:b/>
              </w:rPr>
            </w:pPr>
            <w:r w:rsidRPr="00983285">
              <w:rPr>
                <w:b/>
              </w:rPr>
              <w:t>CustomField-DateTimeEnabled</w:t>
            </w:r>
          </w:p>
        </w:tc>
        <w:tc>
          <w:tcPr>
            <w:tcW w:w="5000" w:type="dxa"/>
            <w:shd w:val="clear" w:color="auto" w:fill="auto"/>
          </w:tcPr>
          <w:p w14:paraId="109ECEE9" w14:textId="77777777" w:rsidR="00983285" w:rsidRPr="00983285" w:rsidRDefault="00983285" w:rsidP="003D1BF0">
            <w:r w:rsidRPr="00983285">
              <w:t>Sunday, July 2, 2023 11:11:11 PM</w:t>
            </w:r>
          </w:p>
        </w:tc>
      </w:tr>
    </w:tbl>
    <w:p w14:paraId="6935606B" w14:textId="71B0BE7F" w:rsidR="00983285" w:rsidRDefault="00983285" w:rsidP="00983285">
      <w:pPr>
        <w:pStyle w:val="NoSpacing"/>
      </w:pPr>
    </w:p>
    <w:p w14:paraId="62958290" w14:textId="1CBEC05B" w:rsidR="00983285" w:rsidRDefault="00983285" w:rsidP="00983285">
      <w:pPr>
        <w:pStyle w:val="Heading2"/>
      </w:pPr>
      <w:bookmarkStart w:id="24" w:name="_Toc139297620"/>
      <w:r>
        <w:t>VM: XenAPI.VM.name_label</w:t>
      </w:r>
      <w:bookmarkEnd w:id="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6479DAAB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A20CAE2" w14:textId="77777777" w:rsidR="00983285" w:rsidRPr="00983285" w:rsidRDefault="00983285" w:rsidP="00F535B9">
            <w:pPr>
              <w:rPr>
                <w:b/>
              </w:rPr>
            </w:pPr>
            <w:r w:rsidRPr="00983285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4713FA65" w14:textId="77777777" w:rsidR="00983285" w:rsidRPr="00983285" w:rsidRDefault="00983285" w:rsidP="00F535B9">
            <w:r w:rsidRPr="00983285">
              <w:t>LabDC2 (202)</w:t>
            </w:r>
          </w:p>
        </w:tc>
      </w:tr>
      <w:tr w:rsidR="00983285" w:rsidRPr="00983285" w14:paraId="264B451B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1C6B421" w14:textId="77777777" w:rsidR="00983285" w:rsidRPr="00983285" w:rsidRDefault="00983285" w:rsidP="00F535B9">
            <w:pPr>
              <w:rPr>
                <w:b/>
              </w:rPr>
            </w:pPr>
            <w:r w:rsidRPr="00983285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2EF91FF2" w14:textId="77777777" w:rsidR="00983285" w:rsidRPr="00983285" w:rsidRDefault="00983285" w:rsidP="00F535B9">
            <w:r w:rsidRPr="00983285">
              <w:t>XenServer3</w:t>
            </w:r>
          </w:p>
        </w:tc>
      </w:tr>
      <w:tr w:rsidR="00983285" w:rsidRPr="00983285" w14:paraId="03504C8E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30A6ED82" w14:textId="77777777" w:rsidR="00983285" w:rsidRPr="00983285" w:rsidRDefault="00983285" w:rsidP="00F535B9">
            <w:pPr>
              <w:rPr>
                <w:b/>
              </w:rPr>
            </w:pPr>
            <w:r w:rsidRPr="00983285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0EF25FC2" w14:textId="77777777" w:rsidR="00983285" w:rsidRPr="00983285" w:rsidRDefault="00983285" w:rsidP="00F535B9">
            <w:r w:rsidRPr="00983285">
              <w:t>Microsoft Windows Server 2022 Standard</w:t>
            </w:r>
          </w:p>
        </w:tc>
      </w:tr>
      <w:tr w:rsidR="00983285" w:rsidRPr="00983285" w14:paraId="4F28691A" w14:textId="77777777" w:rsidTr="00983285">
        <w:tc>
          <w:tcPr>
            <w:tcW w:w="3000" w:type="dxa"/>
            <w:shd w:val="clear" w:color="auto" w:fill="D9D9D9"/>
          </w:tcPr>
          <w:p w14:paraId="3A95841B" w14:textId="77777777" w:rsidR="00983285" w:rsidRPr="00983285" w:rsidRDefault="00983285" w:rsidP="00F535B9">
            <w:pPr>
              <w:rPr>
                <w:b/>
              </w:rPr>
            </w:pPr>
            <w:r w:rsidRPr="00983285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14F9D336" w14:textId="77777777" w:rsidR="00983285" w:rsidRPr="00983285" w:rsidRDefault="00983285" w:rsidP="00F535B9">
            <w:r w:rsidRPr="00983285">
              <w:t>4</w:t>
            </w:r>
          </w:p>
        </w:tc>
      </w:tr>
    </w:tbl>
    <w:p w14:paraId="049BF92F" w14:textId="3FDB944B" w:rsidR="00983285" w:rsidRDefault="00983285" w:rsidP="00983285">
      <w:pPr>
        <w:pStyle w:val="NoSpacing"/>
      </w:pPr>
    </w:p>
    <w:p w14:paraId="3FB836D7" w14:textId="191C9DBD" w:rsidR="00983285" w:rsidRDefault="00983285" w:rsidP="00983285">
      <w:pPr>
        <w:pStyle w:val="Heading3"/>
      </w:pPr>
      <w:bookmarkStart w:id="25" w:name="_Toc139297621"/>
      <w:r>
        <w:lastRenderedPageBreak/>
        <w:t>Custom Fields</w:t>
      </w:r>
      <w:bookmarkEnd w:id="25"/>
    </w:p>
    <w:p w14:paraId="0DF7D874" w14:textId="78379A34" w:rsidR="00983285" w:rsidRDefault="00983285" w:rsidP="00983285">
      <w:pPr>
        <w:pStyle w:val="NoSpacing"/>
      </w:pPr>
      <w:r>
        <w:tab/>
        <w:t>There are no Custom Fields for VM LabDC2 (202)</w:t>
      </w:r>
    </w:p>
    <w:p w14:paraId="5A17E1B5" w14:textId="613AD17E" w:rsidR="00983285" w:rsidRDefault="00983285" w:rsidP="00983285">
      <w:pPr>
        <w:pStyle w:val="Heading2"/>
      </w:pPr>
      <w:bookmarkStart w:id="26" w:name="_Toc139297622"/>
      <w:r>
        <w:t>VM: XenAPI.VM.name_label</w:t>
      </w:r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15416A13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79F1E3B4" w14:textId="77777777" w:rsidR="00983285" w:rsidRPr="00983285" w:rsidRDefault="00983285" w:rsidP="00447FBE">
            <w:pPr>
              <w:rPr>
                <w:b/>
              </w:rPr>
            </w:pPr>
            <w:r w:rsidRPr="00983285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4FB95D69" w14:textId="77777777" w:rsidR="00983285" w:rsidRPr="00983285" w:rsidRDefault="00983285" w:rsidP="00447FBE">
            <w:r w:rsidRPr="00983285">
              <w:t>LabFS (204)</w:t>
            </w:r>
          </w:p>
        </w:tc>
      </w:tr>
      <w:tr w:rsidR="00983285" w:rsidRPr="00983285" w14:paraId="547B5488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098F2815" w14:textId="77777777" w:rsidR="00983285" w:rsidRPr="00983285" w:rsidRDefault="00983285" w:rsidP="00447FBE">
            <w:pPr>
              <w:rPr>
                <w:b/>
              </w:rPr>
            </w:pPr>
            <w:r w:rsidRPr="00983285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5401648D" w14:textId="77777777" w:rsidR="00983285" w:rsidRPr="00983285" w:rsidRDefault="00983285" w:rsidP="00447FBE">
            <w:r w:rsidRPr="00983285">
              <w:t>XenServer4</w:t>
            </w:r>
          </w:p>
        </w:tc>
      </w:tr>
      <w:tr w:rsidR="00983285" w:rsidRPr="00983285" w14:paraId="2D4D25B7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A66C10C" w14:textId="77777777" w:rsidR="00983285" w:rsidRPr="00983285" w:rsidRDefault="00983285" w:rsidP="00447FBE">
            <w:pPr>
              <w:rPr>
                <w:b/>
              </w:rPr>
            </w:pPr>
            <w:r w:rsidRPr="00983285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7308A274" w14:textId="77777777" w:rsidR="00983285" w:rsidRPr="00983285" w:rsidRDefault="00983285" w:rsidP="00447FBE">
            <w:r w:rsidRPr="00983285">
              <w:t>Microsoft Windows Server 2022 Standard</w:t>
            </w:r>
          </w:p>
        </w:tc>
      </w:tr>
      <w:tr w:rsidR="00983285" w:rsidRPr="00983285" w14:paraId="769BF5F9" w14:textId="77777777" w:rsidTr="00983285">
        <w:tc>
          <w:tcPr>
            <w:tcW w:w="3000" w:type="dxa"/>
            <w:shd w:val="clear" w:color="auto" w:fill="D9D9D9"/>
          </w:tcPr>
          <w:p w14:paraId="03ACB4C7" w14:textId="77777777" w:rsidR="00983285" w:rsidRPr="00983285" w:rsidRDefault="00983285" w:rsidP="00447FBE">
            <w:pPr>
              <w:rPr>
                <w:b/>
              </w:rPr>
            </w:pPr>
            <w:r w:rsidRPr="00983285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139FDADC" w14:textId="77777777" w:rsidR="00983285" w:rsidRPr="00983285" w:rsidRDefault="00983285" w:rsidP="00447FBE">
            <w:r w:rsidRPr="00983285">
              <w:t>4</w:t>
            </w:r>
          </w:p>
        </w:tc>
      </w:tr>
    </w:tbl>
    <w:p w14:paraId="5DE2A0F7" w14:textId="6FFA5B6F" w:rsidR="00983285" w:rsidRDefault="00983285" w:rsidP="00983285">
      <w:pPr>
        <w:pStyle w:val="NoSpacing"/>
      </w:pPr>
    </w:p>
    <w:p w14:paraId="7FFB5C3E" w14:textId="690EC0D7" w:rsidR="00983285" w:rsidRDefault="00983285" w:rsidP="00983285">
      <w:pPr>
        <w:pStyle w:val="Heading3"/>
      </w:pPr>
      <w:bookmarkStart w:id="27" w:name="_Toc139297623"/>
      <w:r>
        <w:t>Custom Fields</w:t>
      </w:r>
      <w:bookmarkEnd w:id="27"/>
    </w:p>
    <w:p w14:paraId="4D36EDE5" w14:textId="4F513C89" w:rsidR="00983285" w:rsidRDefault="00983285" w:rsidP="00983285">
      <w:pPr>
        <w:pStyle w:val="NoSpacing"/>
      </w:pPr>
      <w:r>
        <w:tab/>
        <w:t>There are no Custom Fields for VM LabFS (204)</w:t>
      </w:r>
    </w:p>
    <w:p w14:paraId="72538216" w14:textId="08B27B8F" w:rsidR="00983285" w:rsidRDefault="00983285" w:rsidP="00983285">
      <w:pPr>
        <w:pStyle w:val="Heading2"/>
      </w:pPr>
      <w:bookmarkStart w:id="28" w:name="_Toc139297624"/>
      <w:r>
        <w:t>VM: XenAPI.VM.name_label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6DE70308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A6011F9" w14:textId="77777777" w:rsidR="00983285" w:rsidRPr="00983285" w:rsidRDefault="00983285" w:rsidP="00E70C16">
            <w:pPr>
              <w:rPr>
                <w:b/>
              </w:rPr>
            </w:pPr>
            <w:r w:rsidRPr="00983285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629E4C6E" w14:textId="77777777" w:rsidR="00983285" w:rsidRPr="00983285" w:rsidRDefault="00983285" w:rsidP="00E70C16">
            <w:r w:rsidRPr="00983285">
              <w:t>LabMgmtPC (200)</w:t>
            </w:r>
          </w:p>
        </w:tc>
      </w:tr>
      <w:tr w:rsidR="00983285" w:rsidRPr="00983285" w14:paraId="471F2B3D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26C3966" w14:textId="77777777" w:rsidR="00983285" w:rsidRPr="00983285" w:rsidRDefault="00983285" w:rsidP="00E70C16">
            <w:pPr>
              <w:rPr>
                <w:b/>
              </w:rPr>
            </w:pPr>
            <w:r w:rsidRPr="00983285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1CE2E2B0" w14:textId="77777777" w:rsidR="00983285" w:rsidRPr="00983285" w:rsidRDefault="00983285" w:rsidP="00E70C16">
            <w:r w:rsidRPr="00983285">
              <w:t>XenServer3</w:t>
            </w:r>
          </w:p>
        </w:tc>
      </w:tr>
      <w:tr w:rsidR="00983285" w:rsidRPr="00983285" w14:paraId="1BFCD8CB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11CAB0EF" w14:textId="77777777" w:rsidR="00983285" w:rsidRPr="00983285" w:rsidRDefault="00983285" w:rsidP="00E70C16">
            <w:pPr>
              <w:rPr>
                <w:b/>
              </w:rPr>
            </w:pPr>
            <w:r w:rsidRPr="00983285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27F27846" w14:textId="77777777" w:rsidR="00983285" w:rsidRPr="00983285" w:rsidRDefault="00983285" w:rsidP="00E70C16">
            <w:r w:rsidRPr="00983285">
              <w:t>Microsoft Windows 10 Enterprise</w:t>
            </w:r>
          </w:p>
        </w:tc>
      </w:tr>
      <w:tr w:rsidR="00983285" w:rsidRPr="00983285" w14:paraId="117CD31F" w14:textId="77777777" w:rsidTr="00983285">
        <w:tc>
          <w:tcPr>
            <w:tcW w:w="3000" w:type="dxa"/>
            <w:shd w:val="clear" w:color="auto" w:fill="D9D9D9"/>
          </w:tcPr>
          <w:p w14:paraId="4E15A289" w14:textId="77777777" w:rsidR="00983285" w:rsidRPr="00983285" w:rsidRDefault="00983285" w:rsidP="00E70C16">
            <w:pPr>
              <w:rPr>
                <w:b/>
              </w:rPr>
            </w:pPr>
            <w:r w:rsidRPr="00983285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2F0943DA" w14:textId="77777777" w:rsidR="00983285" w:rsidRPr="00983285" w:rsidRDefault="00983285" w:rsidP="00E70C16">
            <w:r w:rsidRPr="00983285">
              <w:t>4</w:t>
            </w:r>
          </w:p>
        </w:tc>
      </w:tr>
    </w:tbl>
    <w:p w14:paraId="6554F787" w14:textId="305B5595" w:rsidR="00983285" w:rsidRDefault="00983285" w:rsidP="00983285">
      <w:pPr>
        <w:pStyle w:val="NoSpacing"/>
      </w:pPr>
    </w:p>
    <w:p w14:paraId="544BBBF3" w14:textId="787647CB" w:rsidR="00983285" w:rsidRDefault="00983285" w:rsidP="00983285">
      <w:pPr>
        <w:pStyle w:val="Heading3"/>
      </w:pPr>
      <w:bookmarkStart w:id="29" w:name="_Toc139297625"/>
      <w:r>
        <w:t>Custom Fields</w:t>
      </w:r>
      <w:bookmarkEnd w:id="29"/>
    </w:p>
    <w:p w14:paraId="4BABFF67" w14:textId="2071E2F8" w:rsidR="00983285" w:rsidRDefault="00983285" w:rsidP="00983285">
      <w:pPr>
        <w:pStyle w:val="NoSpacing"/>
      </w:pPr>
      <w:r>
        <w:tab/>
        <w:t>There are no Custom Fields for VM LabMgmtPC (200)</w:t>
      </w:r>
    </w:p>
    <w:p w14:paraId="0FD67C41" w14:textId="32698FBF" w:rsidR="00983285" w:rsidRDefault="00983285" w:rsidP="00983285">
      <w:pPr>
        <w:pStyle w:val="Heading2"/>
      </w:pPr>
      <w:bookmarkStart w:id="30" w:name="_Toc139297626"/>
      <w:r>
        <w:t>VM: XenAPI.VM.name_label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5000"/>
      </w:tblGrid>
      <w:tr w:rsidR="00983285" w:rsidRPr="00983285" w14:paraId="6C0F4A33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407FD2AD" w14:textId="77777777" w:rsidR="00983285" w:rsidRPr="00983285" w:rsidRDefault="00983285" w:rsidP="00C80371">
            <w:pPr>
              <w:rPr>
                <w:b/>
              </w:rPr>
            </w:pPr>
            <w:r w:rsidRPr="00983285">
              <w:rPr>
                <w:b/>
              </w:rPr>
              <w:t>VM name</w:t>
            </w:r>
          </w:p>
        </w:tc>
        <w:tc>
          <w:tcPr>
            <w:tcW w:w="5000" w:type="dxa"/>
            <w:shd w:val="clear" w:color="auto" w:fill="auto"/>
          </w:tcPr>
          <w:p w14:paraId="02C21E41" w14:textId="77777777" w:rsidR="00983285" w:rsidRPr="00983285" w:rsidRDefault="00983285" w:rsidP="00C80371">
            <w:r w:rsidRPr="00983285">
              <w:t>LabSQL (205)</w:t>
            </w:r>
          </w:p>
        </w:tc>
      </w:tr>
      <w:tr w:rsidR="00983285" w:rsidRPr="00983285" w14:paraId="16A85C58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219E7547" w14:textId="77777777" w:rsidR="00983285" w:rsidRPr="00983285" w:rsidRDefault="00983285" w:rsidP="00C80371">
            <w:pPr>
              <w:rPr>
                <w:b/>
              </w:rPr>
            </w:pPr>
            <w:r w:rsidRPr="00983285">
              <w:rPr>
                <w:b/>
              </w:rPr>
              <w:t>Xen host name</w:t>
            </w:r>
          </w:p>
        </w:tc>
        <w:tc>
          <w:tcPr>
            <w:tcW w:w="5000" w:type="dxa"/>
            <w:shd w:val="clear" w:color="auto" w:fill="auto"/>
          </w:tcPr>
          <w:p w14:paraId="5705DAD1" w14:textId="77777777" w:rsidR="00983285" w:rsidRPr="00983285" w:rsidRDefault="00983285" w:rsidP="00C80371">
            <w:r w:rsidRPr="00983285">
              <w:t>XenServer4</w:t>
            </w:r>
          </w:p>
        </w:tc>
      </w:tr>
      <w:tr w:rsidR="00983285" w:rsidRPr="00983285" w14:paraId="0A9A3C94" w14:textId="77777777" w:rsidTr="00983285">
        <w:tc>
          <w:tcPr>
            <w:tcW w:w="3000" w:type="dxa"/>
            <w:tcBorders>
              <w:bottom w:val="single" w:sz="4" w:space="0" w:color="auto"/>
            </w:tcBorders>
            <w:shd w:val="clear" w:color="auto" w:fill="D9D9D9"/>
          </w:tcPr>
          <w:p w14:paraId="53EB5C55" w14:textId="77777777" w:rsidR="00983285" w:rsidRPr="00983285" w:rsidRDefault="00983285" w:rsidP="00C80371">
            <w:pPr>
              <w:rPr>
                <w:b/>
              </w:rPr>
            </w:pPr>
            <w:r w:rsidRPr="00983285">
              <w:rPr>
                <w:b/>
              </w:rPr>
              <w:t>VM Operating System</w:t>
            </w:r>
          </w:p>
        </w:tc>
        <w:tc>
          <w:tcPr>
            <w:tcW w:w="5000" w:type="dxa"/>
            <w:shd w:val="clear" w:color="auto" w:fill="auto"/>
          </w:tcPr>
          <w:p w14:paraId="074203D8" w14:textId="77777777" w:rsidR="00983285" w:rsidRPr="00983285" w:rsidRDefault="00983285" w:rsidP="00C80371">
            <w:r w:rsidRPr="00983285">
              <w:t>Microsoft Windows Server 2019 Standard</w:t>
            </w:r>
          </w:p>
        </w:tc>
      </w:tr>
      <w:tr w:rsidR="00983285" w:rsidRPr="00983285" w14:paraId="72BD2D73" w14:textId="77777777" w:rsidTr="00983285">
        <w:tc>
          <w:tcPr>
            <w:tcW w:w="3000" w:type="dxa"/>
            <w:shd w:val="clear" w:color="auto" w:fill="D9D9D9"/>
          </w:tcPr>
          <w:p w14:paraId="5A12BBB4" w14:textId="77777777" w:rsidR="00983285" w:rsidRPr="00983285" w:rsidRDefault="00983285" w:rsidP="00C80371">
            <w:pPr>
              <w:rPr>
                <w:b/>
              </w:rPr>
            </w:pPr>
            <w:r w:rsidRPr="00983285">
              <w:rPr>
                <w:b/>
              </w:rPr>
              <w:t>Number of vCPUs</w:t>
            </w:r>
          </w:p>
        </w:tc>
        <w:tc>
          <w:tcPr>
            <w:tcW w:w="5000" w:type="dxa"/>
            <w:shd w:val="clear" w:color="auto" w:fill="auto"/>
          </w:tcPr>
          <w:p w14:paraId="1BB7BC3D" w14:textId="77777777" w:rsidR="00983285" w:rsidRPr="00983285" w:rsidRDefault="00983285" w:rsidP="00C80371">
            <w:r w:rsidRPr="00983285">
              <w:t>4</w:t>
            </w:r>
          </w:p>
        </w:tc>
      </w:tr>
    </w:tbl>
    <w:p w14:paraId="55A7BDB5" w14:textId="5D5DEFB7" w:rsidR="00983285" w:rsidRDefault="00983285" w:rsidP="00983285">
      <w:pPr>
        <w:pStyle w:val="NoSpacing"/>
      </w:pPr>
    </w:p>
    <w:p w14:paraId="434A0E9B" w14:textId="0B1F3038" w:rsidR="00983285" w:rsidRDefault="00983285" w:rsidP="00983285">
      <w:pPr>
        <w:pStyle w:val="Heading3"/>
      </w:pPr>
      <w:bookmarkStart w:id="31" w:name="_Toc139297627"/>
      <w:r>
        <w:t>Custom Fields</w:t>
      </w:r>
      <w:bookmarkEnd w:id="31"/>
    </w:p>
    <w:p w14:paraId="280C33DB" w14:textId="772E1EC3" w:rsidR="00983285" w:rsidRDefault="00983285" w:rsidP="00983285">
      <w:pPr>
        <w:pStyle w:val="NoSpacing"/>
      </w:pPr>
      <w:r>
        <w:tab/>
        <w:t>There are no Custom Fields for VM LabSQL (205)</w:t>
      </w:r>
    </w:p>
    <w:p w14:paraId="40590D9B" w14:textId="77777777" w:rsidR="00983285" w:rsidRPr="00983285" w:rsidRDefault="00983285" w:rsidP="00983285">
      <w:pPr>
        <w:pStyle w:val="NoSpacing"/>
      </w:pPr>
    </w:p>
    <w:sectPr w:rsidR="00983285" w:rsidRPr="009832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17A9" w14:textId="77777777" w:rsidR="00983285" w:rsidRDefault="00983285" w:rsidP="00983285">
      <w:pPr>
        <w:spacing w:after="0" w:line="240" w:lineRule="auto"/>
      </w:pPr>
      <w:r>
        <w:separator/>
      </w:r>
    </w:p>
  </w:endnote>
  <w:endnote w:type="continuationSeparator" w:id="0">
    <w:p w14:paraId="4367B530" w14:textId="77777777" w:rsidR="00983285" w:rsidRDefault="00983285" w:rsidP="00983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09CF" w14:textId="77777777" w:rsidR="00983285" w:rsidRDefault="00983285" w:rsidP="005564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C5CDC31" w14:textId="77777777" w:rsidR="00983285" w:rsidRDefault="00983285" w:rsidP="009832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1129" w14:textId="199EFE48" w:rsidR="00983285" w:rsidRDefault="00983285" w:rsidP="005564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8D68596" w14:textId="438BE180" w:rsidR="00983285" w:rsidRPr="00983285" w:rsidRDefault="00983285" w:rsidP="00983285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ctxadmin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2386F" w14:textId="77777777" w:rsidR="00983285" w:rsidRDefault="00983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FF55" w14:textId="77777777" w:rsidR="00983285" w:rsidRDefault="00983285" w:rsidP="00983285">
      <w:pPr>
        <w:spacing w:after="0" w:line="240" w:lineRule="auto"/>
      </w:pPr>
      <w:r>
        <w:separator/>
      </w:r>
    </w:p>
  </w:footnote>
  <w:footnote w:type="continuationSeparator" w:id="0">
    <w:p w14:paraId="572A3B0D" w14:textId="77777777" w:rsidR="00983285" w:rsidRDefault="00983285" w:rsidP="00983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A424" w14:textId="77777777" w:rsidR="00983285" w:rsidRDefault="009832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D5D1" w14:textId="77777777" w:rsidR="00983285" w:rsidRDefault="009832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2ED63" w14:textId="77777777" w:rsidR="00983285" w:rsidRDefault="00983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285"/>
    <w:rsid w:val="005F5BDF"/>
    <w:rsid w:val="0098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6DDB"/>
  <w15:chartTrackingRefBased/>
  <w15:docId w15:val="{7960EACD-9C25-43F2-AC52-FAAD6DE8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3285"/>
    <w:pPr>
      <w:outlineLvl w:val="9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98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285"/>
  </w:style>
  <w:style w:type="paragraph" w:styleId="Footer">
    <w:name w:val="footer"/>
    <w:basedOn w:val="Normal"/>
    <w:link w:val="FooterChar"/>
    <w:uiPriority w:val="99"/>
    <w:unhideWhenUsed/>
    <w:rsid w:val="00983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285"/>
  </w:style>
  <w:style w:type="character" w:styleId="PageNumber">
    <w:name w:val="page number"/>
    <w:basedOn w:val="DefaultParagraphFont"/>
    <w:uiPriority w:val="99"/>
    <w:semiHidden/>
    <w:unhideWhenUsed/>
    <w:rsid w:val="00983285"/>
  </w:style>
  <w:style w:type="character" w:customStyle="1" w:styleId="Heading2Char">
    <w:name w:val="Heading 2 Char"/>
    <w:basedOn w:val="DefaultParagraphFont"/>
    <w:link w:val="Heading2"/>
    <w:uiPriority w:val="9"/>
    <w:rsid w:val="00983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8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328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83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832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32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32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3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EA2F73314649988F2AB914CCA0C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FDDC2-CEC6-48E6-AFF9-31D08E7DC46B}"/>
      </w:docPartPr>
      <w:docPartBody>
        <w:p w:rsidR="00000000" w:rsidRDefault="00483006" w:rsidP="00483006">
          <w:pPr>
            <w:pStyle w:val="AFEA2F73314649988F2AB914CCA0C76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6"/>
    <w:rsid w:val="0048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A2F73314649988F2AB914CCA0C762">
    <w:name w:val="AFEA2F73314649988F2AB914CCA0C762"/>
    <w:rsid w:val="00483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7/3/2023</PublishDate>
  <Abstract>XenServer Inventory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1022</Words>
  <Characters>6441</Characters>
  <Application>Microsoft Office Word</Application>
  <DocSecurity>0</DocSecurity>
  <Lines>429</Lines>
  <Paragraphs>414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Report for the XenServer Pool: Infrastructure Pool</dc:title>
  <dc:subject>XenServer Inventory Report</dc:subject>
  <dc:creator>ctxadmin</dc:creator>
  <cp:keywords/>
  <dc:description/>
  <cp:lastModifiedBy>Webster</cp:lastModifiedBy>
  <cp:revision>1</cp:revision>
  <dcterms:created xsi:type="dcterms:W3CDTF">2023-07-03T22:25:00Z</dcterms:created>
  <dcterms:modified xsi:type="dcterms:W3CDTF">2023-07-03T22:26:00Z</dcterms:modified>
</cp:coreProperties>
</file>