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3E35E5" w14:textId="15BCBD2E" w:rsidR="00D92A5D" w:rsidRPr="00D92A5D" w:rsidRDefault="00D92A5D" w:rsidP="00D92A5D">
      <w:pPr>
        <w:spacing w:line="360" w:lineRule="auto"/>
        <w:jc w:val="center"/>
        <w:rPr>
          <w:rFonts w:ascii="Times New Roman" w:eastAsia="黑体" w:hAnsi="Times New Roman" w:cs="Times New Roman"/>
          <w:sz w:val="32"/>
          <w:szCs w:val="36"/>
        </w:rPr>
      </w:pPr>
      <w:r w:rsidRPr="00D92A5D">
        <w:rPr>
          <w:rFonts w:ascii="Times New Roman" w:eastAsia="黑体" w:hAnsi="Times New Roman" w:cs="Times New Roman"/>
          <w:sz w:val="32"/>
          <w:szCs w:val="36"/>
        </w:rPr>
        <w:t>《贪吃蛇》游戏</w:t>
      </w:r>
      <w:r w:rsidRPr="00D92A5D">
        <w:rPr>
          <w:rFonts w:ascii="Times New Roman" w:eastAsia="黑体" w:hAnsi="Times New Roman" w:cs="Times New Roman"/>
          <w:sz w:val="32"/>
          <w:szCs w:val="36"/>
        </w:rPr>
        <w:t>作业报告</w:t>
      </w:r>
    </w:p>
    <w:p w14:paraId="52071C38" w14:textId="440BE432" w:rsidR="00D92A5D" w:rsidRPr="00D92A5D" w:rsidRDefault="00D92A5D" w:rsidP="00D92A5D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  <w:r w:rsidRPr="00D92A5D">
        <w:rPr>
          <w:rFonts w:ascii="Times New Roman" w:eastAsia="宋体" w:hAnsi="Times New Roman" w:cs="Times New Roman"/>
          <w:sz w:val="22"/>
          <w:szCs w:val="24"/>
        </w:rPr>
        <w:t>小组成员：史海蛟，于汉清，张骞</w:t>
      </w:r>
    </w:p>
    <w:p w14:paraId="4A3D092D" w14:textId="77777777" w:rsidR="00D92A5D" w:rsidRPr="00D92A5D" w:rsidRDefault="00D92A5D" w:rsidP="00D92A5D">
      <w:pPr>
        <w:spacing w:line="360" w:lineRule="auto"/>
        <w:jc w:val="center"/>
        <w:rPr>
          <w:rFonts w:ascii="Times New Roman" w:eastAsia="宋体" w:hAnsi="Times New Roman" w:cs="Times New Roman"/>
          <w:sz w:val="22"/>
          <w:szCs w:val="24"/>
        </w:rPr>
      </w:pPr>
    </w:p>
    <w:p w14:paraId="450B8527" w14:textId="6B1C06A3" w:rsidR="00D92A5D" w:rsidRPr="00D92A5D" w:rsidRDefault="00D92A5D" w:rsidP="00D92A5D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D92A5D">
        <w:rPr>
          <w:rFonts w:ascii="Times New Roman" w:eastAsia="宋体" w:hAnsi="Times New Roman" w:cs="Times New Roman"/>
          <w:b/>
          <w:bCs/>
          <w:sz w:val="28"/>
          <w:szCs w:val="32"/>
        </w:rPr>
        <w:t>程序功能介绍</w:t>
      </w:r>
    </w:p>
    <w:p w14:paraId="2E2DEFF9" w14:textId="138F584C" w:rsidR="00246FB0" w:rsidRDefault="00D92A5D" w:rsidP="00D92A5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D92A5D">
        <w:rPr>
          <w:rFonts w:ascii="Times New Roman" w:eastAsia="宋体" w:hAnsi="Times New Roman" w:cs="Times New Roman"/>
          <w:sz w:val="24"/>
          <w:szCs w:val="28"/>
        </w:rPr>
        <w:t>《贪吃蛇》是一款经典的游戏，本项目基于</w:t>
      </w:r>
      <w:r w:rsidRPr="00D92A5D">
        <w:rPr>
          <w:rFonts w:ascii="Times New Roman" w:eastAsia="宋体" w:hAnsi="Times New Roman" w:cs="Times New Roman"/>
          <w:sz w:val="24"/>
          <w:szCs w:val="28"/>
        </w:rPr>
        <w:t>QT</w:t>
      </w:r>
      <w:r w:rsidRPr="00D92A5D">
        <w:rPr>
          <w:rFonts w:ascii="Times New Roman" w:eastAsia="宋体" w:hAnsi="Times New Roman" w:cs="Times New Roman"/>
          <w:sz w:val="24"/>
          <w:szCs w:val="28"/>
        </w:rPr>
        <w:t>框架实现贪吃蛇的经典玩法，并加入创新元素如障碍物、技能系统和攻击机制，提升游戏的可玩性和趣味性。</w:t>
      </w:r>
    </w:p>
    <w:p w14:paraId="648E5680" w14:textId="6F856562" w:rsidR="00D92A5D" w:rsidRPr="00D92A5D" w:rsidRDefault="00D92A5D" w:rsidP="00D92A5D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基础功能</w:t>
      </w:r>
    </w:p>
    <w:p w14:paraId="666E5E60" w14:textId="77777777" w:rsidR="00F62BFE" w:rsidRDefault="00D92A5D" w:rsidP="00D92A5D">
      <w:pPr>
        <w:pStyle w:val="a9"/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sz w:val="24"/>
          <w:szCs w:val="28"/>
        </w:rPr>
        <w:t>UI</w:t>
      </w:r>
      <w:r w:rsidRPr="00D92A5D">
        <w:rPr>
          <w:rFonts w:ascii="Times New Roman" w:eastAsia="宋体" w:hAnsi="Times New Roman" w:cs="Times New Roman" w:hint="eastAsia"/>
          <w:sz w:val="24"/>
          <w:szCs w:val="28"/>
        </w:rPr>
        <w:t>设计</w:t>
      </w:r>
    </w:p>
    <w:p w14:paraId="13AFF33B" w14:textId="246F4CB7" w:rsidR="002F7AA4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完成了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登录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界面和游戏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主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界面的设计</w:t>
      </w:r>
      <w:r>
        <w:rPr>
          <w:rFonts w:ascii="Times New Roman" w:eastAsia="宋体" w:hAnsi="Times New Roman" w:cs="Times New Roman" w:hint="eastAsia"/>
          <w:sz w:val="24"/>
          <w:szCs w:val="28"/>
        </w:rPr>
        <w:t>和窗口逻辑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DEF7904" w14:textId="24E06A7A" w:rsidR="002F7AA4" w:rsidRDefault="002F7AA4" w:rsidP="002F7AA4">
      <w:pPr>
        <w:pStyle w:val="a9"/>
        <w:spacing w:line="360" w:lineRule="auto"/>
        <w:ind w:left="92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2F7AA4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50618AFC" wp14:editId="0194A054">
            <wp:extent cx="3363363" cy="2429995"/>
            <wp:effectExtent l="0" t="0" r="8890" b="8890"/>
            <wp:docPr id="17" name="图片 16">
              <a:extLst xmlns:a="http://schemas.openxmlformats.org/drawingml/2006/main">
                <a:ext uri="{FF2B5EF4-FFF2-40B4-BE49-F238E27FC236}">
                  <a16:creationId xmlns:a16="http://schemas.microsoft.com/office/drawing/2014/main" id="{56DA38D8-0EB8-FF6E-D757-BC970A80CA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>
                      <a:extLst>
                        <a:ext uri="{FF2B5EF4-FFF2-40B4-BE49-F238E27FC236}">
                          <a16:creationId xmlns:a16="http://schemas.microsoft.com/office/drawing/2014/main" id="{56DA38D8-0EB8-FF6E-D757-BC970A80CA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6446" cy="24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9B5C" w14:textId="308165E1" w:rsidR="002F7AA4" w:rsidRDefault="002F7AA4" w:rsidP="002F7AA4">
      <w:pPr>
        <w:pStyle w:val="a9"/>
        <w:spacing w:line="360" w:lineRule="auto"/>
        <w:ind w:left="9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1 </w:t>
      </w:r>
      <w:r>
        <w:rPr>
          <w:rFonts w:ascii="Times New Roman" w:eastAsia="宋体" w:hAnsi="Times New Roman" w:cs="Times New Roman" w:hint="eastAsia"/>
        </w:rPr>
        <w:t>登录界面</w:t>
      </w:r>
    </w:p>
    <w:p w14:paraId="757E01BF" w14:textId="48DF4A24" w:rsidR="002F7AA4" w:rsidRDefault="002F7AA4" w:rsidP="002F7AA4">
      <w:pPr>
        <w:pStyle w:val="a9"/>
        <w:spacing w:line="360" w:lineRule="auto"/>
        <w:ind w:left="9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0D88736" wp14:editId="5B7667B0">
            <wp:extent cx="4196281" cy="2727633"/>
            <wp:effectExtent l="0" t="0" r="0" b="0"/>
            <wp:docPr id="299483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83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508" cy="27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2B2" w14:textId="6107964C" w:rsidR="002F7AA4" w:rsidRDefault="002F7AA4" w:rsidP="002F7AA4">
      <w:pPr>
        <w:pStyle w:val="a9"/>
        <w:spacing w:line="360" w:lineRule="auto"/>
        <w:ind w:left="9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游戏</w:t>
      </w:r>
      <w:r>
        <w:rPr>
          <w:rFonts w:ascii="Times New Roman" w:eastAsia="宋体" w:hAnsi="Times New Roman" w:cs="Times New Roman" w:hint="eastAsia"/>
        </w:rPr>
        <w:t>主</w:t>
      </w:r>
      <w:r>
        <w:rPr>
          <w:rFonts w:ascii="Times New Roman" w:eastAsia="宋体" w:hAnsi="Times New Roman" w:cs="Times New Roman" w:hint="eastAsia"/>
        </w:rPr>
        <w:t>界面</w:t>
      </w:r>
    </w:p>
    <w:p w14:paraId="50FD7CC5" w14:textId="77777777" w:rsidR="00F62BFE" w:rsidRDefault="00D92A5D" w:rsidP="00D92A5D">
      <w:pPr>
        <w:pStyle w:val="a9"/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游戏</w:t>
      </w:r>
      <w:r w:rsidR="00F62BFE">
        <w:rPr>
          <w:rFonts w:ascii="Times New Roman" w:eastAsia="宋体" w:hAnsi="Times New Roman" w:cs="Times New Roman" w:hint="eastAsia"/>
          <w:sz w:val="24"/>
          <w:szCs w:val="28"/>
        </w:rPr>
        <w:t>窗口</w:t>
      </w:r>
    </w:p>
    <w:p w14:paraId="59C4E32B" w14:textId="3322C5B0" w:rsidR="00D92A5D" w:rsidRPr="00D92A5D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游戏界面左侧为地图，是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固定大小的矩形网格化区域，边界不可穿越</w:t>
      </w:r>
      <w:r>
        <w:rPr>
          <w:rFonts w:ascii="Times New Roman" w:eastAsia="宋体" w:hAnsi="Times New Roman" w:cs="Times New Roman" w:hint="eastAsia"/>
          <w:sz w:val="24"/>
          <w:szCs w:val="28"/>
        </w:rPr>
        <w:t>；右侧为计分系统、冷却显示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、游戏开始、暂停与退出按钮，支持快捷键操作（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键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为开始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P</w:t>
      </w:r>
      <w:r w:rsidR="002F7AA4">
        <w:rPr>
          <w:rFonts w:ascii="Times New Roman" w:eastAsia="宋体" w:hAnsi="Times New Roman" w:cs="Times New Roman" w:hint="eastAsia"/>
          <w:sz w:val="24"/>
          <w:szCs w:val="28"/>
        </w:rPr>
        <w:t>键为暂停）。</w:t>
      </w:r>
    </w:p>
    <w:p w14:paraId="684BF9E3" w14:textId="77777777" w:rsidR="00F62BFE" w:rsidRDefault="00D92A5D" w:rsidP="00D92A5D">
      <w:pPr>
        <w:pStyle w:val="a9"/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sz w:val="24"/>
          <w:szCs w:val="28"/>
        </w:rPr>
        <w:t>蛇的控制</w:t>
      </w:r>
    </w:p>
    <w:p w14:paraId="714BDD95" w14:textId="45BE570D" w:rsidR="00D92A5D" w:rsidRPr="00D92A5D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支持键盘</w:t>
      </w:r>
      <w:r>
        <w:rPr>
          <w:rFonts w:ascii="Times New Roman" w:eastAsia="宋体" w:hAnsi="Times New Roman" w:cs="Times New Roman" w:hint="eastAsia"/>
          <w:sz w:val="24"/>
          <w:szCs w:val="28"/>
        </w:rPr>
        <w:t>WASD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键控制</w:t>
      </w:r>
      <w:r>
        <w:rPr>
          <w:rFonts w:ascii="Times New Roman" w:eastAsia="宋体" w:hAnsi="Times New Roman" w:cs="Times New Roman" w:hint="eastAsia"/>
          <w:sz w:val="24"/>
          <w:szCs w:val="28"/>
        </w:rPr>
        <w:t>蛇的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移动，禁止反向移动，蛇身随移动增长。</w:t>
      </w:r>
    </w:p>
    <w:p w14:paraId="5A2B7643" w14:textId="77777777" w:rsidR="00F62BFE" w:rsidRDefault="00D92A5D" w:rsidP="00D92A5D">
      <w:pPr>
        <w:pStyle w:val="a9"/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sz w:val="24"/>
          <w:szCs w:val="28"/>
        </w:rPr>
        <w:t>食物系统</w:t>
      </w:r>
    </w:p>
    <w:p w14:paraId="06808BBA" w14:textId="5064C3D4" w:rsidR="00D92A5D" w:rsidRPr="00D92A5D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随机生成食物，吃到食物后蛇身增长并</w:t>
      </w:r>
      <w:r>
        <w:rPr>
          <w:rFonts w:ascii="Times New Roman" w:eastAsia="宋体" w:hAnsi="Times New Roman" w:cs="Times New Roman" w:hint="eastAsia"/>
          <w:sz w:val="24"/>
          <w:szCs w:val="28"/>
        </w:rPr>
        <w:t>加</w:t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分。</w:t>
      </w:r>
    </w:p>
    <w:p w14:paraId="1C51DAF6" w14:textId="77777777" w:rsidR="00F62BFE" w:rsidRDefault="00D92A5D" w:rsidP="00AD2F18">
      <w:pPr>
        <w:pStyle w:val="a9"/>
        <w:numPr>
          <w:ilvl w:val="0"/>
          <w:numId w:val="3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sz w:val="24"/>
          <w:szCs w:val="28"/>
        </w:rPr>
        <w:t>计分系统</w:t>
      </w:r>
    </w:p>
    <w:p w14:paraId="1B18D3DB" w14:textId="0B49DA60" w:rsidR="00D92A5D" w:rsidRPr="00D92A5D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="00D92A5D" w:rsidRPr="00D92A5D">
        <w:rPr>
          <w:rFonts w:ascii="Times New Roman" w:eastAsia="宋体" w:hAnsi="Times New Roman" w:cs="Times New Roman" w:hint="eastAsia"/>
          <w:sz w:val="24"/>
          <w:szCs w:val="28"/>
        </w:rPr>
        <w:t>实时显示当前得分，支持本地存储历史最高分。</w:t>
      </w:r>
    </w:p>
    <w:p w14:paraId="50C23ABB" w14:textId="2584A0FF" w:rsidR="00D92A5D" w:rsidRPr="00D92A5D" w:rsidRDefault="00D92A5D" w:rsidP="00D92A5D">
      <w:pPr>
        <w:pStyle w:val="a9"/>
        <w:numPr>
          <w:ilvl w:val="0"/>
          <w:numId w:val="2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D92A5D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创新</w:t>
      </w:r>
      <w:r w:rsidRPr="00D92A5D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功能</w:t>
      </w:r>
    </w:p>
    <w:p w14:paraId="1C3CBE25" w14:textId="77777777" w:rsidR="00F62BFE" w:rsidRDefault="00F62BFE" w:rsidP="00F62BFE">
      <w:pPr>
        <w:pStyle w:val="a9"/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F62BFE">
        <w:rPr>
          <w:rFonts w:ascii="Times New Roman" w:eastAsia="宋体" w:hAnsi="Times New Roman" w:cs="Times New Roman" w:hint="eastAsia"/>
          <w:sz w:val="24"/>
          <w:szCs w:val="28"/>
        </w:rPr>
        <w:t>障碍物系统</w:t>
      </w:r>
    </w:p>
    <w:p w14:paraId="47B250E4" w14:textId="61575E51" w:rsidR="00F62BFE" w:rsidRPr="00F62BFE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实现了静态障碍物（硬障碍物和软障碍物），硬障碍物碰撞会导致游戏结束，软障碍物碰撞会缩短蛇身。障碍物生成时</w:t>
      </w:r>
      <w:r>
        <w:rPr>
          <w:rFonts w:ascii="Times New Roman" w:eastAsia="宋体" w:hAnsi="Times New Roman" w:cs="Times New Roman" w:hint="eastAsia"/>
          <w:sz w:val="24"/>
          <w:szCs w:val="28"/>
        </w:rPr>
        <w:t>会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避免与蛇头过近，确保游戏平衡性。</w:t>
      </w:r>
    </w:p>
    <w:p w14:paraId="1A7860EE" w14:textId="77777777" w:rsidR="00F62BFE" w:rsidRDefault="00F62BFE" w:rsidP="000D077A">
      <w:pPr>
        <w:pStyle w:val="a9"/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F62BFE">
        <w:rPr>
          <w:rFonts w:ascii="Times New Roman" w:eastAsia="宋体" w:hAnsi="Times New Roman" w:cs="Times New Roman" w:hint="eastAsia"/>
          <w:sz w:val="24"/>
          <w:szCs w:val="28"/>
        </w:rPr>
        <w:t>技能系统</w:t>
      </w:r>
    </w:p>
    <w:p w14:paraId="16AD03BF" w14:textId="319B3EB6" w:rsidR="00F62BFE" w:rsidRPr="00F62BFE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无敌技能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Pr="00D92A5D">
        <w:rPr>
          <w:rFonts w:ascii="Times New Roman" w:eastAsia="宋体" w:hAnsi="Times New Roman" w:cs="Times New Roman" w:hint="eastAsia"/>
          <w:sz w:val="24"/>
          <w:szCs w:val="28"/>
        </w:rPr>
        <w:t>随机生成</w:t>
      </w:r>
      <w:r>
        <w:rPr>
          <w:rFonts w:ascii="Times New Roman" w:eastAsia="宋体" w:hAnsi="Times New Roman" w:cs="Times New Roman" w:hint="eastAsia"/>
          <w:sz w:val="24"/>
          <w:szCs w:val="28"/>
        </w:rPr>
        <w:t>护盾</w:t>
      </w:r>
      <w:r w:rsidRPr="00D92A5D">
        <w:rPr>
          <w:rFonts w:ascii="Times New Roman" w:eastAsia="宋体" w:hAnsi="Times New Roman" w:cs="Times New Roman" w:hint="eastAsia"/>
          <w:sz w:val="24"/>
          <w:szCs w:val="28"/>
        </w:rPr>
        <w:t>食物，</w:t>
      </w:r>
      <w:r>
        <w:rPr>
          <w:rFonts w:ascii="Times New Roman" w:eastAsia="宋体" w:hAnsi="Times New Roman" w:cs="Times New Roman" w:hint="eastAsia"/>
          <w:sz w:val="24"/>
          <w:szCs w:val="28"/>
        </w:rPr>
        <w:t>吃到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后</w:t>
      </w:r>
      <w:proofErr w:type="gramStart"/>
      <w:r w:rsidRPr="00F62BFE">
        <w:rPr>
          <w:rFonts w:ascii="Times New Roman" w:eastAsia="宋体" w:hAnsi="Times New Roman" w:cs="Times New Roman" w:hint="eastAsia"/>
          <w:sz w:val="24"/>
          <w:szCs w:val="28"/>
        </w:rPr>
        <w:t>蛇</w:t>
      </w:r>
      <w:r>
        <w:rPr>
          <w:rFonts w:ascii="Times New Roman" w:eastAsia="宋体" w:hAnsi="Times New Roman" w:cs="Times New Roman" w:hint="eastAsia"/>
          <w:sz w:val="24"/>
          <w:szCs w:val="28"/>
        </w:rPr>
        <w:t>处于</w:t>
      </w:r>
      <w:proofErr w:type="gramEnd"/>
      <w:r>
        <w:rPr>
          <w:rFonts w:ascii="Times New Roman" w:eastAsia="宋体" w:hAnsi="Times New Roman" w:cs="Times New Roman" w:hint="eastAsia"/>
          <w:sz w:val="24"/>
          <w:szCs w:val="28"/>
        </w:rPr>
        <w:t>无敌状态，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可无视障碍物碰撞，持续一定时间后自动失效。</w:t>
      </w:r>
    </w:p>
    <w:p w14:paraId="62C12591" w14:textId="77777777" w:rsidR="00F62BFE" w:rsidRPr="00F62BFE" w:rsidRDefault="00F62BFE" w:rsidP="00F62BFE">
      <w:pPr>
        <w:pStyle w:val="a9"/>
        <w:numPr>
          <w:ilvl w:val="0"/>
          <w:numId w:val="4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F62BFE">
        <w:rPr>
          <w:rFonts w:ascii="Times New Roman" w:eastAsia="宋体" w:hAnsi="Times New Roman" w:cs="Times New Roman" w:hint="eastAsia"/>
          <w:sz w:val="24"/>
          <w:szCs w:val="28"/>
        </w:rPr>
        <w:t>攻击系统</w:t>
      </w:r>
    </w:p>
    <w:p w14:paraId="26CB0D62" w14:textId="63FAF256" w:rsidR="00F62BFE" w:rsidRDefault="00F62BFE" w:rsidP="00F62BFE">
      <w:pPr>
        <w:pStyle w:val="a9"/>
        <w:spacing w:line="360" w:lineRule="auto"/>
        <w:ind w:left="92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>
        <w:rPr>
          <w:rFonts w:ascii="Times New Roman" w:eastAsia="宋体" w:hAnsi="Times New Roman" w:cs="Times New Roman" w:hint="eastAsia"/>
          <w:sz w:val="24"/>
          <w:szCs w:val="28"/>
        </w:rPr>
        <w:t>单击键盘空格键，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蛇可</w:t>
      </w:r>
      <w:r>
        <w:rPr>
          <w:rFonts w:ascii="Times New Roman" w:eastAsia="宋体" w:hAnsi="Times New Roman" w:cs="Times New Roman" w:hint="eastAsia"/>
          <w:sz w:val="24"/>
          <w:szCs w:val="28"/>
        </w:rPr>
        <w:t>向前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发射子弹</w:t>
      </w:r>
      <w:r>
        <w:rPr>
          <w:rFonts w:ascii="Times New Roman" w:eastAsia="宋体" w:hAnsi="Times New Roman" w:cs="Times New Roman" w:hint="eastAsia"/>
          <w:sz w:val="24"/>
          <w:szCs w:val="28"/>
        </w:rPr>
        <w:t>消除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障碍物，</w:t>
      </w:r>
      <w:r>
        <w:rPr>
          <w:rFonts w:ascii="Times New Roman" w:eastAsia="宋体" w:hAnsi="Times New Roman" w:cs="Times New Roman" w:hint="eastAsia"/>
          <w:sz w:val="24"/>
          <w:szCs w:val="28"/>
        </w:rPr>
        <w:t>子弹</w:t>
      </w:r>
      <w:r>
        <w:rPr>
          <w:rFonts w:ascii="Times New Roman" w:eastAsia="宋体" w:hAnsi="Times New Roman" w:cs="Times New Roman" w:hint="eastAsia"/>
          <w:sz w:val="24"/>
          <w:szCs w:val="28"/>
        </w:rPr>
        <w:t>发射</w:t>
      </w:r>
      <w:r>
        <w:rPr>
          <w:rFonts w:ascii="Times New Roman" w:eastAsia="宋体" w:hAnsi="Times New Roman" w:cs="Times New Roman" w:hint="eastAsia"/>
          <w:sz w:val="24"/>
          <w:szCs w:val="28"/>
        </w:rPr>
        <w:t>有冷却时间限制</w:t>
      </w:r>
      <w:r w:rsidRPr="00F62BFE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5411BF7" w14:textId="77777777" w:rsidR="00AD7231" w:rsidRPr="00F62BFE" w:rsidRDefault="00AD7231" w:rsidP="00F62BFE">
      <w:pPr>
        <w:pStyle w:val="a9"/>
        <w:spacing w:line="360" w:lineRule="auto"/>
        <w:ind w:left="920"/>
        <w:rPr>
          <w:rFonts w:ascii="Times New Roman" w:eastAsia="宋体" w:hAnsi="Times New Roman" w:cs="Times New Roman" w:hint="eastAsia"/>
          <w:sz w:val="24"/>
          <w:szCs w:val="28"/>
        </w:rPr>
      </w:pPr>
    </w:p>
    <w:p w14:paraId="361F37BE" w14:textId="1B14B3F2" w:rsidR="00D92A5D" w:rsidRPr="00D92A5D" w:rsidRDefault="00D92A5D" w:rsidP="00D92A5D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D92A5D">
        <w:rPr>
          <w:rFonts w:ascii="Times New Roman" w:eastAsia="宋体" w:hAnsi="Times New Roman" w:cs="Times New Roman"/>
          <w:b/>
          <w:bCs/>
          <w:sz w:val="28"/>
          <w:szCs w:val="32"/>
        </w:rPr>
        <w:t>项目各模块与类设计细节</w:t>
      </w:r>
    </w:p>
    <w:p w14:paraId="4AD971F2" w14:textId="2BF17B33" w:rsidR="002F7AA4" w:rsidRPr="002F7AA4" w:rsidRDefault="002F7AA4" w:rsidP="002F7AA4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 w:rsidRPr="002F7AA4">
        <w:rPr>
          <w:rFonts w:ascii="Times New Roman" w:eastAsia="宋体" w:hAnsi="Times New Roman" w:cs="Times New Roman" w:hint="eastAsia"/>
          <w:sz w:val="24"/>
          <w:szCs w:val="28"/>
        </w:rPr>
        <w:t>该贪吃蛇游戏采用面向对象设计，主要包含以下几个核心类：</w:t>
      </w:r>
    </w:p>
    <w:p w14:paraId="12F527E9" w14:textId="77777777" w:rsidR="002F7AA4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proofErr w:type="spellStart"/>
      <w:r w:rsidRPr="002F7AA4">
        <w:rPr>
          <w:rFonts w:ascii="Times New Roman" w:eastAsia="宋体" w:hAnsi="Times New Roman" w:cs="Times New Roman" w:hint="eastAsia"/>
          <w:sz w:val="24"/>
          <w:szCs w:val="28"/>
        </w:rPr>
        <w:t>MainWindow</w:t>
      </w:r>
      <w:proofErr w:type="spellEnd"/>
      <w:r w:rsidRPr="002F7AA4">
        <w:rPr>
          <w:rFonts w:ascii="Times New Roman" w:eastAsia="宋体" w:hAnsi="Times New Roman" w:cs="Times New Roman" w:hint="eastAsia"/>
          <w:sz w:val="24"/>
          <w:szCs w:val="28"/>
        </w:rPr>
        <w:t>：开始主界面，负责玩家名称输入和游戏入口</w:t>
      </w:r>
    </w:p>
    <w:p w14:paraId="6208C4B3" w14:textId="77777777" w:rsidR="002F7AA4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proofErr w:type="spellStart"/>
      <w:r w:rsidRPr="002F7AA4">
        <w:rPr>
          <w:rFonts w:ascii="Times New Roman" w:eastAsia="宋体" w:hAnsi="Times New Roman" w:cs="Times New Roman" w:hint="eastAsia"/>
          <w:sz w:val="24"/>
          <w:szCs w:val="28"/>
        </w:rPr>
        <w:t>GameWindow</w:t>
      </w:r>
      <w:proofErr w:type="spellEnd"/>
      <w:r w:rsidRPr="002F7AA4">
        <w:rPr>
          <w:rFonts w:ascii="Times New Roman" w:eastAsia="宋体" w:hAnsi="Times New Roman" w:cs="Times New Roman" w:hint="eastAsia"/>
          <w:sz w:val="24"/>
          <w:szCs w:val="28"/>
        </w:rPr>
        <w:t>：游戏主界面，处理游戏逻辑和渲染</w:t>
      </w:r>
    </w:p>
    <w:p w14:paraId="056EE391" w14:textId="77777777" w:rsidR="002F7AA4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proofErr w:type="spellStart"/>
      <w:r w:rsidRPr="002F7AA4">
        <w:rPr>
          <w:rFonts w:ascii="Times New Roman" w:eastAsia="宋体" w:hAnsi="Times New Roman" w:cs="Times New Roman" w:hint="eastAsia"/>
          <w:sz w:val="24"/>
          <w:szCs w:val="28"/>
        </w:rPr>
        <w:t>Snakegame</w:t>
      </w:r>
      <w:proofErr w:type="spellEnd"/>
      <w:r w:rsidRPr="002F7AA4">
        <w:rPr>
          <w:rFonts w:ascii="Times New Roman" w:eastAsia="宋体" w:hAnsi="Times New Roman" w:cs="Times New Roman" w:hint="eastAsia"/>
          <w:sz w:val="24"/>
          <w:szCs w:val="28"/>
        </w:rPr>
        <w:t>：游戏核心逻辑类，管理游戏状态</w:t>
      </w:r>
    </w:p>
    <w:p w14:paraId="0A1CF1AB" w14:textId="77777777" w:rsidR="002F7AA4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2F7AA4">
        <w:rPr>
          <w:rFonts w:ascii="Times New Roman" w:eastAsia="宋体" w:hAnsi="Times New Roman" w:cs="Times New Roman" w:hint="eastAsia"/>
          <w:sz w:val="24"/>
          <w:szCs w:val="28"/>
        </w:rPr>
        <w:t>Snake</w:t>
      </w:r>
      <w:r w:rsidRPr="002F7AA4">
        <w:rPr>
          <w:rFonts w:ascii="Times New Roman" w:eastAsia="宋体" w:hAnsi="Times New Roman" w:cs="Times New Roman" w:hint="eastAsia"/>
          <w:sz w:val="24"/>
          <w:szCs w:val="28"/>
        </w:rPr>
        <w:t>：蛇类，表示玩家控制的蛇</w:t>
      </w:r>
    </w:p>
    <w:p w14:paraId="136FE53F" w14:textId="77777777" w:rsidR="002F7AA4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2F7AA4">
        <w:rPr>
          <w:rFonts w:ascii="Times New Roman" w:eastAsia="宋体" w:hAnsi="Times New Roman" w:cs="Times New Roman" w:hint="eastAsia"/>
          <w:sz w:val="24"/>
          <w:szCs w:val="28"/>
        </w:rPr>
        <w:t>Food</w:t>
      </w:r>
      <w:r w:rsidRPr="002F7AA4">
        <w:rPr>
          <w:rFonts w:ascii="Times New Roman" w:eastAsia="宋体" w:hAnsi="Times New Roman" w:cs="Times New Roman" w:hint="eastAsia"/>
          <w:sz w:val="24"/>
          <w:szCs w:val="28"/>
        </w:rPr>
        <w:t>：食物类</w:t>
      </w:r>
    </w:p>
    <w:p w14:paraId="46BA573C" w14:textId="77777777" w:rsidR="002F7AA4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2F7AA4">
        <w:rPr>
          <w:rFonts w:ascii="Times New Roman" w:eastAsia="宋体" w:hAnsi="Times New Roman" w:cs="Times New Roman" w:hint="eastAsia"/>
          <w:sz w:val="24"/>
          <w:szCs w:val="28"/>
        </w:rPr>
        <w:lastRenderedPageBreak/>
        <w:t>Obstacle</w:t>
      </w:r>
      <w:r w:rsidRPr="002F7AA4">
        <w:rPr>
          <w:rFonts w:ascii="Times New Roman" w:eastAsia="宋体" w:hAnsi="Times New Roman" w:cs="Times New Roman" w:hint="eastAsia"/>
          <w:sz w:val="24"/>
          <w:szCs w:val="28"/>
        </w:rPr>
        <w:t>：障碍物类</w:t>
      </w:r>
    </w:p>
    <w:p w14:paraId="66AA319D" w14:textId="75B17F39" w:rsidR="00D92A5D" w:rsidRPr="002F7AA4" w:rsidRDefault="002F7AA4" w:rsidP="002F7AA4">
      <w:pPr>
        <w:pStyle w:val="a9"/>
        <w:numPr>
          <w:ilvl w:val="0"/>
          <w:numId w:val="5"/>
        </w:num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2F7AA4">
        <w:rPr>
          <w:rFonts w:ascii="Times New Roman" w:eastAsia="宋体" w:hAnsi="Times New Roman" w:cs="Times New Roman" w:hint="eastAsia"/>
          <w:sz w:val="24"/>
          <w:szCs w:val="28"/>
        </w:rPr>
        <w:t>Bullet</w:t>
      </w:r>
      <w:r w:rsidRPr="002F7AA4">
        <w:rPr>
          <w:rFonts w:ascii="Times New Roman" w:eastAsia="宋体" w:hAnsi="Times New Roman" w:cs="Times New Roman" w:hint="eastAsia"/>
          <w:sz w:val="24"/>
          <w:szCs w:val="28"/>
        </w:rPr>
        <w:t>：子弹类</w:t>
      </w:r>
    </w:p>
    <w:p w14:paraId="178261B5" w14:textId="1677931F" w:rsidR="002F7AA4" w:rsidRDefault="002F7AA4" w:rsidP="002F7AA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2F7AA4">
        <w:rPr>
          <w:rFonts w:ascii="Times New Roman" w:eastAsia="宋体" w:hAnsi="Times New Roman" w:cs="Times New Roman"/>
          <w:sz w:val="24"/>
          <w:szCs w:val="28"/>
        </w:rPr>
        <w:drawing>
          <wp:inline distT="0" distB="0" distL="0" distR="0" wp14:anchorId="0453C669" wp14:editId="1CEF5BD3">
            <wp:extent cx="4761100" cy="4570393"/>
            <wp:effectExtent l="0" t="0" r="1905" b="1905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50496F77-E9FB-C8F1-ED6C-61CFC368426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50496F77-E9FB-C8F1-ED6C-61CFC368426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1100" cy="457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859A" w14:textId="464D0E06" w:rsidR="002F7AA4" w:rsidRDefault="002F7AA4" w:rsidP="002F7AA4">
      <w:pPr>
        <w:pStyle w:val="a9"/>
        <w:spacing w:line="360" w:lineRule="auto"/>
        <w:ind w:left="92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 xml:space="preserve"> </w:t>
      </w:r>
      <w:r>
        <w:rPr>
          <w:rFonts w:ascii="Times New Roman" w:eastAsia="宋体" w:hAnsi="Times New Roman" w:cs="Times New Roman" w:hint="eastAsia"/>
        </w:rPr>
        <w:t>类设计结构图</w:t>
      </w:r>
    </w:p>
    <w:p w14:paraId="203D3177" w14:textId="1EF67CDC" w:rsidR="002F7AA4" w:rsidRPr="00AD7231" w:rsidRDefault="00AD7231" w:rsidP="001B3534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proofErr w:type="spellStart"/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MainWindow</w:t>
      </w:r>
      <w:proofErr w:type="spellEnd"/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：游戏启动界面，处理玩家昵称输入和游戏入口</w:t>
      </w:r>
    </w:p>
    <w:p w14:paraId="7B49AAE8" w14:textId="7A2EFB1E" w:rsidR="00AD7231" w:rsidRPr="00AD7231" w:rsidRDefault="00AD7231" w:rsidP="00AD7231">
      <w:pPr>
        <w:pStyle w:val="a9"/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542E922C" w14:textId="7E34C923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gameWindowUI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指向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GameWindow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的指针</w:t>
      </w:r>
    </w:p>
    <w:p w14:paraId="19AA809F" w14:textId="4A153B26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playerName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存储玩家名称</w:t>
      </w:r>
    </w:p>
    <w:p w14:paraId="3D15170C" w14:textId="77777777" w:rsidR="00AD7231" w:rsidRPr="00AD7231" w:rsidRDefault="00AD7231" w:rsidP="00AD7231">
      <w:pPr>
        <w:pStyle w:val="a9"/>
        <w:numPr>
          <w:ilvl w:val="0"/>
          <w:numId w:val="7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主要方法</w:t>
      </w:r>
    </w:p>
    <w:p w14:paraId="6D22058B" w14:textId="2B8B0F53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on_enterButton_clicked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进入游戏</w:t>
      </w:r>
    </w:p>
    <w:p w14:paraId="4D3B8BB3" w14:textId="10D7B9EC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on_exitButton_clicked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退出游戏</w:t>
      </w:r>
    </w:p>
    <w:p w14:paraId="08965576" w14:textId="3F04533F" w:rsid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on_nameEdit_textChanged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处理名称输入变化</w:t>
      </w:r>
    </w:p>
    <w:p w14:paraId="25FD8802" w14:textId="7120CF99" w:rsidR="00AD7231" w:rsidRPr="00AD7231" w:rsidRDefault="00AD7231" w:rsidP="00DE3ABE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proofErr w:type="spellStart"/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GameWindow</w:t>
      </w:r>
      <w:proofErr w:type="spellEnd"/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：游戏主窗口，处理游戏渲染、用户输入和游戏流程控制</w:t>
      </w:r>
    </w:p>
    <w:p w14:paraId="0A578427" w14:textId="77777777" w:rsidR="00AD7231" w:rsidRPr="00AD7231" w:rsidRDefault="00AD7231" w:rsidP="00AD7231">
      <w:pPr>
        <w:pStyle w:val="a9"/>
        <w:numPr>
          <w:ilvl w:val="0"/>
          <w:numId w:val="8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6E169075" w14:textId="2192BDF7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lastRenderedPageBreak/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timer: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游戏计时器</w:t>
      </w:r>
    </w:p>
    <w:p w14:paraId="72B0C645" w14:textId="158E6ED2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game: 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Snakegame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实例</w:t>
      </w:r>
    </w:p>
    <w:p w14:paraId="02B34952" w14:textId="143E29B6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highestScore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最高分记录</w:t>
      </w:r>
    </w:p>
    <w:p w14:paraId="331072D5" w14:textId="2FD2E02B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gridSize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网格大小</w:t>
      </w:r>
    </w:p>
    <w:p w14:paraId="6BC80AEB" w14:textId="47EE9C2D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各种游戏状态标志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(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game_over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, 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game_started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, 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game_paused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)</w:t>
      </w:r>
    </w:p>
    <w:p w14:paraId="7457C03F" w14:textId="77777777" w:rsidR="00AD7231" w:rsidRPr="00AD7231" w:rsidRDefault="00AD7231" w:rsidP="00AD7231">
      <w:pPr>
        <w:pStyle w:val="a9"/>
        <w:numPr>
          <w:ilvl w:val="0"/>
          <w:numId w:val="8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主要方法</w:t>
      </w:r>
    </w:p>
    <w:p w14:paraId="014323A0" w14:textId="301ABC4C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drawXxx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()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系列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绘制游戏元素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网格、蛇、食物等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)</w:t>
      </w:r>
    </w:p>
    <w:p w14:paraId="07BA7025" w14:textId="0CB68CC0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onTimeout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游戏主循环</w:t>
      </w:r>
    </w:p>
    <w:p w14:paraId="166CF134" w14:textId="52424CC2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keyPressEvent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处理键盘输入</w:t>
      </w:r>
    </w:p>
    <w:p w14:paraId="098FB8B3" w14:textId="5487925B" w:rsidR="00AD7231" w:rsidRPr="00D92A5D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startGame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()/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togglePause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游戏流程控制</w:t>
      </w:r>
      <w:r w:rsidRPr="00D92A5D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</w:p>
    <w:p w14:paraId="5C48322C" w14:textId="12C90BF5" w:rsidR="00AD7231" w:rsidRPr="00AD7231" w:rsidRDefault="00AD7231" w:rsidP="00F277B1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proofErr w:type="spellStart"/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Snakegame</w:t>
      </w:r>
      <w:proofErr w:type="spellEnd"/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：游戏核心逻辑，管理游戏状态和规则</w:t>
      </w:r>
    </w:p>
    <w:p w14:paraId="58B9B346" w14:textId="77777777" w:rsidR="00AD7231" w:rsidRPr="00AD7231" w:rsidRDefault="00AD7231" w:rsidP="00AD7231">
      <w:pPr>
        <w:pStyle w:val="a9"/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42F229C1" w14:textId="13CCB201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snake: Snake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实例</w:t>
      </w:r>
    </w:p>
    <w:p w14:paraId="5F38B451" w14:textId="2ED59B38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food: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食物列表</w:t>
      </w:r>
    </w:p>
    <w:p w14:paraId="1D6A7426" w14:textId="53B0786D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obstacles: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障碍物列表</w:t>
      </w:r>
    </w:p>
    <w:p w14:paraId="17F69ECA" w14:textId="3408D992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bullets: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子弹列表</w:t>
      </w:r>
    </w:p>
    <w:p w14:paraId="5111F90F" w14:textId="528F8610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width/height: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游戏区域大小</w:t>
      </w:r>
    </w:p>
    <w:p w14:paraId="398CA032" w14:textId="77777777" w:rsidR="00AD7231" w:rsidRPr="00AD7231" w:rsidRDefault="00AD7231" w:rsidP="00AD7231">
      <w:pPr>
        <w:pStyle w:val="a9"/>
        <w:numPr>
          <w:ilvl w:val="0"/>
          <w:numId w:val="9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主要方法</w:t>
      </w:r>
    </w:p>
    <w:p w14:paraId="23575664" w14:textId="100CFC32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step():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游戏步进</w:t>
      </w:r>
    </w:p>
    <w:p w14:paraId="6899F538" w14:textId="1DBE4FC3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generateXxx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()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系列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生成游戏元素</w:t>
      </w:r>
    </w:p>
    <w:p w14:paraId="62EA7FA5" w14:textId="29069C52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reset():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重置游戏状态</w:t>
      </w:r>
    </w:p>
    <w:p w14:paraId="23B64AD0" w14:textId="45DC74B8" w:rsidR="00AD7231" w:rsidRPr="00AD7231" w:rsidRDefault="00AD7231" w:rsidP="006F4534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Snake</w:t>
      </w: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：表示玩家控制的蛇，处理移动和状态</w:t>
      </w:r>
    </w:p>
    <w:p w14:paraId="2360DE0A" w14:textId="77777777" w:rsidR="00AD7231" w:rsidRPr="00AD7231" w:rsidRDefault="00AD7231" w:rsidP="00AD7231">
      <w:pPr>
        <w:pStyle w:val="a9"/>
        <w:numPr>
          <w:ilvl w:val="0"/>
          <w:numId w:val="10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2F61B2FD" w14:textId="4330F1C2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snake_body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蛇身坐标列表</w:t>
      </w:r>
    </w:p>
    <w:p w14:paraId="521C5386" w14:textId="47B76B9B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direction: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当前移动方向</w:t>
      </w:r>
    </w:p>
    <w:p w14:paraId="5D1807ED" w14:textId="62A7E1C3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isInvincible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>/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hasShield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特殊状态标志</w:t>
      </w:r>
    </w:p>
    <w:p w14:paraId="7DF4E7E2" w14:textId="77777777" w:rsidR="00AD7231" w:rsidRPr="00AD7231" w:rsidRDefault="00AD7231" w:rsidP="00AD7231">
      <w:pPr>
        <w:pStyle w:val="a9"/>
        <w:numPr>
          <w:ilvl w:val="0"/>
          <w:numId w:val="10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主要方法</w:t>
      </w:r>
    </w:p>
    <w:p w14:paraId="5BC3E216" w14:textId="45BEC5B4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move()/</w:t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move_and_grow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移动和生长</w:t>
      </w:r>
    </w:p>
    <w:p w14:paraId="04C54B26" w14:textId="42B3674D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changeDirection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改变方向</w:t>
      </w:r>
    </w:p>
    <w:p w14:paraId="3770D2AC" w14:textId="778ED7CD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lastRenderedPageBreak/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activateXxx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():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激活特殊能力</w:t>
      </w:r>
    </w:p>
    <w:p w14:paraId="06F24762" w14:textId="357691F5" w:rsidR="00AD7231" w:rsidRPr="00AD7231" w:rsidRDefault="00AD7231" w:rsidP="003E58B2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Food</w:t>
      </w: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：表示食物，有存在时间限制</w:t>
      </w:r>
    </w:p>
    <w:p w14:paraId="17A92AB5" w14:textId="77777777" w:rsidR="00AD7231" w:rsidRPr="00AD7231" w:rsidRDefault="00AD7231" w:rsidP="00AD7231">
      <w:pPr>
        <w:pStyle w:val="a9"/>
        <w:numPr>
          <w:ilvl w:val="0"/>
          <w:numId w:val="11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0E429AD1" w14:textId="6B0892F8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proofErr w:type="spellStart"/>
      <w:r w:rsidRPr="00AD7231">
        <w:rPr>
          <w:rFonts w:ascii="Times New Roman" w:eastAsia="宋体" w:hAnsi="Times New Roman" w:cs="Times New Roman" w:hint="eastAsia"/>
          <w:sz w:val="24"/>
          <w:szCs w:val="28"/>
        </w:rPr>
        <w:t>remaining_time</w:t>
      </w:r>
      <w:proofErr w:type="spellEnd"/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剩余存在时间</w:t>
      </w:r>
    </w:p>
    <w:p w14:paraId="2E708ABB" w14:textId="42FB2E60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location: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位置坐标</w:t>
      </w:r>
    </w:p>
    <w:p w14:paraId="5A6C89C1" w14:textId="20CA390D" w:rsidR="00AD7231" w:rsidRPr="00AD7231" w:rsidRDefault="00AD7231" w:rsidP="00C64906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Obstacle</w:t>
      </w: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：表示障碍物，有硬</w:t>
      </w: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/</w:t>
      </w: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软两种类型</w:t>
      </w:r>
    </w:p>
    <w:p w14:paraId="10ED9778" w14:textId="77777777" w:rsidR="00AD7231" w:rsidRPr="00AD7231" w:rsidRDefault="00AD7231" w:rsidP="00AD7231">
      <w:pPr>
        <w:pStyle w:val="a9"/>
        <w:numPr>
          <w:ilvl w:val="0"/>
          <w:numId w:val="12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0B1DC55B" w14:textId="5B61B24A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type: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障碍物类型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(HARD/SOFT)</w:t>
      </w:r>
    </w:p>
    <w:p w14:paraId="5FE7DE31" w14:textId="4E01A3F0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location: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位置坐标</w:t>
      </w:r>
    </w:p>
    <w:p w14:paraId="2FCB891F" w14:textId="08FB616C" w:rsidR="00AD7231" w:rsidRPr="00AD7231" w:rsidRDefault="00AD7231" w:rsidP="008E1A80">
      <w:pPr>
        <w:pStyle w:val="a9"/>
        <w:numPr>
          <w:ilvl w:val="0"/>
          <w:numId w:val="6"/>
        </w:num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Bullet</w:t>
      </w:r>
      <w:r w:rsidRPr="00AD7231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：表示子弹，由蛇发射</w:t>
      </w:r>
    </w:p>
    <w:p w14:paraId="2E5833C5" w14:textId="77777777" w:rsidR="00AD7231" w:rsidRPr="00AD7231" w:rsidRDefault="00AD7231" w:rsidP="00AD7231">
      <w:pPr>
        <w:pStyle w:val="a9"/>
        <w:numPr>
          <w:ilvl w:val="0"/>
          <w:numId w:val="13"/>
        </w:numPr>
        <w:spacing w:line="360" w:lineRule="auto"/>
        <w:rPr>
          <w:rFonts w:ascii="Times New Roman" w:eastAsia="宋体" w:hAnsi="Times New Roman" w:cs="Times New Roman" w:hint="eastAsia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主要成员</w:t>
      </w:r>
    </w:p>
    <w:p w14:paraId="02FCE983" w14:textId="60A5F467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position: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当前位置</w:t>
      </w:r>
    </w:p>
    <w:p w14:paraId="08C6C750" w14:textId="599E0A1A" w:rsid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ab/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 xml:space="preserve">direction: </w:t>
      </w:r>
      <w:r w:rsidRPr="00AD7231">
        <w:rPr>
          <w:rFonts w:ascii="Times New Roman" w:eastAsia="宋体" w:hAnsi="Times New Roman" w:cs="Times New Roman" w:hint="eastAsia"/>
          <w:sz w:val="24"/>
          <w:szCs w:val="28"/>
        </w:rPr>
        <w:t>移动方向</w:t>
      </w:r>
    </w:p>
    <w:p w14:paraId="406523D8" w14:textId="77777777" w:rsidR="00AD7231" w:rsidRPr="00AD7231" w:rsidRDefault="00AD7231" w:rsidP="00AD7231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</w:p>
    <w:p w14:paraId="1D5A1B87" w14:textId="30B6EAA4" w:rsidR="00D92A5D" w:rsidRPr="00D92A5D" w:rsidRDefault="00D92A5D" w:rsidP="00D92A5D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D92A5D">
        <w:rPr>
          <w:rFonts w:ascii="Times New Roman" w:eastAsia="宋体" w:hAnsi="Times New Roman" w:cs="Times New Roman"/>
          <w:b/>
          <w:bCs/>
          <w:sz w:val="28"/>
          <w:szCs w:val="32"/>
        </w:rPr>
        <w:t>小组成员分工情况</w:t>
      </w:r>
    </w:p>
    <w:p w14:paraId="24DECAA2" w14:textId="5A8DE498" w:rsidR="00D92A5D" w:rsidRDefault="00AD7231" w:rsidP="00D92A5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史海蛟：</w:t>
      </w:r>
      <w:r>
        <w:rPr>
          <w:rFonts w:ascii="Times New Roman" w:eastAsia="宋体" w:hAnsi="Times New Roman" w:cs="Times New Roman" w:hint="eastAsia"/>
          <w:sz w:val="24"/>
          <w:szCs w:val="28"/>
        </w:rPr>
        <w:t>UI</w:t>
      </w:r>
      <w:r>
        <w:rPr>
          <w:rFonts w:ascii="Times New Roman" w:eastAsia="宋体" w:hAnsi="Times New Roman" w:cs="Times New Roman" w:hint="eastAsia"/>
          <w:sz w:val="24"/>
          <w:szCs w:val="28"/>
        </w:rPr>
        <w:t>界面、窗口逻辑、得分系统设计。</w:t>
      </w:r>
    </w:p>
    <w:p w14:paraId="41E10842" w14:textId="4A05EE30" w:rsidR="000200C7" w:rsidRDefault="00AD7231" w:rsidP="00D92A5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于汉清</w:t>
      </w:r>
      <w:r w:rsidR="000200C7">
        <w:rPr>
          <w:rFonts w:ascii="Times New Roman" w:eastAsia="宋体" w:hAnsi="Times New Roman" w:cs="Times New Roman" w:hint="eastAsia"/>
          <w:sz w:val="24"/>
          <w:szCs w:val="28"/>
        </w:rPr>
        <w:t>：障碍物、技能、攻击系统设计。</w:t>
      </w:r>
    </w:p>
    <w:p w14:paraId="3C42DCD7" w14:textId="27E86DF0" w:rsidR="00AD7231" w:rsidRDefault="00AD7231" w:rsidP="00D92A5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AD7231">
        <w:rPr>
          <w:rFonts w:ascii="Times New Roman" w:eastAsia="宋体" w:hAnsi="Times New Roman" w:cs="Times New Roman" w:hint="eastAsia"/>
          <w:sz w:val="24"/>
          <w:szCs w:val="28"/>
        </w:rPr>
        <w:t>张骞</w:t>
      </w:r>
      <w:r w:rsidR="000200C7">
        <w:rPr>
          <w:rFonts w:ascii="Times New Roman" w:eastAsia="宋体" w:hAnsi="Times New Roman" w:cs="Times New Roman" w:hint="eastAsia"/>
          <w:sz w:val="24"/>
          <w:szCs w:val="28"/>
        </w:rPr>
        <w:t>：游戏逻辑、蛇、食物系统设计。</w:t>
      </w:r>
    </w:p>
    <w:p w14:paraId="461F6A0F" w14:textId="77777777" w:rsidR="000200C7" w:rsidRPr="00D92A5D" w:rsidRDefault="000200C7" w:rsidP="00D92A5D">
      <w:pPr>
        <w:spacing w:line="360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8"/>
        </w:rPr>
      </w:pPr>
    </w:p>
    <w:p w14:paraId="1210725C" w14:textId="43F51C4E" w:rsidR="00D92A5D" w:rsidRPr="00D92A5D" w:rsidRDefault="00D92A5D" w:rsidP="00D92A5D">
      <w:pPr>
        <w:pStyle w:val="a9"/>
        <w:numPr>
          <w:ilvl w:val="0"/>
          <w:numId w:val="1"/>
        </w:numPr>
        <w:spacing w:line="360" w:lineRule="auto"/>
        <w:rPr>
          <w:rFonts w:ascii="Times New Roman" w:eastAsia="宋体" w:hAnsi="Times New Roman" w:cs="Times New Roman"/>
          <w:b/>
          <w:bCs/>
          <w:sz w:val="28"/>
          <w:szCs w:val="32"/>
        </w:rPr>
      </w:pPr>
      <w:r w:rsidRPr="00D92A5D">
        <w:rPr>
          <w:rFonts w:ascii="Times New Roman" w:eastAsia="宋体" w:hAnsi="Times New Roman" w:cs="Times New Roman"/>
          <w:b/>
          <w:bCs/>
          <w:sz w:val="28"/>
          <w:szCs w:val="32"/>
        </w:rPr>
        <w:t>项目总结与反思</w:t>
      </w:r>
    </w:p>
    <w:p w14:paraId="1BFFEE2B" w14:textId="661E2997" w:rsidR="00D92A5D" w:rsidRPr="000200C7" w:rsidRDefault="000200C7" w:rsidP="00D92A5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本</w:t>
      </w:r>
      <w:r w:rsidRPr="000200C7">
        <w:rPr>
          <w:rFonts w:ascii="Times New Roman" w:eastAsia="宋体" w:hAnsi="Times New Roman" w:cs="Times New Roman" w:hint="eastAsia"/>
          <w:sz w:val="24"/>
          <w:szCs w:val="28"/>
        </w:rPr>
        <w:t>项目开发成功实现了经典贪吃蛇的核心玩法，并通过障碍物、技能和攻击系统赋予了游戏新的策略维度。尽管部分创新功能</w:t>
      </w:r>
      <w:r>
        <w:rPr>
          <w:rFonts w:ascii="Times New Roman" w:eastAsia="宋体" w:hAnsi="Times New Roman" w:cs="Times New Roman" w:hint="eastAsia"/>
          <w:sz w:val="24"/>
          <w:szCs w:val="28"/>
        </w:rPr>
        <w:t>未能</w:t>
      </w:r>
      <w:r w:rsidRPr="000200C7">
        <w:rPr>
          <w:rFonts w:ascii="Times New Roman" w:eastAsia="宋体" w:hAnsi="Times New Roman" w:cs="Times New Roman" w:hint="eastAsia"/>
          <w:sz w:val="24"/>
          <w:szCs w:val="28"/>
        </w:rPr>
        <w:t>实现，但现有代码结构清晰，具备良好的扩展性。</w:t>
      </w:r>
    </w:p>
    <w:p w14:paraId="60C30EE4" w14:textId="77777777" w:rsidR="00D92A5D" w:rsidRPr="000200C7" w:rsidRDefault="00D92A5D" w:rsidP="00D92A5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sectPr w:rsidR="00D92A5D" w:rsidRPr="000200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0067C"/>
    <w:multiLevelType w:val="hybridMultilevel"/>
    <w:tmpl w:val="5FACE8B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5122D21"/>
    <w:multiLevelType w:val="hybridMultilevel"/>
    <w:tmpl w:val="5FACE8B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8CC30AC"/>
    <w:multiLevelType w:val="hybridMultilevel"/>
    <w:tmpl w:val="CC36C9C8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522471"/>
    <w:multiLevelType w:val="hybridMultilevel"/>
    <w:tmpl w:val="7702F57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3E02FF2"/>
    <w:multiLevelType w:val="hybridMultilevel"/>
    <w:tmpl w:val="5FACE8B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B2B6B8F"/>
    <w:multiLevelType w:val="hybridMultilevel"/>
    <w:tmpl w:val="E08257B8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CBF5D73"/>
    <w:multiLevelType w:val="hybridMultilevel"/>
    <w:tmpl w:val="5FACE8B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43F966BC"/>
    <w:multiLevelType w:val="hybridMultilevel"/>
    <w:tmpl w:val="5FACE8B6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4DFB4CC3"/>
    <w:multiLevelType w:val="hybridMultilevel"/>
    <w:tmpl w:val="5FACE8B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5A650F73"/>
    <w:multiLevelType w:val="hybridMultilevel"/>
    <w:tmpl w:val="E08257B8"/>
    <w:lvl w:ilvl="0" w:tplc="FFFFFFFF">
      <w:start w:val="1"/>
      <w:numFmt w:val="decimal"/>
      <w:lvlText w:val="%1.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66DF58EC"/>
    <w:multiLevelType w:val="hybridMultilevel"/>
    <w:tmpl w:val="5CC2EDD2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701E0F14"/>
    <w:multiLevelType w:val="hybridMultilevel"/>
    <w:tmpl w:val="60B22A2C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A7E133E"/>
    <w:multiLevelType w:val="hybridMultilevel"/>
    <w:tmpl w:val="5FACE8B6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755275880">
    <w:abstractNumId w:val="2"/>
  </w:num>
  <w:num w:numId="2" w16cid:durableId="786318687">
    <w:abstractNumId w:val="5"/>
  </w:num>
  <w:num w:numId="3" w16cid:durableId="74061694">
    <w:abstractNumId w:val="10"/>
  </w:num>
  <w:num w:numId="4" w16cid:durableId="915555719">
    <w:abstractNumId w:val="3"/>
  </w:num>
  <w:num w:numId="5" w16cid:durableId="1532959497">
    <w:abstractNumId w:val="11"/>
  </w:num>
  <w:num w:numId="6" w16cid:durableId="1626353015">
    <w:abstractNumId w:val="9"/>
  </w:num>
  <w:num w:numId="7" w16cid:durableId="1784838960">
    <w:abstractNumId w:val="7"/>
  </w:num>
  <w:num w:numId="8" w16cid:durableId="209655377">
    <w:abstractNumId w:val="1"/>
  </w:num>
  <w:num w:numId="9" w16cid:durableId="1865363175">
    <w:abstractNumId w:val="0"/>
  </w:num>
  <w:num w:numId="10" w16cid:durableId="239484438">
    <w:abstractNumId w:val="8"/>
  </w:num>
  <w:num w:numId="11" w16cid:durableId="1279338599">
    <w:abstractNumId w:val="6"/>
  </w:num>
  <w:num w:numId="12" w16cid:durableId="96752661">
    <w:abstractNumId w:val="4"/>
  </w:num>
  <w:num w:numId="13" w16cid:durableId="142187497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6EB"/>
    <w:rsid w:val="000200C7"/>
    <w:rsid w:val="00246FB0"/>
    <w:rsid w:val="002910E5"/>
    <w:rsid w:val="002F7AA4"/>
    <w:rsid w:val="00444980"/>
    <w:rsid w:val="00465E09"/>
    <w:rsid w:val="005B66EB"/>
    <w:rsid w:val="00AB03DD"/>
    <w:rsid w:val="00AD7231"/>
    <w:rsid w:val="00C3634C"/>
    <w:rsid w:val="00D92A5D"/>
    <w:rsid w:val="00D94816"/>
    <w:rsid w:val="00F62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A4F6D"/>
  <w15:chartTrackingRefBased/>
  <w15:docId w15:val="{C6EE2EAB-78BA-453B-982B-F553FD539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66E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B6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B66E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66E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B66E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B66EB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B66E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B66E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B66E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66E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B66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B6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66E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B66EB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5B66E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B66E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B66E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B66E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B66E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B6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B66E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B66E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B66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B66E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B66E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B66E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B66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B66E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B66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4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20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7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8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307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319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96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8934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551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0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1087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0057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0052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21454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576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9720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8610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802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968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2176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094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3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798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57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43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4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4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836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746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054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9555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9006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983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0920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3593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7947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3587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356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12914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151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647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987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2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658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300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06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7242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25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8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207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5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8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276068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385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3786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73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4483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407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168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057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0911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609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8532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8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20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531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12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85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789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280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海蛟 史</dc:creator>
  <cp:keywords/>
  <dc:description/>
  <cp:lastModifiedBy>海蛟 史</cp:lastModifiedBy>
  <cp:revision>2</cp:revision>
  <dcterms:created xsi:type="dcterms:W3CDTF">2025-06-22T13:42:00Z</dcterms:created>
  <dcterms:modified xsi:type="dcterms:W3CDTF">2025-06-22T15:05:00Z</dcterms:modified>
</cp:coreProperties>
</file>