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23749" w14:textId="77777777" w:rsidR="00887532" w:rsidRPr="00887532" w:rsidRDefault="00887532" w:rsidP="00887532">
      <w:r w:rsidRPr="00887532">
        <w:t>Here are the five posts reworked for Facebook. The key differences from LinkedIn: warmer and more conversational, shorter paragraphs, the opening hook needs to stop the scroll rather than command professional attention, and Facebook rewards posts that invite comments and sharing explicitly.</w:t>
      </w:r>
    </w:p>
    <w:p w14:paraId="5DBFE487" w14:textId="77777777" w:rsidR="00887532" w:rsidRPr="00887532" w:rsidRDefault="00887532" w:rsidP="00887532">
      <w:r w:rsidRPr="00887532">
        <w:pict w14:anchorId="4AC69E27">
          <v:rect id="_x0000_i1085" style="width:0;height:1.5pt" o:hralign="center" o:hrstd="t" o:hr="t" fillcolor="#a0a0a0" stroked="f"/>
        </w:pict>
      </w:r>
    </w:p>
    <w:p w14:paraId="25AEF64C" w14:textId="6E8868D0" w:rsidR="00887532" w:rsidRPr="00887532" w:rsidRDefault="00887532" w:rsidP="00887532">
      <w:pPr>
        <w:rPr>
          <w:b/>
          <w:bCs/>
        </w:rPr>
      </w:pPr>
      <w:r w:rsidRPr="00887532">
        <w:rPr>
          <w:b/>
          <w:bCs/>
        </w:rPr>
        <w:t>Post 0 — Launch Announcement (Facebook)</w:t>
      </w:r>
      <w:r>
        <w:rPr>
          <w:b/>
          <w:bCs/>
        </w:rPr>
        <w:t xml:space="preserve"> – March 25 Posted</w:t>
      </w:r>
    </w:p>
    <w:p w14:paraId="442B80A0" w14:textId="77777777" w:rsidR="00887532" w:rsidRPr="00887532" w:rsidRDefault="00887532" w:rsidP="00887532">
      <w:r w:rsidRPr="00887532">
        <w:pict w14:anchorId="40AE1D41">
          <v:rect id="_x0000_i1086" style="width:0;height:1.5pt" o:hralign="center" o:hrstd="t" o:hr="t" fillcolor="#a0a0a0" stroked="f"/>
        </w:pict>
      </w:r>
    </w:p>
    <w:p w14:paraId="53F24ABF" w14:textId="77777777" w:rsidR="00887532" w:rsidRPr="00887532" w:rsidRDefault="00887532" w:rsidP="00887532">
      <w:r w:rsidRPr="00887532">
        <w:t>I've been an estate planning attorney for 30 years.</w:t>
      </w:r>
    </w:p>
    <w:p w14:paraId="112A6C50" w14:textId="77777777" w:rsidR="00887532" w:rsidRPr="00887532" w:rsidRDefault="00887532" w:rsidP="00887532">
      <w:r w:rsidRPr="00887532">
        <w:t>In that time, I've watched hundreds of families go through one of the hardest things there is — sorting out a parent's affairs after a death, a fall, a diagnosis, or just a moment when nobody could reach them and nobody knew what to do.</w:t>
      </w:r>
    </w:p>
    <w:p w14:paraId="2389F442" w14:textId="77777777" w:rsidR="00887532" w:rsidRPr="00887532" w:rsidRDefault="00887532" w:rsidP="00887532">
      <w:r w:rsidRPr="00887532">
        <w:t>Every single time, the problem wasn't that they didn't love each other. It was that nobody had ever written anything down.</w:t>
      </w:r>
    </w:p>
    <w:p w14:paraId="7E6C4E7B" w14:textId="77777777" w:rsidR="00887532" w:rsidRPr="00887532" w:rsidRDefault="00887532" w:rsidP="00887532">
      <w:proofErr w:type="gramStart"/>
      <w:r w:rsidRPr="00887532">
        <w:t>So</w:t>
      </w:r>
      <w:proofErr w:type="gramEnd"/>
      <w:r w:rsidRPr="00887532">
        <w:t xml:space="preserve"> I built something.</w:t>
      </w:r>
    </w:p>
    <w:p w14:paraId="1C0BC1F7" w14:textId="77777777" w:rsidR="00887532" w:rsidRPr="00887532" w:rsidRDefault="00887532" w:rsidP="00887532">
      <w:r w:rsidRPr="00887532">
        <w:t xml:space="preserve">It's called </w:t>
      </w:r>
      <w:proofErr w:type="spellStart"/>
      <w:r w:rsidRPr="00887532">
        <w:rPr>
          <w:b/>
          <w:bCs/>
        </w:rPr>
        <w:t>MyLifeFolio</w:t>
      </w:r>
      <w:proofErr w:type="spellEnd"/>
      <w:r w:rsidRPr="00887532">
        <w:t xml:space="preserve"> — and it's a secure place where you keep everything that matters. Your medical information. Your legal documents. Your financial accounts. Your digital passwords. Your care wishes. And yes — your family history and the stories only you know.</w:t>
      </w:r>
    </w:p>
    <w:p w14:paraId="0A1CEF2F" w14:textId="77777777" w:rsidR="00887532" w:rsidRPr="00887532" w:rsidRDefault="00887532" w:rsidP="00887532">
      <w:r w:rsidRPr="00887532">
        <w:t>You fill it out once. You decide who can see which parts of it. And when your family needs it — whether that's an emergency at 2am or a Tuesday afternoon when nobody can reach you — it's there.</w:t>
      </w:r>
    </w:p>
    <w:p w14:paraId="1310985F" w14:textId="77777777" w:rsidR="00887532" w:rsidRPr="00887532" w:rsidRDefault="00887532" w:rsidP="00887532">
      <w:r w:rsidRPr="00887532">
        <w:t>I've filled it out for myself. Completely. The part I spent the most time on wasn't the legal documents.</w:t>
      </w:r>
    </w:p>
    <w:p w14:paraId="7EB2341F" w14:textId="77777777" w:rsidR="00887532" w:rsidRPr="00887532" w:rsidRDefault="00887532" w:rsidP="00887532">
      <w:r w:rsidRPr="00887532">
        <w:t>It was the stories.</w:t>
      </w:r>
    </w:p>
    <w:p w14:paraId="158691A2" w14:textId="77777777" w:rsidR="00887532" w:rsidRPr="00887532" w:rsidRDefault="00887532" w:rsidP="00887532">
      <w:r w:rsidRPr="00887532">
        <w:t xml:space="preserve">We're opening it up now. I'd </w:t>
      </w:r>
      <w:proofErr w:type="gramStart"/>
      <w:r w:rsidRPr="00887532">
        <w:t>love for</w:t>
      </w:r>
      <w:proofErr w:type="gramEnd"/>
      <w:r w:rsidRPr="00887532">
        <w:t xml:space="preserve"> people I know and trust to be among the first to try it.</w:t>
      </w:r>
    </w:p>
    <w:p w14:paraId="668DBDCE" w14:textId="77777777" w:rsidR="00887532" w:rsidRPr="00887532" w:rsidRDefault="00887532" w:rsidP="00887532">
      <w:r w:rsidRPr="00887532">
        <w:rPr>
          <w:rFonts w:ascii="Segoe UI Emoji" w:hAnsi="Segoe UI Emoji" w:cs="Segoe UI Emoji"/>
        </w:rPr>
        <w:t>👉</w:t>
      </w:r>
      <w:r w:rsidRPr="00887532">
        <w:t xml:space="preserve"> </w:t>
      </w:r>
      <w:r w:rsidRPr="00887532">
        <w:rPr>
          <w:b/>
          <w:bCs/>
        </w:rPr>
        <w:t>mylifefolio.com</w:t>
      </w:r>
    </w:p>
    <w:p w14:paraId="66B76C63" w14:textId="77777777" w:rsidR="00887532" w:rsidRPr="00887532" w:rsidRDefault="00887532" w:rsidP="00887532">
      <w:r w:rsidRPr="00887532">
        <w:t xml:space="preserve">If this </w:t>
      </w:r>
      <w:proofErr w:type="gramStart"/>
      <w:r w:rsidRPr="00887532">
        <w:t>made</w:t>
      </w:r>
      <w:proofErr w:type="gramEnd"/>
      <w:r w:rsidRPr="00887532">
        <w:t xml:space="preserve"> you think of someone who needs this, please share it. You might be doing them a bigger favor than you realize.</w:t>
      </w:r>
    </w:p>
    <w:p w14:paraId="25C60907" w14:textId="77777777" w:rsidR="00887532" w:rsidRPr="00887532" w:rsidRDefault="00887532" w:rsidP="00887532">
      <w:r w:rsidRPr="00887532">
        <w:pict w14:anchorId="72A50D58">
          <v:rect id="_x0000_i1087" style="width:0;height:1.5pt" o:hralign="center" o:hrstd="t" o:hr="t" fillcolor="#a0a0a0" stroked="f"/>
        </w:pict>
      </w:r>
    </w:p>
    <w:p w14:paraId="39551D12" w14:textId="77777777" w:rsidR="00887532" w:rsidRPr="00887532" w:rsidRDefault="00887532" w:rsidP="00887532">
      <w:pPr>
        <w:rPr>
          <w:b/>
          <w:bCs/>
        </w:rPr>
      </w:pPr>
      <w:r w:rsidRPr="00887532">
        <w:rPr>
          <w:b/>
          <w:bCs/>
        </w:rPr>
        <w:t>Post 1 — The Welfare Check Story (Facebook)</w:t>
      </w:r>
    </w:p>
    <w:p w14:paraId="114918FA" w14:textId="77777777" w:rsidR="00887532" w:rsidRPr="00887532" w:rsidRDefault="00887532" w:rsidP="00887532">
      <w:r w:rsidRPr="00887532">
        <w:pict w14:anchorId="40FDD4CA">
          <v:rect id="_x0000_i1088" style="width:0;height:1.5pt" o:hralign="center" o:hrstd="t" o:hr="t" fillcolor="#a0a0a0" stroked="f"/>
        </w:pict>
      </w:r>
    </w:p>
    <w:p w14:paraId="3C4FF5B4" w14:textId="77777777" w:rsidR="00887532" w:rsidRPr="00887532" w:rsidRDefault="00887532" w:rsidP="00887532">
      <w:r w:rsidRPr="00887532">
        <w:lastRenderedPageBreak/>
        <w:t>My client's daughter called me one afternoon because her mother hadn't answered the phone in two days.</w:t>
      </w:r>
    </w:p>
    <w:p w14:paraId="6291CDC9" w14:textId="77777777" w:rsidR="00887532" w:rsidRPr="00887532" w:rsidRDefault="00887532" w:rsidP="00887532">
      <w:r w:rsidRPr="00887532">
        <w:t>Different state. No spare key with anyone. She didn't know the names of any neighbors. Didn't know her mom's friends in the area. Didn't even know who her mother's doctor was.</w:t>
      </w:r>
    </w:p>
    <w:p w14:paraId="0E90783B" w14:textId="77777777" w:rsidR="00887532" w:rsidRPr="00887532" w:rsidRDefault="00887532" w:rsidP="00887532">
      <w:r w:rsidRPr="00887532">
        <w:t>She called the police for a wellness check.</w:t>
      </w:r>
    </w:p>
    <w:p w14:paraId="57612B9A" w14:textId="77777777" w:rsidR="00887532" w:rsidRPr="00887532" w:rsidRDefault="00887532" w:rsidP="00887532">
      <w:r w:rsidRPr="00887532">
        <w:t>Forty-five minutes later, they found her mom on the floor. She'd had a fall and couldn't reach the phone. She was okay. Eventually.</w:t>
      </w:r>
    </w:p>
    <w:p w14:paraId="45D28751" w14:textId="77777777" w:rsidR="00887532" w:rsidRPr="00887532" w:rsidRDefault="00887532" w:rsidP="00887532">
      <w:r w:rsidRPr="00887532">
        <w:t xml:space="preserve">That daughter told me: </w:t>
      </w:r>
      <w:r w:rsidRPr="00887532">
        <w:rPr>
          <w:i/>
          <w:iCs/>
        </w:rPr>
        <w:t>"I didn't know anything. I had no idea who to call."</w:t>
      </w:r>
    </w:p>
    <w:p w14:paraId="389DF622" w14:textId="77777777" w:rsidR="00887532" w:rsidRPr="00887532" w:rsidRDefault="00887532" w:rsidP="00887532">
      <w:r w:rsidRPr="00887532">
        <w:t>Here's what I know after 30 years of estate planning: this happens more than people realize. And it is completely preventable.</w:t>
      </w:r>
    </w:p>
    <w:p w14:paraId="1EF849AD" w14:textId="77777777" w:rsidR="00887532" w:rsidRPr="00887532" w:rsidRDefault="00887532" w:rsidP="00887532">
      <w:proofErr w:type="spellStart"/>
      <w:r w:rsidRPr="00887532">
        <w:rPr>
          <w:b/>
          <w:bCs/>
        </w:rPr>
        <w:t>MyLifeFolio</w:t>
      </w:r>
      <w:proofErr w:type="spellEnd"/>
      <w:r w:rsidRPr="00887532">
        <w:t xml:space="preserve"> has a section called "My People &amp; </w:t>
      </w:r>
      <w:proofErr w:type="gramStart"/>
      <w:r w:rsidRPr="00887532">
        <w:t>Advisors" —</w:t>
      </w:r>
      <w:proofErr w:type="gramEnd"/>
      <w:r w:rsidRPr="00887532">
        <w:t xml:space="preserve"> neighbors, nearby friends, a building manager</w:t>
      </w:r>
      <w:proofErr w:type="gramStart"/>
      <w:r w:rsidRPr="00887532">
        <w:t>, a</w:t>
      </w:r>
      <w:proofErr w:type="gramEnd"/>
      <w:r w:rsidRPr="00887532">
        <w:t xml:space="preserve"> church contact. People who could check on your loved one in </w:t>
      </w:r>
      <w:proofErr w:type="gramStart"/>
      <w:r w:rsidRPr="00887532">
        <w:t>minutes,</w:t>
      </w:r>
      <w:proofErr w:type="gramEnd"/>
      <w:r w:rsidRPr="00887532">
        <w:t xml:space="preserve"> before it becomes a crisis.</w:t>
      </w:r>
    </w:p>
    <w:p w14:paraId="362F24BA" w14:textId="77777777" w:rsidR="00887532" w:rsidRPr="00887532" w:rsidRDefault="00887532" w:rsidP="00887532">
      <w:r w:rsidRPr="00887532">
        <w:t>You decide who in your family can see it. And you hope they never need it.</w:t>
      </w:r>
    </w:p>
    <w:p w14:paraId="49A0B3DC" w14:textId="77777777" w:rsidR="00887532" w:rsidRPr="00887532" w:rsidRDefault="00887532" w:rsidP="00887532">
      <w:r w:rsidRPr="00887532">
        <w:t>But if they do — it's there.</w:t>
      </w:r>
    </w:p>
    <w:p w14:paraId="3520D2EB" w14:textId="77777777" w:rsidR="00887532" w:rsidRPr="00887532" w:rsidRDefault="00887532" w:rsidP="00887532">
      <w:r w:rsidRPr="00887532">
        <w:rPr>
          <w:rFonts w:ascii="Segoe UI Emoji" w:hAnsi="Segoe UI Emoji" w:cs="Segoe UI Emoji"/>
        </w:rPr>
        <w:t>👉</w:t>
      </w:r>
      <w:r w:rsidRPr="00887532">
        <w:t xml:space="preserve"> </w:t>
      </w:r>
      <w:r w:rsidRPr="00887532">
        <w:rPr>
          <w:b/>
          <w:bCs/>
        </w:rPr>
        <w:t>mylifefolio.com</w:t>
      </w:r>
    </w:p>
    <w:p w14:paraId="47484C99" w14:textId="77777777" w:rsidR="00887532" w:rsidRPr="00887532" w:rsidRDefault="00887532" w:rsidP="00887532">
      <w:r w:rsidRPr="00887532">
        <w:rPr>
          <w:b/>
          <w:bCs/>
        </w:rPr>
        <w:t>Tag someone who has a parent living alone.</w:t>
      </w:r>
      <w:r w:rsidRPr="00887532">
        <w:t xml:space="preserve"> This one's for them. </w:t>
      </w:r>
      <w:r w:rsidRPr="00887532">
        <w:rPr>
          <w:rFonts w:ascii="Segoe UI Emoji" w:hAnsi="Segoe UI Emoji" w:cs="Segoe UI Emoji"/>
        </w:rPr>
        <w:t>❤️</w:t>
      </w:r>
    </w:p>
    <w:p w14:paraId="3BAF7182" w14:textId="77777777" w:rsidR="00887532" w:rsidRPr="00887532" w:rsidRDefault="00887532" w:rsidP="00887532">
      <w:r w:rsidRPr="00887532">
        <w:pict w14:anchorId="64D931E8">
          <v:rect id="_x0000_i1089" style="width:0;height:1.5pt" o:hralign="center" o:hrstd="t" o:hr="t" fillcolor="#a0a0a0" stroked="f"/>
        </w:pict>
      </w:r>
    </w:p>
    <w:p w14:paraId="54A25F98" w14:textId="77777777" w:rsidR="00887532" w:rsidRPr="00887532" w:rsidRDefault="00887532" w:rsidP="00887532">
      <w:pPr>
        <w:rPr>
          <w:b/>
          <w:bCs/>
        </w:rPr>
      </w:pPr>
      <w:r w:rsidRPr="00887532">
        <w:rPr>
          <w:b/>
          <w:bCs/>
        </w:rPr>
        <w:t>Post 2 — The Family History Post (Facebook)</w:t>
      </w:r>
    </w:p>
    <w:p w14:paraId="743A1C1D" w14:textId="77777777" w:rsidR="00887532" w:rsidRPr="00887532" w:rsidRDefault="00887532" w:rsidP="00887532">
      <w:r w:rsidRPr="00887532">
        <w:pict w14:anchorId="7B5C7A07">
          <v:rect id="_x0000_i1090" style="width:0;height:1.5pt" o:hralign="center" o:hrstd="t" o:hr="t" fillcolor="#a0a0a0" stroked="f"/>
        </w:pict>
      </w:r>
    </w:p>
    <w:p w14:paraId="745572D4" w14:textId="77777777" w:rsidR="00887532" w:rsidRPr="00887532" w:rsidRDefault="00887532" w:rsidP="00887532">
      <w:r w:rsidRPr="00887532">
        <w:t>Can I be honest about something?</w:t>
      </w:r>
    </w:p>
    <w:p w14:paraId="0D23173F" w14:textId="77777777" w:rsidR="00887532" w:rsidRPr="00887532" w:rsidRDefault="00887532" w:rsidP="00887532">
      <w:r w:rsidRPr="00887532">
        <w:t xml:space="preserve">I built </w:t>
      </w:r>
      <w:proofErr w:type="spellStart"/>
      <w:r w:rsidRPr="00887532">
        <w:t>MyLifeFolio</w:t>
      </w:r>
      <w:proofErr w:type="spellEnd"/>
      <w:r w:rsidRPr="00887532">
        <w:t xml:space="preserve"> because I'm an estate planning attorney and I've watched too many families struggle when a loved one passes away or becomes ill. I wanted to fix the practical stuff — the medical records, the financial accounts, the legal documents, the digital passwords.</w:t>
      </w:r>
    </w:p>
    <w:p w14:paraId="163F727A" w14:textId="77777777" w:rsidR="00887532" w:rsidRPr="00887532" w:rsidRDefault="00887532" w:rsidP="00887532">
      <w:r w:rsidRPr="00887532">
        <w:t xml:space="preserve">But when </w:t>
      </w:r>
      <w:proofErr w:type="gramStart"/>
      <w:r w:rsidRPr="00887532">
        <w:t>I sat</w:t>
      </w:r>
      <w:proofErr w:type="gramEnd"/>
      <w:r w:rsidRPr="00887532">
        <w:t xml:space="preserve"> down and </w:t>
      </w:r>
      <w:proofErr w:type="gramStart"/>
      <w:r w:rsidRPr="00887532">
        <w:t>filled</w:t>
      </w:r>
      <w:proofErr w:type="gramEnd"/>
      <w:r w:rsidRPr="00887532">
        <w:t xml:space="preserve"> it out for myself?</w:t>
      </w:r>
    </w:p>
    <w:p w14:paraId="1B177AB4" w14:textId="77777777" w:rsidR="00887532" w:rsidRPr="00887532" w:rsidRDefault="00887532" w:rsidP="00887532">
      <w:r w:rsidRPr="00887532">
        <w:t>The section I couldn't stop working on was the one about my life story.</w:t>
      </w:r>
    </w:p>
    <w:p w14:paraId="6ECB10B2" w14:textId="77777777" w:rsidR="00887532" w:rsidRPr="00887532" w:rsidRDefault="00887532" w:rsidP="00887532">
      <w:r w:rsidRPr="00887532">
        <w:t>My memories. Things I want my children to know. Family history they've never heard. The meaning behind things they've grown up with but never asked about.</w:t>
      </w:r>
    </w:p>
    <w:p w14:paraId="7F4C7D8A" w14:textId="77777777" w:rsidR="00887532" w:rsidRPr="00887532" w:rsidRDefault="00887532" w:rsidP="00887532">
      <w:r w:rsidRPr="00887532">
        <w:lastRenderedPageBreak/>
        <w:t>How many of us wish we had asked our grandparents more? How many of those answers are just... gone now? Because nobody ever sat down and wrote them down.</w:t>
      </w:r>
    </w:p>
    <w:p w14:paraId="34790128" w14:textId="77777777" w:rsidR="00887532" w:rsidRPr="00887532" w:rsidRDefault="00887532" w:rsidP="00887532">
      <w:proofErr w:type="spellStart"/>
      <w:r w:rsidRPr="00887532">
        <w:t>MyLifeFolio</w:t>
      </w:r>
      <w:proofErr w:type="spellEnd"/>
      <w:r w:rsidRPr="00887532">
        <w:t xml:space="preserve"> has a whole section for this. Letters to family. Personal history. Reflections. Stories. Video messages. The things only you know.</w:t>
      </w:r>
    </w:p>
    <w:p w14:paraId="212E3646" w14:textId="77777777" w:rsidR="00887532" w:rsidRPr="00887532" w:rsidRDefault="00887532" w:rsidP="00887532">
      <w:r w:rsidRPr="00887532">
        <w:t>The legal and financial stuff matters. It absolutely does. But this part?</w:t>
      </w:r>
    </w:p>
    <w:p w14:paraId="04E4CDA3" w14:textId="77777777" w:rsidR="00887532" w:rsidRPr="00887532" w:rsidRDefault="00887532" w:rsidP="00887532">
      <w:r w:rsidRPr="00887532">
        <w:rPr>
          <w:b/>
          <w:bCs/>
        </w:rPr>
        <w:t>This part is just for them.</w:t>
      </w:r>
    </w:p>
    <w:p w14:paraId="58B18E27" w14:textId="77777777" w:rsidR="00887532" w:rsidRPr="00887532" w:rsidRDefault="00887532" w:rsidP="00887532">
      <w:r w:rsidRPr="00887532">
        <w:rPr>
          <w:rFonts w:ascii="Segoe UI Emoji" w:hAnsi="Segoe UI Emoji" w:cs="Segoe UI Emoji"/>
        </w:rPr>
        <w:t>👉</w:t>
      </w:r>
      <w:r w:rsidRPr="00887532">
        <w:t xml:space="preserve"> </w:t>
      </w:r>
      <w:r w:rsidRPr="00887532">
        <w:rPr>
          <w:b/>
          <w:bCs/>
        </w:rPr>
        <w:t>mylifefolio.com</w:t>
      </w:r>
    </w:p>
    <w:p w14:paraId="2EA740E4" w14:textId="77777777" w:rsidR="00887532" w:rsidRPr="00887532" w:rsidRDefault="00887532" w:rsidP="00887532">
      <w:r w:rsidRPr="00887532">
        <w:rPr>
          <w:i/>
          <w:iCs/>
        </w:rPr>
        <w:t>What's one thing you wish you'd asked your grandparents? Drop it in the comments — I'd love to read them.</w:t>
      </w:r>
      <w:r w:rsidRPr="00887532">
        <w:t xml:space="preserve"> </w:t>
      </w:r>
      <w:r w:rsidRPr="00887532">
        <w:rPr>
          <w:rFonts w:ascii="Segoe UI Emoji" w:hAnsi="Segoe UI Emoji" w:cs="Segoe UI Emoji"/>
        </w:rPr>
        <w:t>👇</w:t>
      </w:r>
    </w:p>
    <w:p w14:paraId="617132AF" w14:textId="77777777" w:rsidR="00887532" w:rsidRPr="00887532" w:rsidRDefault="00887532" w:rsidP="00887532">
      <w:r w:rsidRPr="00887532">
        <w:pict w14:anchorId="25C25C33">
          <v:rect id="_x0000_i1091" style="width:0;height:1.5pt" o:hralign="center" o:hrstd="t" o:hr="t" fillcolor="#a0a0a0" stroked="f"/>
        </w:pict>
      </w:r>
    </w:p>
    <w:p w14:paraId="4EB244D5" w14:textId="77777777" w:rsidR="00887532" w:rsidRPr="00887532" w:rsidRDefault="00887532" w:rsidP="00887532">
      <w:pPr>
        <w:rPr>
          <w:b/>
          <w:bCs/>
        </w:rPr>
      </w:pPr>
      <w:r w:rsidRPr="00887532">
        <w:rPr>
          <w:b/>
          <w:bCs/>
        </w:rPr>
        <w:t>Post 3 — The Professional Referral Post (Facebook)</w:t>
      </w:r>
    </w:p>
    <w:p w14:paraId="28077061" w14:textId="77777777" w:rsidR="00887532" w:rsidRPr="00887532" w:rsidRDefault="00887532" w:rsidP="00887532">
      <w:r w:rsidRPr="00887532">
        <w:pict w14:anchorId="2C57DB88">
          <v:rect id="_x0000_i1092" style="width:0;height:1.5pt" o:hralign="center" o:hrstd="t" o:hr="t" fillcolor="#a0a0a0" stroked="f"/>
        </w:pict>
      </w:r>
    </w:p>
    <w:p w14:paraId="406EFA47" w14:textId="77777777" w:rsidR="00887532" w:rsidRPr="00887532" w:rsidRDefault="00887532" w:rsidP="00887532">
      <w:r w:rsidRPr="00887532">
        <w:t xml:space="preserve">This one is for my friends who work in estate planning, financial advising, elder law, or senior care. </w:t>
      </w:r>
      <w:r w:rsidRPr="00887532">
        <w:rPr>
          <w:rFonts w:ascii="Segoe UI Emoji" w:hAnsi="Segoe UI Emoji" w:cs="Segoe UI Emoji"/>
        </w:rPr>
        <w:t>👋</w:t>
      </w:r>
    </w:p>
    <w:p w14:paraId="7C8442BE" w14:textId="77777777" w:rsidR="00887532" w:rsidRPr="00887532" w:rsidRDefault="00887532" w:rsidP="00887532">
      <w:r w:rsidRPr="00887532">
        <w:t>You know that moment when a family comes in after a death or a new diagnosis — and they hand you a grocery bag?</w:t>
      </w:r>
    </w:p>
    <w:p w14:paraId="790161C4" w14:textId="77777777" w:rsidR="00887532" w:rsidRPr="00887532" w:rsidRDefault="00887532" w:rsidP="00887532">
      <w:r w:rsidRPr="00887532">
        <w:t xml:space="preserve">Inside: some old insurance documents, a bankbook from years ago, maybe a will that may or may not be current. They don't know what accounts exist. Don't know the advisor's name. </w:t>
      </w:r>
      <w:proofErr w:type="gramStart"/>
      <w:r w:rsidRPr="00887532">
        <w:t>Don't</w:t>
      </w:r>
      <w:proofErr w:type="gramEnd"/>
      <w:r w:rsidRPr="00887532">
        <w:t xml:space="preserve"> know the passwords to anything.</w:t>
      </w:r>
    </w:p>
    <w:p w14:paraId="45108806" w14:textId="77777777" w:rsidR="00887532" w:rsidRPr="00887532" w:rsidRDefault="00887532" w:rsidP="00887532">
      <w:r w:rsidRPr="00887532">
        <w:t>You spend the first two appointments just figuring out what they have.</w:t>
      </w:r>
    </w:p>
    <w:p w14:paraId="263F36B5" w14:textId="77777777" w:rsidR="00887532" w:rsidRPr="00887532" w:rsidRDefault="00887532" w:rsidP="00887532">
      <w:r w:rsidRPr="00887532">
        <w:t xml:space="preserve">I built </w:t>
      </w:r>
      <w:proofErr w:type="spellStart"/>
      <w:r w:rsidRPr="00887532">
        <w:rPr>
          <w:b/>
          <w:bCs/>
        </w:rPr>
        <w:t>MyLifeFolio</w:t>
      </w:r>
      <w:proofErr w:type="spellEnd"/>
      <w:r w:rsidRPr="00887532">
        <w:t xml:space="preserve"> partly to solve that problem — for my clients and for professionals like us.</w:t>
      </w:r>
    </w:p>
    <w:p w14:paraId="62228023" w14:textId="77777777" w:rsidR="00887532" w:rsidRPr="00887532" w:rsidRDefault="00887532" w:rsidP="00887532">
      <w:r w:rsidRPr="00887532">
        <w:t xml:space="preserve">When your clients use </w:t>
      </w:r>
      <w:proofErr w:type="spellStart"/>
      <w:r w:rsidRPr="00887532">
        <w:t>MyLifeFolio</w:t>
      </w:r>
      <w:proofErr w:type="spellEnd"/>
      <w:r w:rsidRPr="00887532">
        <w:t xml:space="preserve">, they arrive with everything organized. Every account. Every policy. Every advisor </w:t>
      </w:r>
      <w:proofErr w:type="gramStart"/>
      <w:r w:rsidRPr="00887532">
        <w:t>contact</w:t>
      </w:r>
      <w:proofErr w:type="gramEnd"/>
      <w:r w:rsidRPr="00887532">
        <w:t>. Every legal document. Every digital credential. And because access is controlled by section — a financial trustee sees the financial data, a healthcare agent sees the medical data — there's no privacy trade-off.</w:t>
      </w:r>
    </w:p>
    <w:p w14:paraId="609ABC5E" w14:textId="77777777" w:rsidR="00887532" w:rsidRPr="00887532" w:rsidRDefault="00887532" w:rsidP="00887532">
      <w:r w:rsidRPr="00887532">
        <w:t>I'm opening it up to a small group of professionals this spring who'd like to explore using it with their clients.</w:t>
      </w:r>
    </w:p>
    <w:p w14:paraId="2B395371" w14:textId="77777777" w:rsidR="00887532" w:rsidRPr="00887532" w:rsidRDefault="00887532" w:rsidP="00887532">
      <w:r w:rsidRPr="00887532">
        <w:t>If that's you, send me a message or drop a comment below. Happy to talk.</w:t>
      </w:r>
    </w:p>
    <w:p w14:paraId="5142E21A" w14:textId="77777777" w:rsidR="00887532" w:rsidRPr="00887532" w:rsidRDefault="00887532" w:rsidP="00887532">
      <w:r w:rsidRPr="00887532">
        <w:rPr>
          <w:rFonts w:ascii="Segoe UI Emoji" w:hAnsi="Segoe UI Emoji" w:cs="Segoe UI Emoji"/>
        </w:rPr>
        <w:lastRenderedPageBreak/>
        <w:t>👉</w:t>
      </w:r>
      <w:r w:rsidRPr="00887532">
        <w:t xml:space="preserve"> </w:t>
      </w:r>
      <w:r w:rsidRPr="00887532">
        <w:rPr>
          <w:b/>
          <w:bCs/>
        </w:rPr>
        <w:t>mylifefolio.com</w:t>
      </w:r>
    </w:p>
    <w:p w14:paraId="0DE8E74D" w14:textId="77777777" w:rsidR="00887532" w:rsidRPr="00887532" w:rsidRDefault="00887532" w:rsidP="00887532">
      <w:r w:rsidRPr="00887532">
        <w:pict w14:anchorId="418DC36D">
          <v:rect id="_x0000_i1093" style="width:0;height:1.5pt" o:hralign="center" o:hrstd="t" o:hr="t" fillcolor="#a0a0a0" stroked="f"/>
        </w:pict>
      </w:r>
    </w:p>
    <w:p w14:paraId="3AFE1F02" w14:textId="77777777" w:rsidR="00887532" w:rsidRPr="00887532" w:rsidRDefault="00887532" w:rsidP="00887532">
      <w:pPr>
        <w:rPr>
          <w:b/>
          <w:bCs/>
        </w:rPr>
      </w:pPr>
      <w:r w:rsidRPr="00887532">
        <w:rPr>
          <w:b/>
          <w:bCs/>
        </w:rPr>
        <w:t>Post 4 — The Dementia Window Post (Facebook)</w:t>
      </w:r>
    </w:p>
    <w:p w14:paraId="41F865BF" w14:textId="77777777" w:rsidR="00887532" w:rsidRPr="00887532" w:rsidRDefault="00887532" w:rsidP="00887532">
      <w:r w:rsidRPr="00887532">
        <w:pict w14:anchorId="768F1053">
          <v:rect id="_x0000_i1094" style="width:0;height:1.5pt" o:hralign="center" o:hrstd="t" o:hr="t" fillcolor="#a0a0a0" stroked="f"/>
        </w:pict>
      </w:r>
    </w:p>
    <w:p w14:paraId="716417F1" w14:textId="77777777" w:rsidR="00887532" w:rsidRPr="00887532" w:rsidRDefault="00887532" w:rsidP="00887532">
      <w:r w:rsidRPr="00887532">
        <w:t>If someone you love has recently been diagnosed with Alzheimer's or dementia — please read this.</w:t>
      </w:r>
    </w:p>
    <w:p w14:paraId="27F7644D" w14:textId="77777777" w:rsidR="00887532" w:rsidRPr="00887532" w:rsidRDefault="00887532" w:rsidP="00887532">
      <w:r w:rsidRPr="00887532">
        <w:t>There is a window.</w:t>
      </w:r>
    </w:p>
    <w:p w14:paraId="58CF993D" w14:textId="77777777" w:rsidR="00887532" w:rsidRPr="00887532" w:rsidRDefault="00887532" w:rsidP="00887532">
      <w:r w:rsidRPr="00887532">
        <w:t>It doesn't stay open forever. But right now, they can still tell you things. Remember things. Express what they want.</w:t>
      </w:r>
    </w:p>
    <w:p w14:paraId="2F36AD00" w14:textId="77777777" w:rsidR="00887532" w:rsidRPr="00887532" w:rsidRDefault="00887532" w:rsidP="00887532">
      <w:r w:rsidRPr="00887532">
        <w:t xml:space="preserve">Their care preferences. Their medical history. Who their doctors are. What medications </w:t>
      </w:r>
      <w:proofErr w:type="gramStart"/>
      <w:r w:rsidRPr="00887532">
        <w:t>they</w:t>
      </w:r>
      <w:proofErr w:type="gramEnd"/>
      <w:r w:rsidRPr="00887532">
        <w:t xml:space="preserve"> take. Their wishes for the end of life. Their family history. The stories they've been meaning to tell for years.</w:t>
      </w:r>
    </w:p>
    <w:p w14:paraId="5F97ABCB" w14:textId="77777777" w:rsidR="00887532" w:rsidRPr="00887532" w:rsidRDefault="00887532" w:rsidP="00887532">
      <w:r w:rsidRPr="00887532">
        <w:t>Once that window closes, it closes. That information doesn't come back.</w:t>
      </w:r>
    </w:p>
    <w:p w14:paraId="58A67FEF" w14:textId="77777777" w:rsidR="00887532" w:rsidRPr="00887532" w:rsidRDefault="00887532" w:rsidP="00887532">
      <w:r w:rsidRPr="00887532">
        <w:t xml:space="preserve">I've watched families try to piece it together afterward — going through drawers, calling people who might know something, </w:t>
      </w:r>
      <w:proofErr w:type="gramStart"/>
      <w:r w:rsidRPr="00887532">
        <w:t>guessing at</w:t>
      </w:r>
      <w:proofErr w:type="gramEnd"/>
      <w:r w:rsidRPr="00887532">
        <w:t xml:space="preserve"> what their mother or father would have wanted. It is heartbreaking. And it is preventable.</w:t>
      </w:r>
    </w:p>
    <w:p w14:paraId="0686D0F7" w14:textId="77777777" w:rsidR="00887532" w:rsidRPr="00887532" w:rsidRDefault="00887532" w:rsidP="00887532">
      <w:proofErr w:type="spellStart"/>
      <w:r w:rsidRPr="00887532">
        <w:rPr>
          <w:b/>
          <w:bCs/>
        </w:rPr>
        <w:t>MyLifeFolio</w:t>
      </w:r>
      <w:proofErr w:type="spellEnd"/>
      <w:r w:rsidRPr="00887532">
        <w:t xml:space="preserve"> was built for this moment, among others. Medical data, care preferences, legal documents, financial accounts, digital credentials, family history, life stories — all in one secure place, with you in control of who sees what.</w:t>
      </w:r>
    </w:p>
    <w:p w14:paraId="7D0B3EBC" w14:textId="77777777" w:rsidR="00887532" w:rsidRPr="00887532" w:rsidRDefault="00887532" w:rsidP="00887532">
      <w:r w:rsidRPr="00887532">
        <w:t>If you know a family going through this right now — please share this post with them.</w:t>
      </w:r>
    </w:p>
    <w:p w14:paraId="3372BC8A" w14:textId="77777777" w:rsidR="00887532" w:rsidRPr="00887532" w:rsidRDefault="00887532" w:rsidP="00887532">
      <w:r w:rsidRPr="00887532">
        <w:t>The window is open now.</w:t>
      </w:r>
    </w:p>
    <w:p w14:paraId="53B7D8EB" w14:textId="77777777" w:rsidR="00887532" w:rsidRPr="00887532" w:rsidRDefault="00887532" w:rsidP="00887532">
      <w:r w:rsidRPr="00887532">
        <w:rPr>
          <w:rFonts w:ascii="Segoe UI Emoji" w:hAnsi="Segoe UI Emoji" w:cs="Segoe UI Emoji"/>
        </w:rPr>
        <w:t>👉</w:t>
      </w:r>
      <w:r w:rsidRPr="00887532">
        <w:t xml:space="preserve"> </w:t>
      </w:r>
      <w:r w:rsidRPr="00887532">
        <w:rPr>
          <w:b/>
          <w:bCs/>
        </w:rPr>
        <w:t>mylifefolio.com</w:t>
      </w:r>
    </w:p>
    <w:p w14:paraId="7AD54C80" w14:textId="77777777" w:rsidR="002251DF" w:rsidRDefault="002251DF"/>
    <w:sectPr w:rsidR="002251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532"/>
    <w:rsid w:val="002251DF"/>
    <w:rsid w:val="007F7B1E"/>
    <w:rsid w:val="008418B4"/>
    <w:rsid w:val="00887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CDFFB"/>
  <w15:chartTrackingRefBased/>
  <w15:docId w15:val="{00875B4D-E45F-42F9-967C-AA9ACB16F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75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75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75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75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75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75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5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5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5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5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75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75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75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75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75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5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5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532"/>
    <w:rPr>
      <w:rFonts w:eastAsiaTheme="majorEastAsia" w:cstheme="majorBidi"/>
      <w:color w:val="272727" w:themeColor="text1" w:themeTint="D8"/>
    </w:rPr>
  </w:style>
  <w:style w:type="paragraph" w:styleId="Title">
    <w:name w:val="Title"/>
    <w:basedOn w:val="Normal"/>
    <w:next w:val="Normal"/>
    <w:link w:val="TitleChar"/>
    <w:uiPriority w:val="10"/>
    <w:qFormat/>
    <w:rsid w:val="008875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5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5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5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532"/>
    <w:pPr>
      <w:spacing w:before="160"/>
      <w:jc w:val="center"/>
    </w:pPr>
    <w:rPr>
      <w:i/>
      <w:iCs/>
      <w:color w:val="404040" w:themeColor="text1" w:themeTint="BF"/>
    </w:rPr>
  </w:style>
  <w:style w:type="character" w:customStyle="1" w:styleId="QuoteChar">
    <w:name w:val="Quote Char"/>
    <w:basedOn w:val="DefaultParagraphFont"/>
    <w:link w:val="Quote"/>
    <w:uiPriority w:val="29"/>
    <w:rsid w:val="00887532"/>
    <w:rPr>
      <w:i/>
      <w:iCs/>
      <w:color w:val="404040" w:themeColor="text1" w:themeTint="BF"/>
    </w:rPr>
  </w:style>
  <w:style w:type="paragraph" w:styleId="ListParagraph">
    <w:name w:val="List Paragraph"/>
    <w:basedOn w:val="Normal"/>
    <w:uiPriority w:val="34"/>
    <w:qFormat/>
    <w:rsid w:val="00887532"/>
    <w:pPr>
      <w:ind w:left="720"/>
      <w:contextualSpacing/>
    </w:pPr>
  </w:style>
  <w:style w:type="character" w:styleId="IntenseEmphasis">
    <w:name w:val="Intense Emphasis"/>
    <w:basedOn w:val="DefaultParagraphFont"/>
    <w:uiPriority w:val="21"/>
    <w:qFormat/>
    <w:rsid w:val="00887532"/>
    <w:rPr>
      <w:i/>
      <w:iCs/>
      <w:color w:val="0F4761" w:themeColor="accent1" w:themeShade="BF"/>
    </w:rPr>
  </w:style>
  <w:style w:type="paragraph" w:styleId="IntenseQuote">
    <w:name w:val="Intense Quote"/>
    <w:basedOn w:val="Normal"/>
    <w:next w:val="Normal"/>
    <w:link w:val="IntenseQuoteChar"/>
    <w:uiPriority w:val="30"/>
    <w:qFormat/>
    <w:rsid w:val="008875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7532"/>
    <w:rPr>
      <w:i/>
      <w:iCs/>
      <w:color w:val="0F4761" w:themeColor="accent1" w:themeShade="BF"/>
    </w:rPr>
  </w:style>
  <w:style w:type="character" w:styleId="IntenseReference">
    <w:name w:val="Intense Reference"/>
    <w:basedOn w:val="DefaultParagraphFont"/>
    <w:uiPriority w:val="32"/>
    <w:qFormat/>
    <w:rsid w:val="008875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1048</Words>
  <Characters>5128</Characters>
  <Application>Microsoft Office Word</Application>
  <DocSecurity>0</DocSecurity>
  <Lines>110</Lines>
  <Paragraphs>58</Paragraphs>
  <ScaleCrop>false</ScaleCrop>
  <Company/>
  <LinksUpToDate>false</LinksUpToDate>
  <CharactersWithSpaces>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Zacharia</dc:creator>
  <cp:keywords/>
  <dc:description/>
  <cp:lastModifiedBy>Carl Zacharia</cp:lastModifiedBy>
  <cp:revision>1</cp:revision>
  <dcterms:created xsi:type="dcterms:W3CDTF">2026-03-25T10:38:00Z</dcterms:created>
  <dcterms:modified xsi:type="dcterms:W3CDTF">2026-03-25T10:39:00Z</dcterms:modified>
</cp:coreProperties>
</file>