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8839" w14:textId="77777777" w:rsidR="00E12023" w:rsidRPr="00E12023" w:rsidRDefault="00E12023" w:rsidP="00E12023">
      <w:pPr>
        <w:rPr>
          <w:b/>
          <w:bCs/>
        </w:rPr>
      </w:pPr>
      <w:proofErr w:type="spellStart"/>
      <w:r w:rsidRPr="00E12023">
        <w:rPr>
          <w:b/>
          <w:bCs/>
        </w:rPr>
        <w:t>MyLifeFolio</w:t>
      </w:r>
      <w:proofErr w:type="spellEnd"/>
      <w:r w:rsidRPr="00E12023">
        <w:rPr>
          <w:b/>
          <w:bCs/>
        </w:rPr>
        <w:t xml:space="preserve"> — Complete Feature &amp; Benefit Overview</w:t>
      </w:r>
    </w:p>
    <w:p w14:paraId="5049BF27" w14:textId="77777777" w:rsidR="00E12023" w:rsidRDefault="00E12023" w:rsidP="00E12023">
      <w:pPr>
        <w:rPr>
          <w:b/>
          <w:bCs/>
        </w:rPr>
      </w:pPr>
    </w:p>
    <w:p w14:paraId="43D0AFC6" w14:textId="3869DCD6" w:rsidR="00E12023" w:rsidRPr="00E12023" w:rsidRDefault="00E12023" w:rsidP="00E12023">
      <w:pPr>
        <w:rPr>
          <w:b/>
          <w:bCs/>
        </w:rPr>
      </w:pPr>
      <w:r w:rsidRPr="00E12023">
        <w:rPr>
          <w:b/>
          <w:bCs/>
        </w:rPr>
        <w:t>What It Is</w:t>
      </w:r>
    </w:p>
    <w:p w14:paraId="37F41A31" w14:textId="77777777" w:rsidR="00E12023" w:rsidRPr="00E12023" w:rsidRDefault="00E12023" w:rsidP="00E12023">
      <w:proofErr w:type="spellStart"/>
      <w:r w:rsidRPr="00E12023">
        <w:t>MyLifeFolio</w:t>
      </w:r>
      <w:proofErr w:type="spellEnd"/>
      <w:r w:rsidRPr="00E12023">
        <w:t xml:space="preserve"> is a secure, comprehensive life documentation platform that helps individuals and families organize everything that matters — from vital records and financial accounts to personal wishes, legacy stories, and end-of-life preferences — all in one place, with controlled access for the people who need it.</w:t>
      </w:r>
    </w:p>
    <w:p w14:paraId="2A9DACC8" w14:textId="77777777" w:rsidR="00E12023" w:rsidRPr="00E12023" w:rsidRDefault="00E12023" w:rsidP="00E12023">
      <w:r w:rsidRPr="00E12023">
        <w:pict w14:anchorId="138E4E4D">
          <v:rect id="_x0000_i1037" style="width:0;height:1.5pt" o:hralign="center" o:hrstd="t" o:hr="t" fillcolor="#a0a0a0" stroked="f"/>
        </w:pict>
      </w:r>
    </w:p>
    <w:p w14:paraId="7DFA4C78" w14:textId="77777777" w:rsidR="00E12023" w:rsidRPr="00E12023" w:rsidRDefault="00E12023" w:rsidP="00E12023">
      <w:pPr>
        <w:spacing w:before="160"/>
        <w:rPr>
          <w:b/>
          <w:bCs/>
        </w:rPr>
      </w:pPr>
      <w:r w:rsidRPr="00E12023">
        <w:rPr>
          <w:b/>
          <w:bCs/>
        </w:rPr>
        <w:t>1. Personal &amp; Identity</w:t>
      </w:r>
    </w:p>
    <w:p w14:paraId="0654934E" w14:textId="77777777" w:rsidR="00E12023" w:rsidRPr="00E12023" w:rsidRDefault="00E12023" w:rsidP="00E12023">
      <w:r w:rsidRPr="00E12023">
        <w:t>Document all vital identity records: birth certificates, passports, Social Security cards, marriage certificates, driver's licenses, and more. Track document numbers, issuing authorities, issue/expiration dates, and where each document is physically stored.</w:t>
      </w:r>
    </w:p>
    <w:p w14:paraId="75A3C69D" w14:textId="77777777" w:rsidR="00E12023" w:rsidRPr="00E12023" w:rsidRDefault="00E12023" w:rsidP="00E12023">
      <w:pPr>
        <w:spacing w:before="160"/>
        <w:rPr>
          <w:b/>
          <w:bCs/>
        </w:rPr>
      </w:pPr>
      <w:r w:rsidRPr="00E12023">
        <w:rPr>
          <w:b/>
          <w:bCs/>
        </w:rPr>
        <w:t>2. Household Profile</w:t>
      </w:r>
    </w:p>
    <w:p w14:paraId="2707667A" w14:textId="77777777" w:rsidR="00E12023" w:rsidRPr="00E12023" w:rsidRDefault="00E12023" w:rsidP="00E12023">
      <w:r w:rsidRPr="00E12023">
        <w:t>Capture your complete household in one place:</w:t>
      </w:r>
    </w:p>
    <w:p w14:paraId="61F33075" w14:textId="77777777" w:rsidR="00E12023" w:rsidRPr="00E12023" w:rsidRDefault="00E12023" w:rsidP="00E12023">
      <w:pPr>
        <w:numPr>
          <w:ilvl w:val="0"/>
          <w:numId w:val="1"/>
        </w:numPr>
      </w:pPr>
      <w:r w:rsidRPr="00E12023">
        <w:rPr>
          <w:b/>
          <w:bCs/>
        </w:rPr>
        <w:t>Owner</w:t>
      </w:r>
      <w:r w:rsidRPr="00E12023">
        <w:t>: Full name, preferred name, email, phone, date of birth, gender, full address, marital status</w:t>
      </w:r>
    </w:p>
    <w:p w14:paraId="4996E60C" w14:textId="77777777" w:rsidR="00E12023" w:rsidRPr="00E12023" w:rsidRDefault="00E12023" w:rsidP="00E12023">
      <w:pPr>
        <w:numPr>
          <w:ilvl w:val="0"/>
          <w:numId w:val="1"/>
        </w:numPr>
      </w:pPr>
      <w:r w:rsidRPr="00E12023">
        <w:rPr>
          <w:b/>
          <w:bCs/>
        </w:rPr>
        <w:t>Spouse/Partner</w:t>
      </w:r>
      <w:r w:rsidRPr="00E12023">
        <w:t>: Full name, date of birth, gender, phone, email</w:t>
      </w:r>
    </w:p>
    <w:p w14:paraId="3D0449A1" w14:textId="77777777" w:rsidR="00E12023" w:rsidRPr="00E12023" w:rsidRDefault="00E12023" w:rsidP="00E12023">
      <w:pPr>
        <w:numPr>
          <w:ilvl w:val="0"/>
          <w:numId w:val="1"/>
        </w:numPr>
      </w:pPr>
      <w:r w:rsidRPr="00E12023">
        <w:rPr>
          <w:b/>
          <w:bCs/>
        </w:rPr>
        <w:t>Children</w:t>
      </w:r>
      <w:r w:rsidRPr="00E12023">
        <w:t> (unlimited entries): Full name, date of birth, gender, phone, email, parent relationship (child of both, mine only, spouse's only), and notes</w:t>
      </w:r>
    </w:p>
    <w:p w14:paraId="68897536" w14:textId="77777777" w:rsidR="00E12023" w:rsidRPr="00E12023" w:rsidRDefault="00E12023" w:rsidP="00E12023">
      <w:pPr>
        <w:spacing w:before="160"/>
        <w:rPr>
          <w:b/>
          <w:bCs/>
        </w:rPr>
      </w:pPr>
      <w:r w:rsidRPr="00E12023">
        <w:rPr>
          <w:b/>
          <w:bCs/>
        </w:rPr>
        <w:t>3. Family &amp; Relationships</w:t>
      </w:r>
    </w:p>
    <w:p w14:paraId="7C627CA5" w14:textId="77777777" w:rsidR="00E12023" w:rsidRPr="00E12023" w:rsidRDefault="00E12023" w:rsidP="00E12023">
      <w:r w:rsidRPr="00E12023">
        <w:t>Build your family tree with contact details for every family member — names, relationships, phone numbers, emails, addresses, dates of birth, and personal relationship notes.</w:t>
      </w:r>
    </w:p>
    <w:p w14:paraId="6954B296" w14:textId="77777777" w:rsidR="00E12023" w:rsidRPr="00E12023" w:rsidRDefault="00E12023" w:rsidP="00E12023">
      <w:pPr>
        <w:spacing w:before="160"/>
        <w:rPr>
          <w:b/>
          <w:bCs/>
        </w:rPr>
      </w:pPr>
      <w:r w:rsidRPr="00E12023">
        <w:rPr>
          <w:b/>
          <w:bCs/>
        </w:rPr>
        <w:t>4. Friends &amp; Neighbors</w:t>
      </w:r>
    </w:p>
    <w:p w14:paraId="71540D04" w14:textId="77777777" w:rsidR="00E12023" w:rsidRPr="00E12023" w:rsidRDefault="00E12023" w:rsidP="00E12023">
      <w:r w:rsidRPr="00E12023">
        <w:t>Track your local support network: names, relationships, phone, email, address, proximity, whether they have a house key or gate/community access, awareness of health conditions, authorization for welfare checks, emergency contact priority, and preferred contact method.</w:t>
      </w:r>
    </w:p>
    <w:p w14:paraId="40843B34" w14:textId="77777777" w:rsidR="00E12023" w:rsidRPr="00E12023" w:rsidRDefault="00E12023" w:rsidP="00E12023">
      <w:pPr>
        <w:spacing w:before="160"/>
        <w:rPr>
          <w:b/>
          <w:bCs/>
        </w:rPr>
      </w:pPr>
      <w:r w:rsidRPr="00E12023">
        <w:rPr>
          <w:b/>
          <w:bCs/>
        </w:rPr>
        <w:t>5. Professional Advisory Team</w:t>
      </w:r>
    </w:p>
    <w:p w14:paraId="2BE01155" w14:textId="77777777" w:rsidR="00E12023" w:rsidRPr="00E12023" w:rsidRDefault="00E12023" w:rsidP="00E12023">
      <w:r w:rsidRPr="00E12023">
        <w:t>Keep a single directory of your trusted advisors — attorneys, CPAs, wealth managers, insurance agents, bankers, and other professionals — with firm/practice names, specialties, contact information, and how long they've served you.</w:t>
      </w:r>
    </w:p>
    <w:p w14:paraId="4E05C2BE" w14:textId="77777777" w:rsidR="00E12023" w:rsidRPr="00E12023" w:rsidRDefault="00E12023" w:rsidP="00E12023">
      <w:pPr>
        <w:spacing w:before="160"/>
        <w:rPr>
          <w:b/>
          <w:bCs/>
        </w:rPr>
      </w:pPr>
      <w:r w:rsidRPr="00E12023">
        <w:rPr>
          <w:b/>
          <w:bCs/>
        </w:rPr>
        <w:t>6. Medical History &amp; Current Care</w:t>
      </w:r>
    </w:p>
    <w:p w14:paraId="4E0CDD32" w14:textId="77777777" w:rsidR="00E12023" w:rsidRPr="00E12023" w:rsidRDefault="00E12023" w:rsidP="00E12023">
      <w:r w:rsidRPr="00E12023">
        <w:t>Comprehensive medical documentation:</w:t>
      </w:r>
    </w:p>
    <w:p w14:paraId="5E8EAFC3" w14:textId="77777777" w:rsidR="00E12023" w:rsidRPr="00E12023" w:rsidRDefault="00E12023" w:rsidP="00E12023">
      <w:pPr>
        <w:numPr>
          <w:ilvl w:val="0"/>
          <w:numId w:val="2"/>
        </w:numPr>
      </w:pPr>
      <w:r w:rsidRPr="00E12023">
        <w:rPr>
          <w:b/>
          <w:bCs/>
        </w:rPr>
        <w:t>Conditions &amp; Diagnoses</w:t>
      </w:r>
      <w:r w:rsidRPr="00E12023">
        <w:t> with dates and details</w:t>
      </w:r>
    </w:p>
    <w:p w14:paraId="22F9BB8F" w14:textId="77777777" w:rsidR="00E12023" w:rsidRPr="00E12023" w:rsidRDefault="00E12023" w:rsidP="00E12023">
      <w:pPr>
        <w:numPr>
          <w:ilvl w:val="0"/>
          <w:numId w:val="2"/>
        </w:numPr>
      </w:pPr>
      <w:r w:rsidRPr="00E12023">
        <w:rPr>
          <w:b/>
          <w:bCs/>
        </w:rPr>
        <w:t>Medications</w:t>
      </w:r>
      <w:r w:rsidRPr="00E12023">
        <w:t> with dosage, frequency, prescribing provider, and purpose</w:t>
      </w:r>
    </w:p>
    <w:p w14:paraId="619D301E" w14:textId="77777777" w:rsidR="00E12023" w:rsidRPr="00E12023" w:rsidRDefault="00E12023" w:rsidP="00E12023">
      <w:pPr>
        <w:numPr>
          <w:ilvl w:val="0"/>
          <w:numId w:val="2"/>
        </w:numPr>
      </w:pPr>
      <w:r w:rsidRPr="00E12023">
        <w:rPr>
          <w:b/>
          <w:bCs/>
        </w:rPr>
        <w:t>Allergies</w:t>
      </w:r>
    </w:p>
    <w:p w14:paraId="664BE090" w14:textId="77777777" w:rsidR="00E12023" w:rsidRPr="00E12023" w:rsidRDefault="00E12023" w:rsidP="00E12023">
      <w:pPr>
        <w:numPr>
          <w:ilvl w:val="0"/>
          <w:numId w:val="2"/>
        </w:numPr>
      </w:pPr>
      <w:r w:rsidRPr="00E12023">
        <w:rPr>
          <w:b/>
          <w:bCs/>
        </w:rPr>
        <w:t>Surgical history</w:t>
      </w:r>
    </w:p>
    <w:p w14:paraId="07F2E336" w14:textId="77777777" w:rsidR="00E12023" w:rsidRPr="00E12023" w:rsidRDefault="00E12023" w:rsidP="00E12023">
      <w:pPr>
        <w:numPr>
          <w:ilvl w:val="0"/>
          <w:numId w:val="2"/>
        </w:numPr>
      </w:pPr>
      <w:r w:rsidRPr="00E12023">
        <w:rPr>
          <w:b/>
          <w:bCs/>
        </w:rPr>
        <w:t>Medical equipment &amp; devices</w:t>
      </w:r>
    </w:p>
    <w:p w14:paraId="0C033B81" w14:textId="77777777" w:rsidR="00E12023" w:rsidRPr="00E12023" w:rsidRDefault="00E12023" w:rsidP="00E12023">
      <w:pPr>
        <w:numPr>
          <w:ilvl w:val="0"/>
          <w:numId w:val="2"/>
        </w:numPr>
      </w:pPr>
      <w:r w:rsidRPr="00E12023">
        <w:rPr>
          <w:b/>
          <w:bCs/>
        </w:rPr>
        <w:t>Physicians &amp; specialists</w:t>
      </w:r>
      <w:r w:rsidRPr="00E12023">
        <w:t> (categorized for client, spouse, and by specialty)</w:t>
      </w:r>
    </w:p>
    <w:p w14:paraId="730E6FC5" w14:textId="77777777" w:rsidR="00E12023" w:rsidRPr="00E12023" w:rsidRDefault="00E12023" w:rsidP="00E12023">
      <w:pPr>
        <w:numPr>
          <w:ilvl w:val="0"/>
          <w:numId w:val="2"/>
        </w:numPr>
      </w:pPr>
      <w:r w:rsidRPr="00E12023">
        <w:rPr>
          <w:b/>
          <w:bCs/>
        </w:rPr>
        <w:t>Pharmacies</w:t>
      </w:r>
    </w:p>
    <w:p w14:paraId="0BE2C358" w14:textId="77777777" w:rsidR="00E12023" w:rsidRPr="00E12023" w:rsidRDefault="00E12023" w:rsidP="00E12023">
      <w:pPr>
        <w:numPr>
          <w:ilvl w:val="0"/>
          <w:numId w:val="2"/>
        </w:numPr>
      </w:pPr>
      <w:r w:rsidRPr="00E12023">
        <w:rPr>
          <w:b/>
          <w:bCs/>
        </w:rPr>
        <w:t>Medical insurance</w:t>
      </w:r>
      <w:r w:rsidRPr="00E12023">
        <w:t> policies and coverage details</w:t>
      </w:r>
    </w:p>
    <w:p w14:paraId="156CB44E" w14:textId="77777777" w:rsidR="00E12023" w:rsidRPr="00E12023" w:rsidRDefault="00E12023" w:rsidP="00E12023">
      <w:pPr>
        <w:spacing w:before="160"/>
        <w:rPr>
          <w:b/>
          <w:bCs/>
        </w:rPr>
      </w:pPr>
      <w:r w:rsidRPr="00E12023">
        <w:rPr>
          <w:b/>
          <w:bCs/>
        </w:rPr>
        <w:t>7. Healthcare Preferences &amp; Directives</w:t>
      </w:r>
    </w:p>
    <w:p w14:paraId="064DC3B2" w14:textId="77777777" w:rsidR="00E12023" w:rsidRPr="00E12023" w:rsidRDefault="00E12023" w:rsidP="00E12023">
      <w:r w:rsidRPr="00E12023">
        <w:lastRenderedPageBreak/>
        <w:t>Record your healthcare wishes: preferred hospitals, DNR status, living will specifics, organ donation preferences, and other advance directives — with document locations noted for each.</w:t>
      </w:r>
    </w:p>
    <w:p w14:paraId="70592F58" w14:textId="77777777" w:rsidR="00E12023" w:rsidRPr="00E12023" w:rsidRDefault="00E12023" w:rsidP="00E12023">
      <w:pPr>
        <w:spacing w:before="160"/>
        <w:rPr>
          <w:b/>
          <w:bCs/>
        </w:rPr>
      </w:pPr>
      <w:r w:rsidRPr="00E12023">
        <w:rPr>
          <w:b/>
          <w:bCs/>
        </w:rPr>
        <w:t>8. Long-Term Care Desires</w:t>
      </w:r>
    </w:p>
    <w:p w14:paraId="287A3F34" w14:textId="77777777" w:rsidR="00E12023" w:rsidRPr="00E12023" w:rsidRDefault="00E12023" w:rsidP="00E12023">
      <w:r w:rsidRPr="00E12023">
        <w:t>Specify your preferences for future care: care setting type, specific facilities, staffing preferences, quality-of-life definitions, estimated costs, and ranked priorities.</w:t>
      </w:r>
    </w:p>
    <w:p w14:paraId="74D767A8" w14:textId="77777777" w:rsidR="00E12023" w:rsidRPr="00E12023" w:rsidRDefault="00E12023" w:rsidP="00E12023">
      <w:pPr>
        <w:spacing w:before="160"/>
        <w:rPr>
          <w:b/>
          <w:bCs/>
        </w:rPr>
      </w:pPr>
      <w:r w:rsidRPr="00E12023">
        <w:rPr>
          <w:b/>
          <w:bCs/>
        </w:rPr>
        <w:t>9. Mental Health &amp; Cognitive Decline</w:t>
      </w:r>
    </w:p>
    <w:p w14:paraId="06B099F6" w14:textId="77777777" w:rsidR="00E12023" w:rsidRPr="00E12023" w:rsidRDefault="00E12023" w:rsidP="00E12023">
      <w:r w:rsidRPr="00E12023">
        <w:t>Document wishes for cognitive decline scenarios: memory care preferences, comfort activities, important people to involve, and specific instructions for your care.</w:t>
      </w:r>
    </w:p>
    <w:p w14:paraId="400F24A5" w14:textId="77777777" w:rsidR="00E12023" w:rsidRPr="00E12023" w:rsidRDefault="00E12023" w:rsidP="00E12023">
      <w:pPr>
        <w:spacing w:before="160"/>
        <w:rPr>
          <w:b/>
          <w:bCs/>
        </w:rPr>
      </w:pPr>
      <w:r w:rsidRPr="00E12023">
        <w:rPr>
          <w:b/>
          <w:bCs/>
        </w:rPr>
        <w:t>10. Financial Overview</w:t>
      </w:r>
    </w:p>
    <w:p w14:paraId="1FFDA336" w14:textId="77777777" w:rsidR="00E12023" w:rsidRPr="00E12023" w:rsidRDefault="00E12023" w:rsidP="00E12023">
      <w:r w:rsidRPr="00E12023">
        <w:t>A complete financial picture:</w:t>
      </w:r>
    </w:p>
    <w:p w14:paraId="606B1D37" w14:textId="77777777" w:rsidR="00E12023" w:rsidRPr="00E12023" w:rsidRDefault="00E12023" w:rsidP="00E12023">
      <w:pPr>
        <w:numPr>
          <w:ilvl w:val="0"/>
          <w:numId w:val="3"/>
        </w:numPr>
      </w:pPr>
      <w:r w:rsidRPr="00E12023">
        <w:rPr>
          <w:b/>
          <w:bCs/>
        </w:rPr>
        <w:t>Bank accounts</w:t>
      </w:r>
      <w:r w:rsidRPr="00E12023">
        <w:t> (checking, savings) with institution, account numbers, owners, beneficiaries, and contact info</w:t>
      </w:r>
    </w:p>
    <w:p w14:paraId="084CB594" w14:textId="77777777" w:rsidR="00E12023" w:rsidRPr="00E12023" w:rsidRDefault="00E12023" w:rsidP="00E12023">
      <w:pPr>
        <w:numPr>
          <w:ilvl w:val="0"/>
          <w:numId w:val="3"/>
        </w:numPr>
      </w:pPr>
      <w:r w:rsidRPr="00E12023">
        <w:rPr>
          <w:b/>
          <w:bCs/>
        </w:rPr>
        <w:t>Investment accounts</w:t>
      </w:r>
      <w:r w:rsidRPr="00E12023">
        <w:t> (brokerage, managed accounts)</w:t>
      </w:r>
    </w:p>
    <w:p w14:paraId="01DEA624" w14:textId="77777777" w:rsidR="00E12023" w:rsidRPr="00E12023" w:rsidRDefault="00E12023" w:rsidP="00E12023">
      <w:pPr>
        <w:numPr>
          <w:ilvl w:val="0"/>
          <w:numId w:val="3"/>
        </w:numPr>
      </w:pPr>
      <w:r w:rsidRPr="00E12023">
        <w:rPr>
          <w:b/>
          <w:bCs/>
        </w:rPr>
        <w:t>Retirement accounts</w:t>
      </w:r>
      <w:r w:rsidRPr="00E12023">
        <w:t> (IRA, 401k, Roth, pension)</w:t>
      </w:r>
    </w:p>
    <w:p w14:paraId="55986F78" w14:textId="77777777" w:rsidR="00E12023" w:rsidRPr="00E12023" w:rsidRDefault="00E12023" w:rsidP="00E12023">
      <w:pPr>
        <w:numPr>
          <w:ilvl w:val="0"/>
          <w:numId w:val="3"/>
        </w:numPr>
      </w:pPr>
      <w:r w:rsidRPr="00E12023">
        <w:rPr>
          <w:b/>
          <w:bCs/>
        </w:rPr>
        <w:t>Life insurance policies</w:t>
      </w:r>
      <w:r w:rsidRPr="00E12023">
        <w:t xml:space="preserve"> (type, face amount, cash value, </w:t>
      </w:r>
      <w:proofErr w:type="gramStart"/>
      <w:r w:rsidRPr="00E12023">
        <w:t>insured</w:t>
      </w:r>
      <w:proofErr w:type="gramEnd"/>
      <w:r w:rsidRPr="00E12023">
        <w:t xml:space="preserve"> party)</w:t>
      </w:r>
    </w:p>
    <w:p w14:paraId="53F937DF" w14:textId="77777777" w:rsidR="00E12023" w:rsidRPr="00E12023" w:rsidRDefault="00E12023" w:rsidP="00E12023">
      <w:pPr>
        <w:numPr>
          <w:ilvl w:val="0"/>
          <w:numId w:val="3"/>
        </w:numPr>
      </w:pPr>
      <w:r w:rsidRPr="00E12023">
        <w:rPr>
          <w:b/>
          <w:bCs/>
        </w:rPr>
        <w:t>Real estate</w:t>
      </w:r>
      <w:r w:rsidRPr="00E12023">
        <w:t> (primary, vacation, investment — with address, value, mortgage balance)</w:t>
      </w:r>
    </w:p>
    <w:p w14:paraId="1AE1385C" w14:textId="77777777" w:rsidR="00E12023" w:rsidRPr="00E12023" w:rsidRDefault="00E12023" w:rsidP="00E12023">
      <w:pPr>
        <w:numPr>
          <w:ilvl w:val="0"/>
          <w:numId w:val="3"/>
        </w:numPr>
      </w:pPr>
      <w:r w:rsidRPr="00E12023">
        <w:rPr>
          <w:b/>
          <w:bCs/>
        </w:rPr>
        <w:t>Vehicles</w:t>
      </w:r>
      <w:r w:rsidRPr="00E12023">
        <w:t> (year, make, model, value)</w:t>
      </w:r>
    </w:p>
    <w:p w14:paraId="4D3BECCD" w14:textId="77777777" w:rsidR="00E12023" w:rsidRPr="00E12023" w:rsidRDefault="00E12023" w:rsidP="00E12023">
      <w:pPr>
        <w:numPr>
          <w:ilvl w:val="0"/>
          <w:numId w:val="3"/>
        </w:numPr>
      </w:pPr>
      <w:r w:rsidRPr="00E12023">
        <w:rPr>
          <w:b/>
          <w:bCs/>
        </w:rPr>
        <w:t>Business interests</w:t>
      </w:r>
      <w:r w:rsidRPr="00E12023">
        <w:t> (name, entity type, ownership %, value, buy-</w:t>
      </w:r>
      <w:proofErr w:type="gramStart"/>
      <w:r w:rsidRPr="00E12023">
        <w:t>sell</w:t>
      </w:r>
      <w:proofErr w:type="gramEnd"/>
      <w:r w:rsidRPr="00E12023">
        <w:t xml:space="preserve"> agreements)</w:t>
      </w:r>
    </w:p>
    <w:p w14:paraId="0EF843FA" w14:textId="77777777" w:rsidR="00E12023" w:rsidRPr="00E12023" w:rsidRDefault="00E12023" w:rsidP="00E12023">
      <w:pPr>
        <w:numPr>
          <w:ilvl w:val="0"/>
          <w:numId w:val="3"/>
        </w:numPr>
      </w:pPr>
      <w:r w:rsidRPr="00E12023">
        <w:rPr>
          <w:b/>
          <w:bCs/>
        </w:rPr>
        <w:t>Digital assets</w:t>
      </w:r>
      <w:r w:rsidRPr="00E12023">
        <w:t> (crypto, domains, NFTs — platform, description, value)</w:t>
      </w:r>
    </w:p>
    <w:p w14:paraId="65547694" w14:textId="77777777" w:rsidR="00E12023" w:rsidRPr="00E12023" w:rsidRDefault="00E12023" w:rsidP="00E12023">
      <w:pPr>
        <w:numPr>
          <w:ilvl w:val="0"/>
          <w:numId w:val="3"/>
        </w:numPr>
      </w:pPr>
      <w:r w:rsidRPr="00E12023">
        <w:t>Approximate values and document locations for all entries</w:t>
      </w:r>
    </w:p>
    <w:p w14:paraId="745604C6" w14:textId="77777777" w:rsidR="00E12023" w:rsidRPr="00E12023" w:rsidRDefault="00E12023" w:rsidP="00E12023">
      <w:pPr>
        <w:spacing w:before="160"/>
        <w:rPr>
          <w:b/>
          <w:bCs/>
        </w:rPr>
      </w:pPr>
      <w:r w:rsidRPr="00E12023">
        <w:rPr>
          <w:b/>
          <w:bCs/>
        </w:rPr>
        <w:t>11. Digital Life</w:t>
      </w:r>
    </w:p>
    <w:p w14:paraId="2302072F" w14:textId="77777777" w:rsidR="00E12023" w:rsidRPr="00E12023" w:rsidRDefault="00E12023" w:rsidP="00E12023">
      <w:r w:rsidRPr="00E12023">
        <w:t>Manage your entire digital footprint:</w:t>
      </w:r>
    </w:p>
    <w:p w14:paraId="1FDA553E" w14:textId="77777777" w:rsidR="00E12023" w:rsidRPr="00E12023" w:rsidRDefault="00E12023" w:rsidP="00E12023">
      <w:pPr>
        <w:numPr>
          <w:ilvl w:val="0"/>
          <w:numId w:val="4"/>
        </w:numPr>
      </w:pPr>
      <w:r w:rsidRPr="00E12023">
        <w:t>Email accounts, cloud storage, social media profiles</w:t>
      </w:r>
    </w:p>
    <w:p w14:paraId="1604E3B9" w14:textId="77777777" w:rsidR="00E12023" w:rsidRPr="00E12023" w:rsidRDefault="00E12023" w:rsidP="00E12023">
      <w:pPr>
        <w:numPr>
          <w:ilvl w:val="0"/>
          <w:numId w:val="4"/>
        </w:numPr>
      </w:pPr>
      <w:r w:rsidRPr="00E12023">
        <w:t>Cryptocurrency wallets and digital assets</w:t>
      </w:r>
    </w:p>
    <w:p w14:paraId="54A0EC86" w14:textId="77777777" w:rsidR="00E12023" w:rsidRPr="00E12023" w:rsidRDefault="00E12023" w:rsidP="00E12023">
      <w:pPr>
        <w:numPr>
          <w:ilvl w:val="0"/>
          <w:numId w:val="4"/>
        </w:numPr>
      </w:pPr>
      <w:r w:rsidRPr="00E12023">
        <w:t>Subscriptions and recurring digital services</w:t>
      </w:r>
    </w:p>
    <w:p w14:paraId="3C9EB2FC" w14:textId="77777777" w:rsidR="00E12023" w:rsidRPr="00E12023" w:rsidRDefault="00E12023" w:rsidP="00E12023">
      <w:pPr>
        <w:numPr>
          <w:ilvl w:val="0"/>
          <w:numId w:val="4"/>
        </w:numPr>
      </w:pPr>
      <w:r w:rsidRPr="00E12023">
        <w:t>For each: username, password hints, 2FA methods, recovery info, monthly cost</w:t>
      </w:r>
    </w:p>
    <w:p w14:paraId="2F455360" w14:textId="77777777" w:rsidR="00E12023" w:rsidRPr="00E12023" w:rsidRDefault="00E12023" w:rsidP="00E12023">
      <w:pPr>
        <w:numPr>
          <w:ilvl w:val="0"/>
          <w:numId w:val="4"/>
        </w:numPr>
      </w:pPr>
      <w:r w:rsidRPr="00E12023">
        <w:rPr>
          <w:b/>
          <w:bCs/>
        </w:rPr>
        <w:t>Critical</w:t>
      </w:r>
      <w:r w:rsidRPr="00E12023">
        <w:t>: specify what should happen to each account and who it should transfer to</w:t>
      </w:r>
    </w:p>
    <w:p w14:paraId="119C5DF3" w14:textId="77777777" w:rsidR="00E12023" w:rsidRPr="00E12023" w:rsidRDefault="00E12023" w:rsidP="00E12023">
      <w:pPr>
        <w:spacing w:before="160"/>
        <w:rPr>
          <w:b/>
          <w:bCs/>
        </w:rPr>
      </w:pPr>
      <w:r w:rsidRPr="00E12023">
        <w:rPr>
          <w:b/>
          <w:bCs/>
        </w:rPr>
        <w:t>12. Income Streams &amp; Recurring Obligations</w:t>
      </w:r>
    </w:p>
    <w:p w14:paraId="36CCDF1C" w14:textId="77777777" w:rsidR="00E12023" w:rsidRPr="00E12023" w:rsidRDefault="00E12023" w:rsidP="00E12023">
      <w:r w:rsidRPr="00E12023">
        <w:t>Track money in and money out: pensions, Social Security, rental income, annuity payments, recurring bills, and other obligations — with amounts, frequencies, payment methods, and account details.</w:t>
      </w:r>
    </w:p>
    <w:p w14:paraId="6C9818F9" w14:textId="77777777" w:rsidR="00E12023" w:rsidRPr="00E12023" w:rsidRDefault="00E12023" w:rsidP="00E12023">
      <w:pPr>
        <w:spacing w:before="160"/>
        <w:rPr>
          <w:b/>
          <w:bCs/>
        </w:rPr>
      </w:pPr>
      <w:r w:rsidRPr="00E12023">
        <w:rPr>
          <w:b/>
          <w:bCs/>
        </w:rPr>
        <w:t>13. Business Interests &amp; Ownership</w:t>
      </w:r>
    </w:p>
    <w:p w14:paraId="22030690" w14:textId="77777777" w:rsidR="00E12023" w:rsidRPr="00E12023" w:rsidRDefault="00E12023" w:rsidP="00E12023">
      <w:r w:rsidRPr="00E12023">
        <w:t>Detailed business documentation:</w:t>
      </w:r>
    </w:p>
    <w:p w14:paraId="691F90C3" w14:textId="77777777" w:rsidR="00E12023" w:rsidRPr="00E12023" w:rsidRDefault="00E12023" w:rsidP="00E12023">
      <w:pPr>
        <w:numPr>
          <w:ilvl w:val="0"/>
          <w:numId w:val="5"/>
        </w:numPr>
      </w:pPr>
      <w:r w:rsidRPr="00E12023">
        <w:t>Active businesses, passive investments, PE fund commitments, board positions</w:t>
      </w:r>
    </w:p>
    <w:p w14:paraId="7B01697E" w14:textId="77777777" w:rsidR="00E12023" w:rsidRPr="00E12023" w:rsidRDefault="00E12023" w:rsidP="00E12023">
      <w:pPr>
        <w:numPr>
          <w:ilvl w:val="0"/>
          <w:numId w:val="5"/>
        </w:numPr>
      </w:pPr>
      <w:r w:rsidRPr="00E12023">
        <w:t>Entity details (LLC, S-Corp, Partnership, etc.), state of formation, EIN</w:t>
      </w:r>
    </w:p>
    <w:p w14:paraId="0039131E" w14:textId="77777777" w:rsidR="00E12023" w:rsidRPr="00E12023" w:rsidRDefault="00E12023" w:rsidP="00E12023">
      <w:pPr>
        <w:numPr>
          <w:ilvl w:val="0"/>
          <w:numId w:val="5"/>
        </w:numPr>
      </w:pPr>
      <w:r w:rsidRPr="00E12023">
        <w:t>Ownership percentage, co-owners/partners, registered agent</w:t>
      </w:r>
    </w:p>
    <w:p w14:paraId="289F219E" w14:textId="77777777" w:rsidR="00E12023" w:rsidRPr="00E12023" w:rsidRDefault="00E12023" w:rsidP="00E12023">
      <w:pPr>
        <w:numPr>
          <w:ilvl w:val="0"/>
          <w:numId w:val="5"/>
        </w:numPr>
      </w:pPr>
      <w:r w:rsidRPr="00E12023">
        <w:t>Buy-</w:t>
      </w:r>
      <w:proofErr w:type="gramStart"/>
      <w:r w:rsidRPr="00E12023">
        <w:t>sell</w:t>
      </w:r>
      <w:proofErr w:type="gramEnd"/>
      <w:r w:rsidRPr="00E12023">
        <w:t xml:space="preserve"> agreements, succession plans, key person insurance</w:t>
      </w:r>
    </w:p>
    <w:p w14:paraId="7BD97B52" w14:textId="77777777" w:rsidR="00E12023" w:rsidRPr="00E12023" w:rsidRDefault="00E12023" w:rsidP="00E12023">
      <w:pPr>
        <w:numPr>
          <w:ilvl w:val="0"/>
          <w:numId w:val="5"/>
        </w:numPr>
      </w:pPr>
      <w:r w:rsidRPr="00E12023">
        <w:t>Business attorney, business CPA, day-to-day contacts</w:t>
      </w:r>
    </w:p>
    <w:p w14:paraId="615CE79B" w14:textId="77777777" w:rsidR="00E12023" w:rsidRPr="00E12023" w:rsidRDefault="00E12023" w:rsidP="00E12023">
      <w:pPr>
        <w:numPr>
          <w:ilvl w:val="0"/>
          <w:numId w:val="5"/>
        </w:numPr>
      </w:pPr>
      <w:r w:rsidRPr="00E12023">
        <w:t>Last valuation, exit strategy, and a "First 48 Hours" plan for continuity</w:t>
      </w:r>
    </w:p>
    <w:p w14:paraId="442E1806" w14:textId="77777777" w:rsidR="00E12023" w:rsidRPr="00E12023" w:rsidRDefault="00E12023" w:rsidP="00E12023">
      <w:pPr>
        <w:spacing w:before="160"/>
        <w:rPr>
          <w:b/>
          <w:bCs/>
        </w:rPr>
      </w:pPr>
      <w:r w:rsidRPr="00E12023">
        <w:rPr>
          <w:b/>
          <w:bCs/>
        </w:rPr>
        <w:t>14. Royalties &amp; Residual Income</w:t>
      </w:r>
    </w:p>
    <w:p w14:paraId="375C7B8B" w14:textId="77777777" w:rsidR="00E12023" w:rsidRPr="00E12023" w:rsidRDefault="00E12023" w:rsidP="00E12023">
      <w:r w:rsidRPr="00E12023">
        <w:lastRenderedPageBreak/>
        <w:t>Track royalty and residual income from books, music, patents, oil/gas/mineral rights, and other sources — including managing entities, payment schedules, annual income, contract duration, transferability, and tax treatment.</w:t>
      </w:r>
    </w:p>
    <w:p w14:paraId="71FC4368" w14:textId="77777777" w:rsidR="00E12023" w:rsidRPr="00E12023" w:rsidRDefault="00E12023" w:rsidP="00E12023">
      <w:pPr>
        <w:spacing w:before="160"/>
        <w:rPr>
          <w:b/>
          <w:bCs/>
        </w:rPr>
      </w:pPr>
      <w:r w:rsidRPr="00E12023">
        <w:rPr>
          <w:b/>
          <w:bCs/>
        </w:rPr>
        <w:t>15. Personal Property &amp; Beneficiary Designations</w:t>
      </w:r>
    </w:p>
    <w:p w14:paraId="75B2EAA8" w14:textId="77777777" w:rsidR="00E12023" w:rsidRPr="00E12023" w:rsidRDefault="00E12023" w:rsidP="00E12023">
      <w:r w:rsidRPr="00E12023">
        <w:t>Catalog valuable personal property — jewelry, art, antiques, vehicles, wine collections, and more — with:</w:t>
      </w:r>
    </w:p>
    <w:p w14:paraId="6BE1353A" w14:textId="77777777" w:rsidR="00E12023" w:rsidRPr="00E12023" w:rsidRDefault="00E12023" w:rsidP="00E12023">
      <w:pPr>
        <w:numPr>
          <w:ilvl w:val="0"/>
          <w:numId w:val="6"/>
        </w:numPr>
      </w:pPr>
      <w:r w:rsidRPr="00E12023">
        <w:t>Appraised values and appraisal details</w:t>
      </w:r>
    </w:p>
    <w:p w14:paraId="39C3D833" w14:textId="77777777" w:rsidR="00E12023" w:rsidRPr="00E12023" w:rsidRDefault="00E12023" w:rsidP="00E12023">
      <w:pPr>
        <w:numPr>
          <w:ilvl w:val="0"/>
          <w:numId w:val="6"/>
        </w:numPr>
      </w:pPr>
      <w:r w:rsidRPr="00E12023">
        <w:t>Current location and insurance riders</w:t>
      </w:r>
    </w:p>
    <w:p w14:paraId="2949E62F" w14:textId="77777777" w:rsidR="00E12023" w:rsidRPr="00E12023" w:rsidRDefault="00E12023" w:rsidP="00E12023">
      <w:pPr>
        <w:numPr>
          <w:ilvl w:val="0"/>
          <w:numId w:val="6"/>
        </w:numPr>
      </w:pPr>
      <w:r w:rsidRPr="00E12023">
        <w:t>Provenance and personal stories behind each item</w:t>
      </w:r>
    </w:p>
    <w:p w14:paraId="131061C2" w14:textId="77777777" w:rsidR="00E12023" w:rsidRPr="00E12023" w:rsidRDefault="00E12023" w:rsidP="00E12023">
      <w:pPr>
        <w:numPr>
          <w:ilvl w:val="0"/>
          <w:numId w:val="6"/>
        </w:numPr>
      </w:pPr>
      <w:r w:rsidRPr="00E12023">
        <w:rPr>
          <w:b/>
          <w:bCs/>
        </w:rPr>
        <w:t>Primary and alternate beneficiaries</w:t>
      </w:r>
      <w:r w:rsidRPr="00E12023">
        <w:t> for each item</w:t>
      </w:r>
    </w:p>
    <w:p w14:paraId="76830A4B" w14:textId="77777777" w:rsidR="00E12023" w:rsidRPr="00E12023" w:rsidRDefault="00E12023" w:rsidP="00E12023">
      <w:pPr>
        <w:numPr>
          <w:ilvl w:val="0"/>
          <w:numId w:val="6"/>
        </w:numPr>
      </w:pPr>
      <w:r w:rsidRPr="00E12023">
        <w:t>Instructions for what to do if nobody wants it — and who it must NOT go to</w:t>
      </w:r>
    </w:p>
    <w:p w14:paraId="1C2ECFA4" w14:textId="77777777" w:rsidR="00E12023" w:rsidRPr="00E12023" w:rsidRDefault="00E12023" w:rsidP="00E12023">
      <w:pPr>
        <w:spacing w:before="160"/>
        <w:rPr>
          <w:b/>
          <w:bCs/>
        </w:rPr>
      </w:pPr>
      <w:r w:rsidRPr="00E12023">
        <w:rPr>
          <w:b/>
          <w:bCs/>
        </w:rPr>
        <w:t>16. Firearms</w:t>
      </w:r>
    </w:p>
    <w:p w14:paraId="4AE08BBD" w14:textId="77777777" w:rsidR="00E12023" w:rsidRPr="00E12023" w:rsidRDefault="00E12023" w:rsidP="00E12023">
      <w:r w:rsidRPr="00E12023">
        <w:t xml:space="preserve">Complete firearms </w:t>
      </w:r>
      <w:proofErr w:type="gramStart"/>
      <w:r w:rsidRPr="00E12023">
        <w:t>inventory:</w:t>
      </w:r>
      <w:proofErr w:type="gramEnd"/>
      <w:r w:rsidRPr="00E12023">
        <w:t xml:space="preserve"> make, model, serial number, caliber/gauge, type, storage location, safe combinations/key locations, NFA registration and Form 4/tax stamp info, concealed carry permits, desired recipients, and whether each recipient can legally receive the firearm.</w:t>
      </w:r>
    </w:p>
    <w:p w14:paraId="235D9E3D" w14:textId="77777777" w:rsidR="00E12023" w:rsidRPr="00E12023" w:rsidRDefault="00E12023" w:rsidP="00E12023">
      <w:pPr>
        <w:spacing w:before="160"/>
        <w:rPr>
          <w:b/>
          <w:bCs/>
        </w:rPr>
      </w:pPr>
      <w:r w:rsidRPr="00E12023">
        <w:rPr>
          <w:b/>
          <w:bCs/>
        </w:rPr>
        <w:t>17. Funeral, Burial &amp; Memorial</w:t>
      </w:r>
    </w:p>
    <w:p w14:paraId="598C5610" w14:textId="77777777" w:rsidR="00E12023" w:rsidRPr="00E12023" w:rsidRDefault="00E12023" w:rsidP="00E12023">
      <w:r w:rsidRPr="00E12023">
        <w:t>Plan your final arrangements: burial vs. cremation preferences, cemetery selection, funeral home, memorial service wishes, pre-paid arrangement details, and contract locations.</w:t>
      </w:r>
    </w:p>
    <w:p w14:paraId="77CE7DB9" w14:textId="77777777" w:rsidR="00E12023" w:rsidRPr="00E12023" w:rsidRDefault="00E12023" w:rsidP="00E12023">
      <w:pPr>
        <w:spacing w:before="160"/>
        <w:rPr>
          <w:b/>
          <w:bCs/>
        </w:rPr>
      </w:pPr>
      <w:r w:rsidRPr="00E12023">
        <w:rPr>
          <w:b/>
          <w:bCs/>
        </w:rPr>
        <w:t>18. Personal Wishes &amp; Legacy</w:t>
      </w:r>
    </w:p>
    <w:p w14:paraId="47BA2136" w14:textId="77777777" w:rsidR="00E12023" w:rsidRPr="00E12023" w:rsidRDefault="00E12023" w:rsidP="00E12023">
      <w:r w:rsidRPr="00E12023">
        <w:t xml:space="preserve">This is the heart of </w:t>
      </w:r>
      <w:proofErr w:type="spellStart"/>
      <w:r w:rsidRPr="00E12023">
        <w:t>MyLifeFolio</w:t>
      </w:r>
      <w:proofErr w:type="spellEnd"/>
      <w:r w:rsidRPr="00E12023">
        <w:t xml:space="preserve"> — a rich legacy section including:</w:t>
      </w:r>
    </w:p>
    <w:p w14:paraId="4A98E9F6" w14:textId="77777777" w:rsidR="00E12023" w:rsidRPr="00E12023" w:rsidRDefault="00E12023" w:rsidP="00E12023">
      <w:pPr>
        <w:numPr>
          <w:ilvl w:val="0"/>
          <w:numId w:val="7"/>
        </w:numPr>
      </w:pPr>
      <w:r w:rsidRPr="00E12023">
        <w:rPr>
          <w:b/>
          <w:bCs/>
        </w:rPr>
        <w:t>Ethical Will &amp; Life Lessons</w:t>
      </w:r>
      <w:r w:rsidRPr="00E12023">
        <w:t>: Share your values, wisdom, and guidance for future generations</w:t>
      </w:r>
    </w:p>
    <w:p w14:paraId="675457EF" w14:textId="77777777" w:rsidR="00E12023" w:rsidRPr="00E12023" w:rsidRDefault="00E12023" w:rsidP="00E12023">
      <w:pPr>
        <w:numPr>
          <w:ilvl w:val="0"/>
          <w:numId w:val="7"/>
        </w:numPr>
      </w:pPr>
      <w:r w:rsidRPr="00E12023">
        <w:rPr>
          <w:b/>
          <w:bCs/>
        </w:rPr>
        <w:t>Legacy Letters</w:t>
      </w:r>
      <w:r w:rsidRPr="00E12023">
        <w:t>: Personal letters to specific recipients — spouse, children, grandchildren, friends — in text or recorded media, with privacy controls</w:t>
      </w:r>
    </w:p>
    <w:p w14:paraId="29BE564D" w14:textId="77777777" w:rsidR="00E12023" w:rsidRPr="00E12023" w:rsidRDefault="00E12023" w:rsidP="00E12023">
      <w:pPr>
        <w:numPr>
          <w:ilvl w:val="0"/>
          <w:numId w:val="7"/>
        </w:numPr>
      </w:pPr>
      <w:r w:rsidRPr="00E12023">
        <w:rPr>
          <w:b/>
          <w:bCs/>
        </w:rPr>
        <w:t>Personal History</w:t>
      </w:r>
      <w:r w:rsidRPr="00E12023">
        <w:t>: Birthplace, childhood memories, parents' background, schools, first job, career milestones, proudest achievements, how you met your partner, wedding story, raising children, important decisions, biggest challenges, and risks taken</w:t>
      </w:r>
    </w:p>
    <w:p w14:paraId="06017FB9" w14:textId="77777777" w:rsidR="00E12023" w:rsidRPr="00E12023" w:rsidRDefault="00E12023" w:rsidP="00E12023">
      <w:pPr>
        <w:numPr>
          <w:ilvl w:val="0"/>
          <w:numId w:val="7"/>
        </w:numPr>
      </w:pPr>
      <w:r w:rsidRPr="00E12023">
        <w:rPr>
          <w:b/>
          <w:bCs/>
        </w:rPr>
        <w:t>Legacy Stories</w:t>
      </w:r>
      <w:r w:rsidRPr="00E12023">
        <w:t>: Titled stories with people involved, dates, locations, and lessons learned</w:t>
      </w:r>
    </w:p>
    <w:p w14:paraId="028D9515" w14:textId="77777777" w:rsidR="00E12023" w:rsidRPr="00E12023" w:rsidRDefault="00E12023" w:rsidP="00E12023">
      <w:pPr>
        <w:numPr>
          <w:ilvl w:val="0"/>
          <w:numId w:val="7"/>
        </w:numPr>
      </w:pPr>
      <w:r w:rsidRPr="00E12023">
        <w:rPr>
          <w:b/>
          <w:bCs/>
        </w:rPr>
        <w:t>Reflections</w:t>
      </w:r>
      <w:r w:rsidRPr="00E12023">
        <w:t>: What matters most, advice to your younger self, core beliefs, greatest regrets, greatest joys, how you want to be remembered, and personal values</w:t>
      </w:r>
    </w:p>
    <w:p w14:paraId="0C9CF4F0" w14:textId="77777777" w:rsidR="00E12023" w:rsidRPr="00E12023" w:rsidRDefault="00E12023" w:rsidP="00E12023">
      <w:pPr>
        <w:numPr>
          <w:ilvl w:val="0"/>
          <w:numId w:val="7"/>
        </w:numPr>
      </w:pPr>
      <w:r w:rsidRPr="00E12023">
        <w:rPr>
          <w:b/>
          <w:bCs/>
        </w:rPr>
        <w:t>Surprises &amp; Fun Facts</w:t>
      </w:r>
      <w:r w:rsidRPr="00E12023">
        <w:t>: Hidden talents, unusual experiences, fun facts, untold adventures</w:t>
      </w:r>
    </w:p>
    <w:p w14:paraId="7C6D5867" w14:textId="77777777" w:rsidR="00E12023" w:rsidRPr="00E12023" w:rsidRDefault="00E12023" w:rsidP="00E12023">
      <w:pPr>
        <w:numPr>
          <w:ilvl w:val="0"/>
          <w:numId w:val="7"/>
        </w:numPr>
      </w:pPr>
      <w:r w:rsidRPr="00E12023">
        <w:rPr>
          <w:b/>
          <w:bCs/>
        </w:rPr>
        <w:t>Favorites</w:t>
      </w:r>
      <w:r w:rsidRPr="00E12023">
        <w:t>: Music, books, movies, foods, restaurants, vacation destinations, and favorite quotes</w:t>
      </w:r>
    </w:p>
    <w:p w14:paraId="09E5679D" w14:textId="77777777" w:rsidR="00E12023" w:rsidRPr="00E12023" w:rsidRDefault="00E12023" w:rsidP="00E12023">
      <w:pPr>
        <w:numPr>
          <w:ilvl w:val="0"/>
          <w:numId w:val="7"/>
        </w:numPr>
      </w:pPr>
      <w:r w:rsidRPr="00E12023">
        <w:rPr>
          <w:b/>
          <w:bCs/>
        </w:rPr>
        <w:t>Cherished Memories</w:t>
      </w:r>
      <w:r w:rsidRPr="00E12023">
        <w:t>: Titled memories with descriptions, approximate years, and locations</w:t>
      </w:r>
    </w:p>
    <w:p w14:paraId="40C4B47F" w14:textId="77777777" w:rsidR="00E12023" w:rsidRPr="00E12023" w:rsidRDefault="00E12023" w:rsidP="00E12023">
      <w:pPr>
        <w:numPr>
          <w:ilvl w:val="0"/>
          <w:numId w:val="7"/>
        </w:numPr>
      </w:pPr>
      <w:r w:rsidRPr="00E12023">
        <w:rPr>
          <w:b/>
          <w:bCs/>
        </w:rPr>
        <w:t>Legacy Videos</w:t>
      </w:r>
      <w:r w:rsidRPr="00E12023">
        <w:t>: Record video messages for your loved ones</w:t>
      </w:r>
    </w:p>
    <w:p w14:paraId="554D4A65" w14:textId="79FB6AE0" w:rsidR="00E12023" w:rsidRPr="00E12023" w:rsidRDefault="00E12023" w:rsidP="00E12023">
      <w:pPr>
        <w:numPr>
          <w:ilvl w:val="0"/>
          <w:numId w:val="7"/>
        </w:numPr>
      </w:pPr>
      <w:r w:rsidRPr="00E12023">
        <w:rPr>
          <w:b/>
          <w:bCs/>
        </w:rPr>
        <w:t>Obituary Preparation</w:t>
      </w:r>
      <w:r w:rsidRPr="00E12023">
        <w:t>: Pre-write your obituary (and your spouse's) including preferred name, nicknames, birth/death details, hometowns, religious affiliation, military service, education, career highlights, community involvement, awards, family listing, tone, quotes, personal messages, and service preferences</w:t>
      </w:r>
      <w:r>
        <w:t>.  You can then save that as text and upload it to an AI service to enhance and polish what you have written.</w:t>
      </w:r>
    </w:p>
    <w:p w14:paraId="112BF1DD" w14:textId="77777777" w:rsidR="00E12023" w:rsidRPr="00E12023" w:rsidRDefault="00E12023" w:rsidP="00E12023">
      <w:pPr>
        <w:spacing w:before="160"/>
        <w:rPr>
          <w:b/>
          <w:bCs/>
        </w:rPr>
      </w:pPr>
      <w:r w:rsidRPr="00E12023">
        <w:rPr>
          <w:b/>
          <w:bCs/>
        </w:rPr>
        <w:t>19. Charitable Wishes</w:t>
      </w:r>
    </w:p>
    <w:p w14:paraId="5DEA77B6" w14:textId="77777777" w:rsidR="00E12023" w:rsidRPr="00E12023" w:rsidRDefault="00E12023" w:rsidP="00E12023">
      <w:r w:rsidRPr="00E12023">
        <w:t>Document your philanthropic legacy:</w:t>
      </w:r>
    </w:p>
    <w:p w14:paraId="06FF6573" w14:textId="77777777" w:rsidR="00E12023" w:rsidRPr="00E12023" w:rsidRDefault="00E12023" w:rsidP="00E12023">
      <w:pPr>
        <w:numPr>
          <w:ilvl w:val="0"/>
          <w:numId w:val="8"/>
        </w:numPr>
      </w:pPr>
      <w:r w:rsidRPr="00E12023">
        <w:t>Favorite charity organizations with contact info</w:t>
      </w:r>
    </w:p>
    <w:p w14:paraId="0EE3A893" w14:textId="77777777" w:rsidR="00E12023" w:rsidRPr="00E12023" w:rsidRDefault="00E12023" w:rsidP="00E12023">
      <w:pPr>
        <w:numPr>
          <w:ilvl w:val="0"/>
          <w:numId w:val="8"/>
        </w:numPr>
      </w:pPr>
      <w:r w:rsidRPr="00E12023">
        <w:lastRenderedPageBreak/>
        <w:t>Preferences for donations in lieu of flowers, scholarship funds, religious donations, legacy giving</w:t>
      </w:r>
    </w:p>
    <w:p w14:paraId="4EC6C0EE" w14:textId="77777777" w:rsidR="00E12023" w:rsidRPr="00E12023" w:rsidRDefault="00E12023" w:rsidP="00E12023">
      <w:pPr>
        <w:numPr>
          <w:ilvl w:val="0"/>
          <w:numId w:val="8"/>
        </w:numPr>
      </w:pPr>
      <w:r w:rsidRPr="00E12023">
        <w:t>Personal notes on why these causes matter to you</w:t>
      </w:r>
    </w:p>
    <w:p w14:paraId="39E446C6" w14:textId="77777777" w:rsidR="00E12023" w:rsidRPr="00E12023" w:rsidRDefault="00E12023" w:rsidP="00E12023">
      <w:pPr>
        <w:spacing w:before="160"/>
        <w:rPr>
          <w:b/>
          <w:bCs/>
        </w:rPr>
      </w:pPr>
      <w:r w:rsidRPr="00E12023">
        <w:rPr>
          <w:b/>
          <w:bCs/>
        </w:rPr>
        <w:t>20. Home &amp; Property</w:t>
      </w:r>
    </w:p>
    <w:p w14:paraId="057BEB61" w14:textId="77777777" w:rsidR="00E12023" w:rsidRPr="00E12023" w:rsidRDefault="00E12023" w:rsidP="00E12023">
      <w:r w:rsidRPr="00E12023">
        <w:t>Practical household operations: alarm codes, safe combinations, pool maintenance, vendor contacts, property details, access codes, service schedules — everything someone would need to manage your home.</w:t>
      </w:r>
    </w:p>
    <w:p w14:paraId="7E01ACB8" w14:textId="77777777" w:rsidR="00E12023" w:rsidRPr="00E12023" w:rsidRDefault="00E12023" w:rsidP="00E12023">
      <w:pPr>
        <w:spacing w:before="160"/>
        <w:rPr>
          <w:b/>
          <w:bCs/>
        </w:rPr>
      </w:pPr>
      <w:r w:rsidRPr="00E12023">
        <w:rPr>
          <w:b/>
          <w:bCs/>
        </w:rPr>
        <w:t>21. Club Memberships &amp; Social Commitments</w:t>
      </w:r>
    </w:p>
    <w:p w14:paraId="214C0FCC" w14:textId="77777777" w:rsidR="00E12023" w:rsidRPr="00E12023" w:rsidRDefault="00E12023" w:rsidP="00E12023">
      <w:r w:rsidRPr="00E12023">
        <w:t>Track country club, yacht club, and social organization memberships — membership numbers, contacts, annual dues, transferability, and resale value. Also covers board positions and volunteer commitments.</w:t>
      </w:r>
    </w:p>
    <w:p w14:paraId="7E06CFCF" w14:textId="77777777" w:rsidR="00E12023" w:rsidRPr="00E12023" w:rsidRDefault="00E12023" w:rsidP="00E12023">
      <w:pPr>
        <w:spacing w:before="160"/>
        <w:rPr>
          <w:b/>
          <w:bCs/>
        </w:rPr>
      </w:pPr>
      <w:r w:rsidRPr="00E12023">
        <w:rPr>
          <w:b/>
          <w:bCs/>
        </w:rPr>
        <w:t>22. Travel &amp; Lifestyle</w:t>
      </w:r>
    </w:p>
    <w:p w14:paraId="665F3C12" w14:textId="77777777" w:rsidR="00E12023" w:rsidRPr="00E12023" w:rsidRDefault="00E12023" w:rsidP="00E12023">
      <w:r w:rsidRPr="00E12023">
        <w:t>Frequent flyer programs, hotel loyalty memberships, travel agent contacts, timeshare details — with account numbers, points/miles balances, and contact information.</w:t>
      </w:r>
    </w:p>
    <w:p w14:paraId="6E9072C0" w14:textId="77777777" w:rsidR="00E12023" w:rsidRPr="00E12023" w:rsidRDefault="00E12023" w:rsidP="00E12023">
      <w:pPr>
        <w:spacing w:before="160"/>
        <w:rPr>
          <w:b/>
          <w:bCs/>
        </w:rPr>
      </w:pPr>
      <w:r w:rsidRPr="00E12023">
        <w:rPr>
          <w:b/>
          <w:bCs/>
        </w:rPr>
        <w:t>23. Pets &amp; Pet Care</w:t>
      </w:r>
    </w:p>
    <w:p w14:paraId="368F2563" w14:textId="77777777" w:rsidR="00E12023" w:rsidRPr="00E12023" w:rsidRDefault="00E12023" w:rsidP="00E12023">
      <w:r w:rsidRPr="00E12023">
        <w:t>Complete pet profiles: breed, date of birth, microchip number, license, vet info, pet insurance, feeding instructions, medications, behavioral notes, grooming needs, designated caretakers (primary and alternate), pet trust information, monthly care costs, and special instructions.</w:t>
      </w:r>
    </w:p>
    <w:p w14:paraId="2C9A27B3" w14:textId="77777777" w:rsidR="00E12023" w:rsidRPr="00E12023" w:rsidRDefault="00E12023" w:rsidP="00E12023">
      <w:r w:rsidRPr="00E12023">
        <w:pict w14:anchorId="555EAD13">
          <v:rect id="_x0000_i1038" style="width:0;height:1.5pt" o:hralign="center" o:hrstd="t" o:hr="t" fillcolor="#a0a0a0" stroked="f"/>
        </w:pict>
      </w:r>
    </w:p>
    <w:p w14:paraId="30F1C49C" w14:textId="77777777" w:rsidR="00E12023" w:rsidRPr="00E12023" w:rsidRDefault="00E12023" w:rsidP="00E12023">
      <w:pPr>
        <w:spacing w:before="160"/>
        <w:rPr>
          <w:b/>
          <w:bCs/>
        </w:rPr>
      </w:pPr>
      <w:r w:rsidRPr="00E12023">
        <w:rPr>
          <w:b/>
          <w:bCs/>
        </w:rPr>
        <w:t>Platform-Wide Features</w:t>
      </w:r>
    </w:p>
    <w:p w14:paraId="4610728F" w14:textId="77777777" w:rsidR="00E12023" w:rsidRPr="00E12023" w:rsidRDefault="00E12023" w:rsidP="00E12023">
      <w:pPr>
        <w:numPr>
          <w:ilvl w:val="0"/>
          <w:numId w:val="9"/>
        </w:numPr>
      </w:pPr>
      <w:r w:rsidRPr="00E12023">
        <w:rPr>
          <w:b/>
          <w:bCs/>
        </w:rPr>
        <w:t>Role-Based Family Access</w:t>
      </w:r>
      <w:r w:rsidRPr="00E12023">
        <w:t>: Control exactly who can see what — restrict categories to "Owner Only," open them to specific family roles, or share with no restrictions</w:t>
      </w:r>
    </w:p>
    <w:p w14:paraId="0007A248" w14:textId="77777777" w:rsidR="00E12023" w:rsidRPr="00E12023" w:rsidRDefault="00E12023" w:rsidP="00E12023">
      <w:pPr>
        <w:numPr>
          <w:ilvl w:val="0"/>
          <w:numId w:val="9"/>
        </w:numPr>
      </w:pPr>
      <w:r w:rsidRPr="00E12023">
        <w:rPr>
          <w:b/>
          <w:bCs/>
        </w:rPr>
        <w:t>Secure Document Vault</w:t>
      </w:r>
      <w:r w:rsidRPr="00E12023">
        <w:t>: Upload and store important documents alongside their records</w:t>
      </w:r>
    </w:p>
    <w:p w14:paraId="3FE95ED3" w14:textId="77777777" w:rsidR="00E12023" w:rsidRPr="00E12023" w:rsidRDefault="00E12023" w:rsidP="00E12023">
      <w:pPr>
        <w:numPr>
          <w:ilvl w:val="0"/>
          <w:numId w:val="9"/>
        </w:numPr>
      </w:pPr>
      <w:r w:rsidRPr="00E12023">
        <w:rPr>
          <w:b/>
          <w:bCs/>
        </w:rPr>
        <w:t>Credential Vault</w:t>
      </w:r>
      <w:r w:rsidRPr="00E12023">
        <w:t>: Encrypted storage for sensitive login credentials</w:t>
      </w:r>
    </w:p>
    <w:p w14:paraId="76E7A71B" w14:textId="77777777" w:rsidR="00E12023" w:rsidRPr="00E12023" w:rsidRDefault="00E12023" w:rsidP="00E12023">
      <w:pPr>
        <w:numPr>
          <w:ilvl w:val="0"/>
          <w:numId w:val="9"/>
        </w:numPr>
      </w:pPr>
      <w:r w:rsidRPr="00E12023">
        <w:rPr>
          <w:b/>
          <w:bCs/>
        </w:rPr>
        <w:t>Custom Reports</w:t>
      </w:r>
      <w:r w:rsidRPr="00E12023">
        <w:t>: Generate and save custom report configurations to share specific information with advisors or family members</w:t>
      </w:r>
    </w:p>
    <w:p w14:paraId="3002B836" w14:textId="77777777" w:rsidR="00E12023" w:rsidRPr="00E12023" w:rsidRDefault="00E12023" w:rsidP="00E12023">
      <w:pPr>
        <w:numPr>
          <w:ilvl w:val="0"/>
          <w:numId w:val="9"/>
        </w:numPr>
      </w:pPr>
      <w:r w:rsidRPr="00E12023">
        <w:rPr>
          <w:b/>
          <w:bCs/>
        </w:rPr>
        <w:t>Audio Help Guides</w:t>
      </w:r>
      <w:r w:rsidRPr="00E12023">
        <w:t>: Built-in audio guides walking users through each section</w:t>
      </w:r>
    </w:p>
    <w:p w14:paraId="7361BDC4" w14:textId="77777777" w:rsidR="00E12023" w:rsidRPr="00E12023" w:rsidRDefault="00E12023" w:rsidP="00E12023">
      <w:pPr>
        <w:numPr>
          <w:ilvl w:val="0"/>
          <w:numId w:val="9"/>
        </w:numPr>
      </w:pPr>
      <w:r w:rsidRPr="00E12023">
        <w:rPr>
          <w:b/>
          <w:bCs/>
        </w:rPr>
        <w:t>Onboarding Wizard</w:t>
      </w:r>
      <w:r w:rsidRPr="00E12023">
        <w:t>: Guided setup process to get started quickly</w:t>
      </w:r>
    </w:p>
    <w:p w14:paraId="07B9F35B" w14:textId="77777777" w:rsidR="00E12023" w:rsidRPr="00E12023" w:rsidRDefault="00E12023" w:rsidP="00E12023">
      <w:pPr>
        <w:numPr>
          <w:ilvl w:val="0"/>
          <w:numId w:val="9"/>
        </w:numPr>
      </w:pPr>
      <w:r w:rsidRPr="00E12023">
        <w:rPr>
          <w:b/>
          <w:bCs/>
        </w:rPr>
        <w:t>Progress Tracking</w:t>
      </w:r>
      <w:r w:rsidRPr="00E12023">
        <w:t>: Dashboard shows completion percentage across all categories</w:t>
      </w:r>
    </w:p>
    <w:p w14:paraId="03B993F3" w14:textId="77777777" w:rsidR="00E12023" w:rsidRPr="00E12023" w:rsidRDefault="00E12023" w:rsidP="00E12023">
      <w:pPr>
        <w:numPr>
          <w:ilvl w:val="0"/>
          <w:numId w:val="9"/>
        </w:numPr>
      </w:pPr>
      <w:r w:rsidRPr="00E12023">
        <w:rPr>
          <w:b/>
          <w:bCs/>
        </w:rPr>
        <w:t>Responsive Design</w:t>
      </w:r>
      <w:r w:rsidRPr="00E12023">
        <w:t>: Works on desktop, tablet, and mobile</w:t>
      </w:r>
    </w:p>
    <w:p w14:paraId="40575DAC" w14:textId="77777777" w:rsidR="00E12023" w:rsidRDefault="00E12023"/>
    <w:sectPr w:rsidR="00E12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906B4"/>
    <w:multiLevelType w:val="multilevel"/>
    <w:tmpl w:val="C462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C7023"/>
    <w:multiLevelType w:val="multilevel"/>
    <w:tmpl w:val="8CBE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87DF9"/>
    <w:multiLevelType w:val="multilevel"/>
    <w:tmpl w:val="128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62149"/>
    <w:multiLevelType w:val="multilevel"/>
    <w:tmpl w:val="668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04F1D"/>
    <w:multiLevelType w:val="multilevel"/>
    <w:tmpl w:val="7CDC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177F5"/>
    <w:multiLevelType w:val="multilevel"/>
    <w:tmpl w:val="6746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328EC"/>
    <w:multiLevelType w:val="multilevel"/>
    <w:tmpl w:val="3EE0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D58B2"/>
    <w:multiLevelType w:val="multilevel"/>
    <w:tmpl w:val="FC5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D052C"/>
    <w:multiLevelType w:val="multilevel"/>
    <w:tmpl w:val="379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732572">
    <w:abstractNumId w:val="8"/>
  </w:num>
  <w:num w:numId="2" w16cid:durableId="1942298915">
    <w:abstractNumId w:val="0"/>
  </w:num>
  <w:num w:numId="3" w16cid:durableId="1972782191">
    <w:abstractNumId w:val="7"/>
  </w:num>
  <w:num w:numId="4" w16cid:durableId="914170123">
    <w:abstractNumId w:val="1"/>
  </w:num>
  <w:num w:numId="5" w16cid:durableId="876703019">
    <w:abstractNumId w:val="6"/>
  </w:num>
  <w:num w:numId="6" w16cid:durableId="1559366548">
    <w:abstractNumId w:val="4"/>
  </w:num>
  <w:num w:numId="7" w16cid:durableId="1098715495">
    <w:abstractNumId w:val="5"/>
  </w:num>
  <w:num w:numId="8" w16cid:durableId="10375147">
    <w:abstractNumId w:val="3"/>
  </w:num>
  <w:num w:numId="9" w16cid:durableId="2099327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23"/>
    <w:rsid w:val="0053643C"/>
    <w:rsid w:val="005C152C"/>
    <w:rsid w:val="009F682B"/>
    <w:rsid w:val="00BE75B7"/>
    <w:rsid w:val="00C54231"/>
    <w:rsid w:val="00E12023"/>
    <w:rsid w:val="00E61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9B053"/>
  <w15:chartTrackingRefBased/>
  <w15:docId w15:val="{6BB12C3C-9400-4993-8F24-9910EC00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ind w:left="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5B7"/>
    <w:rPr>
      <w:rFonts w:ascii="Times New Roman" w:hAnsi="Times New Roman"/>
    </w:rPr>
  </w:style>
  <w:style w:type="paragraph" w:styleId="Heading1">
    <w:name w:val="heading 1"/>
    <w:basedOn w:val="Normal"/>
    <w:next w:val="Normal"/>
    <w:link w:val="Heading1Char"/>
    <w:uiPriority w:val="9"/>
    <w:qFormat/>
    <w:rsid w:val="00E6145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12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0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0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20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20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20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20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20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Style">
    <w:name w:val="ChapterStyle"/>
    <w:basedOn w:val="Heading1"/>
    <w:qFormat/>
    <w:rsid w:val="00E6145D"/>
    <w:pPr>
      <w:spacing w:before="480" w:after="240" w:line="300" w:lineRule="atLeast"/>
    </w:pPr>
    <w:rPr>
      <w:rFonts w:ascii="Times New Roman" w:hAnsi="Times New Roman" w:cs="Times New Roman"/>
      <w:bCs/>
      <w:sz w:val="36"/>
      <w:szCs w:val="24"/>
      <w:u w:val="single"/>
    </w:rPr>
  </w:style>
  <w:style w:type="character" w:customStyle="1" w:styleId="Heading1Char">
    <w:name w:val="Heading 1 Char"/>
    <w:basedOn w:val="DefaultParagraphFont"/>
    <w:link w:val="Heading1"/>
    <w:uiPriority w:val="9"/>
    <w:rsid w:val="00E6145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E12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023"/>
    <w:rPr>
      <w:rFonts w:eastAsiaTheme="majorEastAsia" w:cstheme="majorBidi"/>
      <w:color w:val="272727" w:themeColor="text1" w:themeTint="D8"/>
    </w:rPr>
  </w:style>
  <w:style w:type="paragraph" w:styleId="Title">
    <w:name w:val="Title"/>
    <w:basedOn w:val="Normal"/>
    <w:next w:val="Normal"/>
    <w:link w:val="TitleChar"/>
    <w:uiPriority w:val="10"/>
    <w:qFormat/>
    <w:rsid w:val="00E12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023"/>
    <w:pPr>
      <w:numPr>
        <w:ilvl w:val="1"/>
      </w:numPr>
      <w:spacing w:after="160"/>
      <w:ind w:left="288"/>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0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2023"/>
    <w:rPr>
      <w:rFonts w:ascii="Times New Roman" w:hAnsi="Times New Roman"/>
      <w:i/>
      <w:iCs/>
      <w:color w:val="404040" w:themeColor="text1" w:themeTint="BF"/>
    </w:rPr>
  </w:style>
  <w:style w:type="paragraph" w:styleId="ListParagraph">
    <w:name w:val="List Paragraph"/>
    <w:basedOn w:val="Normal"/>
    <w:uiPriority w:val="34"/>
    <w:qFormat/>
    <w:rsid w:val="00E12023"/>
    <w:pPr>
      <w:ind w:left="720"/>
      <w:contextualSpacing/>
    </w:pPr>
  </w:style>
  <w:style w:type="character" w:styleId="IntenseEmphasis">
    <w:name w:val="Intense Emphasis"/>
    <w:basedOn w:val="DefaultParagraphFont"/>
    <w:uiPriority w:val="21"/>
    <w:qFormat/>
    <w:rsid w:val="00E12023"/>
    <w:rPr>
      <w:i/>
      <w:iCs/>
      <w:color w:val="0F4761" w:themeColor="accent1" w:themeShade="BF"/>
    </w:rPr>
  </w:style>
  <w:style w:type="paragraph" w:styleId="IntenseQuote">
    <w:name w:val="Intense Quote"/>
    <w:basedOn w:val="Normal"/>
    <w:next w:val="Normal"/>
    <w:link w:val="IntenseQuoteChar"/>
    <w:uiPriority w:val="30"/>
    <w:qFormat/>
    <w:rsid w:val="00E12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023"/>
    <w:rPr>
      <w:rFonts w:ascii="Times New Roman" w:hAnsi="Times New Roman"/>
      <w:i/>
      <w:iCs/>
      <w:color w:val="0F4761" w:themeColor="accent1" w:themeShade="BF"/>
    </w:rPr>
  </w:style>
  <w:style w:type="character" w:styleId="IntenseReference">
    <w:name w:val="Intense Reference"/>
    <w:basedOn w:val="DefaultParagraphFont"/>
    <w:uiPriority w:val="32"/>
    <w:qFormat/>
    <w:rsid w:val="00E120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1375</Words>
  <Characters>7841</Characters>
  <Application>Microsoft Office Word</Application>
  <DocSecurity>0</DocSecurity>
  <Lines>65</Lines>
  <Paragraphs>18</Paragraphs>
  <ScaleCrop>false</ScaleCrop>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Zacharia</dc:creator>
  <cp:keywords/>
  <dc:description/>
  <cp:lastModifiedBy>Carl Zacharia</cp:lastModifiedBy>
  <cp:revision>1</cp:revision>
  <dcterms:created xsi:type="dcterms:W3CDTF">2026-03-21T10:27:00Z</dcterms:created>
  <dcterms:modified xsi:type="dcterms:W3CDTF">2026-03-21T10:31:00Z</dcterms:modified>
</cp:coreProperties>
</file>