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8F4" w:rsidRPr="00D46611" w:rsidRDefault="009D48F4" w:rsidP="009D48F4">
      <w:pPr>
        <w:shd w:val="clear" w:color="auto" w:fill="FFFFFF"/>
        <w:rPr>
          <w:color w:val="000000"/>
          <w:sz w:val="22"/>
          <w:szCs w:val="22"/>
        </w:rPr>
      </w:pPr>
    </w:p>
    <w:p w:rsidR="009D48F4" w:rsidRPr="00D46611" w:rsidRDefault="009D48F4" w:rsidP="009D48F4">
      <w:pPr>
        <w:shd w:val="clear" w:color="auto" w:fill="FFFFFF"/>
        <w:rPr>
          <w:color w:val="000000"/>
          <w:sz w:val="22"/>
          <w:szCs w:val="22"/>
        </w:rPr>
      </w:pPr>
    </w:p>
    <w:p w:rsidR="00EF5605" w:rsidRDefault="00D2521D" w:rsidP="00EF5605">
      <w:pPr>
        <w:shd w:val="clear" w:color="auto" w:fill="FFFFFF"/>
        <w:outlineLvl w:val="0"/>
        <w:rPr>
          <w:color w:val="000000"/>
          <w:sz w:val="22"/>
          <w:szCs w:val="22"/>
        </w:rPr>
      </w:pPr>
      <w:r>
        <w:rPr>
          <w:color w:val="000000"/>
          <w:sz w:val="22"/>
          <w:szCs w:val="22"/>
        </w:rPr>
        <w:t>{</w:t>
      </w:r>
      <w:proofErr w:type="spellStart"/>
      <w:r>
        <w:rPr>
          <w:color w:val="000000"/>
          <w:sz w:val="22"/>
          <w:szCs w:val="22"/>
        </w:rPr>
        <w:t>dateofletter</w:t>
      </w:r>
      <w:proofErr w:type="spellEnd"/>
      <w:r>
        <w:rPr>
          <w:color w:val="000000"/>
          <w:sz w:val="22"/>
          <w:szCs w:val="22"/>
        </w:rPr>
        <w:t>}</w:t>
      </w:r>
    </w:p>
    <w:p w:rsidR="00D2521D" w:rsidRPr="00D46611" w:rsidRDefault="00D2521D" w:rsidP="00EF5605">
      <w:pPr>
        <w:shd w:val="clear" w:color="auto" w:fill="FFFFFF"/>
        <w:outlineLvl w:val="0"/>
        <w:rPr>
          <w:color w:val="000000"/>
          <w:sz w:val="22"/>
          <w:szCs w:val="22"/>
        </w:rPr>
      </w:pPr>
    </w:p>
    <w:p w:rsidR="00EF5605" w:rsidRPr="00D46611" w:rsidRDefault="00D2521D" w:rsidP="00EF5605">
      <w:pPr>
        <w:rPr>
          <w:sz w:val="22"/>
          <w:szCs w:val="22"/>
        </w:rPr>
      </w:pPr>
      <w:r>
        <w:rPr>
          <w:sz w:val="22"/>
          <w:szCs w:val="22"/>
        </w:rPr>
        <w:t>{addressee}</w:t>
      </w:r>
    </w:p>
    <w:p w:rsidR="00EF5605" w:rsidRPr="00D46611" w:rsidRDefault="00D2521D" w:rsidP="00EF5605">
      <w:pPr>
        <w:rPr>
          <w:sz w:val="22"/>
          <w:szCs w:val="22"/>
        </w:rPr>
      </w:pPr>
      <w:r>
        <w:rPr>
          <w:sz w:val="22"/>
          <w:szCs w:val="22"/>
        </w:rPr>
        <w:t>{add1}</w:t>
      </w:r>
    </w:p>
    <w:p w:rsidR="007B7D16" w:rsidRPr="00D46611" w:rsidRDefault="00D2521D" w:rsidP="00EF5605">
      <w:pPr>
        <w:rPr>
          <w:sz w:val="22"/>
          <w:szCs w:val="22"/>
        </w:rPr>
      </w:pPr>
      <w:r>
        <w:rPr>
          <w:sz w:val="22"/>
          <w:szCs w:val="22"/>
        </w:rPr>
        <w:t>{</w:t>
      </w:r>
      <w:proofErr w:type="spellStart"/>
      <w:r>
        <w:rPr>
          <w:sz w:val="22"/>
          <w:szCs w:val="22"/>
        </w:rPr>
        <w:t>csz</w:t>
      </w:r>
      <w:proofErr w:type="spellEnd"/>
      <w:r>
        <w:rPr>
          <w:sz w:val="22"/>
          <w:szCs w:val="22"/>
        </w:rPr>
        <w:t>}</w:t>
      </w:r>
    </w:p>
    <w:p w:rsidR="00EF5605" w:rsidRPr="00D46611" w:rsidRDefault="00EF5605" w:rsidP="00EF5605">
      <w:pPr>
        <w:shd w:val="clear" w:color="auto" w:fill="FFFFFF"/>
        <w:outlineLvl w:val="0"/>
        <w:rPr>
          <w:color w:val="000000"/>
          <w:sz w:val="22"/>
          <w:szCs w:val="22"/>
        </w:rPr>
      </w:pPr>
    </w:p>
    <w:p w:rsidR="008865F3" w:rsidRPr="00D46611" w:rsidRDefault="008865F3" w:rsidP="00EF5605">
      <w:pPr>
        <w:shd w:val="clear" w:color="auto" w:fill="FFFFFF"/>
        <w:outlineLvl w:val="0"/>
        <w:rPr>
          <w:color w:val="000000"/>
          <w:sz w:val="22"/>
          <w:szCs w:val="22"/>
        </w:rPr>
      </w:pPr>
      <w:r w:rsidRPr="00D46611">
        <w:rPr>
          <w:color w:val="000000"/>
          <w:sz w:val="22"/>
          <w:szCs w:val="22"/>
        </w:rPr>
        <w:t xml:space="preserve">Re:      </w:t>
      </w:r>
      <w:r w:rsidRPr="00D46611">
        <w:rPr>
          <w:b/>
          <w:bCs/>
          <w:color w:val="000000"/>
          <w:sz w:val="22"/>
          <w:szCs w:val="22"/>
          <w:u w:val="single"/>
        </w:rPr>
        <w:t>Engagement of Legal Services</w:t>
      </w:r>
    </w:p>
    <w:p w:rsidR="008865F3" w:rsidRPr="00D46611" w:rsidRDefault="00EF5605" w:rsidP="008865F3">
      <w:pPr>
        <w:shd w:val="clear" w:color="auto" w:fill="FFFFFF"/>
        <w:spacing w:before="230"/>
        <w:rPr>
          <w:sz w:val="22"/>
          <w:szCs w:val="22"/>
        </w:rPr>
      </w:pPr>
      <w:r w:rsidRPr="00D46611">
        <w:rPr>
          <w:color w:val="000000"/>
          <w:sz w:val="22"/>
          <w:szCs w:val="22"/>
        </w:rPr>
        <w:t xml:space="preserve">Dear </w:t>
      </w:r>
      <w:r w:rsidR="00D2521D">
        <w:rPr>
          <w:color w:val="000000"/>
          <w:sz w:val="22"/>
          <w:szCs w:val="22"/>
        </w:rPr>
        <w:t>{</w:t>
      </w:r>
      <w:proofErr w:type="spellStart"/>
      <w:r w:rsidR="00D2521D">
        <w:rPr>
          <w:color w:val="000000"/>
          <w:sz w:val="22"/>
          <w:szCs w:val="22"/>
        </w:rPr>
        <w:t>sal</w:t>
      </w:r>
      <w:proofErr w:type="spellEnd"/>
      <w:r w:rsidR="00D2521D">
        <w:rPr>
          <w:color w:val="000000"/>
          <w:sz w:val="22"/>
          <w:szCs w:val="22"/>
        </w:rPr>
        <w:t>}</w:t>
      </w:r>
      <w:r w:rsidR="008865F3" w:rsidRPr="00D46611">
        <w:rPr>
          <w:color w:val="000000"/>
          <w:sz w:val="22"/>
          <w:szCs w:val="22"/>
        </w:rPr>
        <w:t>:</w:t>
      </w:r>
    </w:p>
    <w:p w:rsidR="008865F3" w:rsidRPr="00D46611" w:rsidRDefault="008865F3" w:rsidP="008865F3">
      <w:pPr>
        <w:shd w:val="clear" w:color="auto" w:fill="FFFFFF"/>
        <w:spacing w:before="226" w:line="254" w:lineRule="exact"/>
        <w:ind w:right="-1"/>
        <w:jc w:val="both"/>
        <w:rPr>
          <w:sz w:val="22"/>
          <w:szCs w:val="22"/>
        </w:rPr>
      </w:pPr>
      <w:r w:rsidRPr="00D46611">
        <w:rPr>
          <w:color w:val="000000"/>
          <w:sz w:val="22"/>
          <w:szCs w:val="22"/>
        </w:rPr>
        <w:t xml:space="preserve">We are pleased that you have asked our firm to serve as your counsel. This letter will confirm </w:t>
      </w:r>
      <w:r w:rsidR="00D46611" w:rsidRPr="00D46611">
        <w:rPr>
          <w:color w:val="000000"/>
          <w:sz w:val="22"/>
          <w:szCs w:val="22"/>
        </w:rPr>
        <w:t xml:space="preserve">Attorney </w:t>
      </w:r>
      <w:r w:rsidR="00D2521D">
        <w:rPr>
          <w:color w:val="000000"/>
          <w:sz w:val="22"/>
          <w:szCs w:val="22"/>
        </w:rPr>
        <w:t>{</w:t>
      </w:r>
      <w:proofErr w:type="spellStart"/>
      <w:r w:rsidR="00D2521D">
        <w:rPr>
          <w:color w:val="000000"/>
          <w:sz w:val="22"/>
          <w:szCs w:val="22"/>
        </w:rPr>
        <w:t>atty</w:t>
      </w:r>
      <w:proofErr w:type="spellEnd"/>
      <w:r w:rsidR="00D2521D">
        <w:rPr>
          <w:color w:val="000000"/>
          <w:sz w:val="22"/>
          <w:szCs w:val="22"/>
        </w:rPr>
        <w:t>}</w:t>
      </w:r>
      <w:r w:rsidR="00D46611" w:rsidRPr="00D46611">
        <w:rPr>
          <w:color w:val="000000"/>
          <w:sz w:val="22"/>
          <w:szCs w:val="22"/>
        </w:rPr>
        <w:t>’s d</w:t>
      </w:r>
      <w:r w:rsidRPr="00D46611">
        <w:rPr>
          <w:color w:val="000000"/>
          <w:sz w:val="22"/>
          <w:szCs w:val="22"/>
        </w:rPr>
        <w:t>i</w:t>
      </w:r>
      <w:r w:rsidR="00D46611" w:rsidRPr="00D46611">
        <w:rPr>
          <w:color w:val="000000"/>
          <w:sz w:val="22"/>
          <w:szCs w:val="22"/>
        </w:rPr>
        <w:t>scussion with you regarding the</w:t>
      </w:r>
      <w:r w:rsidRPr="00D46611">
        <w:rPr>
          <w:color w:val="000000"/>
          <w:sz w:val="22"/>
          <w:szCs w:val="22"/>
        </w:rPr>
        <w:t xml:space="preserve"> engagement of our firm and will describe the basis on which our firm wi</w:t>
      </w:r>
      <w:r w:rsidR="00D46611" w:rsidRPr="00D46611">
        <w:rPr>
          <w:color w:val="000000"/>
          <w:sz w:val="22"/>
          <w:szCs w:val="22"/>
        </w:rPr>
        <w:t xml:space="preserve">ll provide legal services to </w:t>
      </w:r>
      <w:r w:rsidR="00D2521D">
        <w:rPr>
          <w:color w:val="000000"/>
          <w:sz w:val="22"/>
          <w:szCs w:val="22"/>
        </w:rPr>
        <w:t>{</w:t>
      </w:r>
      <w:proofErr w:type="spellStart"/>
      <w:r w:rsidR="00D2521D">
        <w:rPr>
          <w:color w:val="000000"/>
          <w:sz w:val="22"/>
          <w:szCs w:val="22"/>
        </w:rPr>
        <w:t>clientname</w:t>
      </w:r>
      <w:proofErr w:type="spellEnd"/>
      <w:r w:rsidR="00D2521D">
        <w:rPr>
          <w:color w:val="000000"/>
          <w:sz w:val="22"/>
          <w:szCs w:val="22"/>
        </w:rPr>
        <w:t>}</w:t>
      </w:r>
      <w:r w:rsidRPr="00D46611">
        <w:rPr>
          <w:color w:val="000000"/>
          <w:sz w:val="22"/>
          <w:szCs w:val="22"/>
        </w:rPr>
        <w:t>. If you have any questions about these provisions, do not hesitate to call me.</w:t>
      </w:r>
    </w:p>
    <w:p w:rsidR="008865F3" w:rsidRPr="00D46611" w:rsidRDefault="008865F3" w:rsidP="008865F3">
      <w:pPr>
        <w:shd w:val="clear" w:color="auto" w:fill="FFFFFF"/>
        <w:spacing w:before="226" w:line="254" w:lineRule="exact"/>
        <w:ind w:right="1128"/>
        <w:jc w:val="both"/>
        <w:rPr>
          <w:b/>
          <w:sz w:val="22"/>
          <w:szCs w:val="22"/>
        </w:rPr>
      </w:pPr>
      <w:r w:rsidRPr="00D46611">
        <w:rPr>
          <w:b/>
          <w:color w:val="000000"/>
          <w:spacing w:val="-18"/>
          <w:sz w:val="22"/>
          <w:szCs w:val="22"/>
        </w:rPr>
        <w:t>1.</w:t>
      </w:r>
      <w:r w:rsidRPr="00D46611">
        <w:rPr>
          <w:b/>
          <w:color w:val="000000"/>
          <w:sz w:val="22"/>
          <w:szCs w:val="22"/>
        </w:rPr>
        <w:tab/>
      </w:r>
      <w:r w:rsidRPr="00D46611">
        <w:rPr>
          <w:b/>
          <w:color w:val="000000"/>
          <w:sz w:val="22"/>
          <w:szCs w:val="22"/>
          <w:u w:val="single"/>
        </w:rPr>
        <w:t>Scope of Representation</w:t>
      </w:r>
      <w:r w:rsidRPr="00D46611">
        <w:rPr>
          <w:b/>
          <w:color w:val="000000"/>
          <w:sz w:val="22"/>
          <w:szCs w:val="22"/>
        </w:rPr>
        <w:t>.</w:t>
      </w:r>
    </w:p>
    <w:p w:rsidR="008865F3" w:rsidRPr="00D46611" w:rsidRDefault="008865F3" w:rsidP="008865F3">
      <w:pPr>
        <w:shd w:val="clear" w:color="auto" w:fill="FFFFFF"/>
        <w:spacing w:before="226" w:line="259" w:lineRule="exact"/>
        <w:ind w:right="-1"/>
        <w:jc w:val="both"/>
        <w:rPr>
          <w:sz w:val="22"/>
          <w:szCs w:val="22"/>
        </w:rPr>
      </w:pPr>
      <w:r w:rsidRPr="00D46611">
        <w:rPr>
          <w:color w:val="000000"/>
          <w:sz w:val="22"/>
          <w:szCs w:val="22"/>
        </w:rPr>
        <w:t xml:space="preserve">We are being engaged to represent you in connection with Asset Planning for Medicaid Eligibility, preparation of a Medicaid Application and representation through the Medicaid Application Process, including an appeal hearing with an Administrative Law Judge. </w:t>
      </w:r>
      <w:r w:rsidR="00EF5605" w:rsidRPr="00D46611">
        <w:rPr>
          <w:color w:val="000000"/>
          <w:sz w:val="22"/>
          <w:szCs w:val="22"/>
        </w:rPr>
        <w:t xml:space="preserve"> This representation shall also include any document preparation that is necessary to carry out the Medicaid Eligibility Plan (i.e. wills, </w:t>
      </w:r>
      <w:r w:rsidR="00D46611" w:rsidRPr="00D46611">
        <w:rPr>
          <w:color w:val="000000"/>
          <w:sz w:val="22"/>
          <w:szCs w:val="22"/>
        </w:rPr>
        <w:t>trust, deed</w:t>
      </w:r>
      <w:r w:rsidR="00EF5605" w:rsidRPr="00D46611">
        <w:rPr>
          <w:color w:val="000000"/>
          <w:sz w:val="22"/>
          <w:szCs w:val="22"/>
        </w:rPr>
        <w:t xml:space="preserve">, powers of attorney, etc.).  </w:t>
      </w:r>
      <w:r w:rsidRPr="00D46611">
        <w:rPr>
          <w:color w:val="000000"/>
          <w:sz w:val="22"/>
          <w:szCs w:val="22"/>
        </w:rPr>
        <w:t>You may limit or expand the scope of our representation from time to time, provided that any substantial expansion must be agreed to by us.</w:t>
      </w:r>
    </w:p>
    <w:p w:rsidR="008865F3" w:rsidRPr="00D46611" w:rsidRDefault="008865F3" w:rsidP="008865F3">
      <w:pPr>
        <w:shd w:val="clear" w:color="auto" w:fill="FFFFFF"/>
        <w:spacing w:before="216" w:line="254" w:lineRule="exact"/>
        <w:ind w:left="38" w:right="19" w:firstLine="10"/>
        <w:jc w:val="both"/>
        <w:rPr>
          <w:b/>
          <w:sz w:val="22"/>
          <w:szCs w:val="22"/>
        </w:rPr>
      </w:pPr>
      <w:r w:rsidRPr="00D46611">
        <w:rPr>
          <w:b/>
          <w:color w:val="000000"/>
          <w:spacing w:val="-7"/>
          <w:sz w:val="22"/>
          <w:szCs w:val="22"/>
        </w:rPr>
        <w:t>2.</w:t>
      </w:r>
      <w:r w:rsidRPr="00D46611">
        <w:rPr>
          <w:b/>
          <w:color w:val="000000"/>
          <w:sz w:val="22"/>
          <w:szCs w:val="22"/>
        </w:rPr>
        <w:tab/>
      </w:r>
      <w:r w:rsidRPr="00D46611">
        <w:rPr>
          <w:b/>
          <w:color w:val="000000"/>
          <w:sz w:val="22"/>
          <w:szCs w:val="22"/>
          <w:u w:val="single"/>
        </w:rPr>
        <w:t xml:space="preserve"> Retainer</w:t>
      </w:r>
      <w:r w:rsidRPr="00D46611">
        <w:rPr>
          <w:b/>
          <w:color w:val="000000"/>
          <w:sz w:val="22"/>
          <w:szCs w:val="22"/>
        </w:rPr>
        <w:t>.</w:t>
      </w:r>
    </w:p>
    <w:p w:rsidR="008865F3" w:rsidRPr="00D46611" w:rsidRDefault="00EF5605" w:rsidP="008865F3">
      <w:pPr>
        <w:shd w:val="clear" w:color="auto" w:fill="FFFFFF"/>
        <w:spacing w:before="216" w:line="259" w:lineRule="exact"/>
        <w:ind w:left="29" w:right="24" w:firstLine="19"/>
        <w:jc w:val="both"/>
        <w:rPr>
          <w:color w:val="000000"/>
          <w:sz w:val="22"/>
          <w:szCs w:val="22"/>
        </w:rPr>
      </w:pPr>
      <w:r w:rsidRPr="00D46611">
        <w:rPr>
          <w:color w:val="000000"/>
          <w:sz w:val="22"/>
          <w:szCs w:val="22"/>
        </w:rPr>
        <w:t xml:space="preserve">A retainer in the amount of </w:t>
      </w:r>
      <w:r w:rsidR="0009494E" w:rsidRPr="00D46611">
        <w:rPr>
          <w:color w:val="000000"/>
          <w:sz w:val="22"/>
          <w:szCs w:val="22"/>
        </w:rPr>
        <w:t>$</w:t>
      </w:r>
      <w:r w:rsidR="00D2521D">
        <w:rPr>
          <w:color w:val="000000"/>
          <w:sz w:val="22"/>
          <w:szCs w:val="22"/>
        </w:rPr>
        <w:t>{fee}</w:t>
      </w:r>
      <w:r w:rsidR="008865F3" w:rsidRPr="00D46611">
        <w:rPr>
          <w:color w:val="000000"/>
          <w:sz w:val="22"/>
          <w:szCs w:val="22"/>
        </w:rPr>
        <w:t xml:space="preserve"> must be paid prior to the commencement of any representation of your interests in this matter. </w:t>
      </w:r>
      <w:r w:rsidR="00993D3D" w:rsidRPr="00D46611">
        <w:rPr>
          <w:sz w:val="22"/>
          <w:szCs w:val="22"/>
        </w:rPr>
        <w:t>At the time of the signing of this Agreement, Client will pay to A</w:t>
      </w:r>
      <w:r w:rsidRPr="00D46611">
        <w:rPr>
          <w:sz w:val="22"/>
          <w:szCs w:val="22"/>
        </w:rPr>
        <w:t xml:space="preserve">ttorney the retainer fee of </w:t>
      </w:r>
      <w:r w:rsidR="0009494E" w:rsidRPr="00D46611">
        <w:rPr>
          <w:sz w:val="22"/>
          <w:szCs w:val="22"/>
        </w:rPr>
        <w:t>$</w:t>
      </w:r>
      <w:r w:rsidR="00D2521D">
        <w:rPr>
          <w:sz w:val="22"/>
          <w:szCs w:val="22"/>
        </w:rPr>
        <w:t>{fee}</w:t>
      </w:r>
      <w:r w:rsidR="00993D3D" w:rsidRPr="00D46611">
        <w:rPr>
          <w:sz w:val="22"/>
          <w:szCs w:val="22"/>
        </w:rPr>
        <w:t xml:space="preserve"> which represents charges for the full value of representation. This amount shall cove</w:t>
      </w:r>
      <w:r w:rsidR="000061B3" w:rsidRPr="00D46611">
        <w:rPr>
          <w:sz w:val="22"/>
          <w:szCs w:val="22"/>
        </w:rPr>
        <w:t xml:space="preserve">r all of attorney’s legal fees </w:t>
      </w:r>
      <w:r w:rsidRPr="00D46611">
        <w:rPr>
          <w:sz w:val="22"/>
          <w:szCs w:val="22"/>
        </w:rPr>
        <w:t>f</w:t>
      </w:r>
      <w:r w:rsidR="00993D3D" w:rsidRPr="00D46611">
        <w:rPr>
          <w:sz w:val="22"/>
          <w:szCs w:val="22"/>
        </w:rPr>
        <w:t>or Medicaid Planning and Representation through the Medicaid Application Process.  It covers the services as described in paragraph 1 above.</w:t>
      </w:r>
      <w:r w:rsidR="00993D3D" w:rsidRPr="00D46611">
        <w:rPr>
          <w:color w:val="000000"/>
          <w:sz w:val="22"/>
          <w:szCs w:val="22"/>
        </w:rPr>
        <w:t xml:space="preserve">  Please send a check for that amount payable to </w:t>
      </w:r>
      <w:proofErr w:type="spellStart"/>
      <w:r w:rsidR="00993D3D" w:rsidRPr="00D46611">
        <w:rPr>
          <w:b/>
          <w:color w:val="000000"/>
          <w:sz w:val="22"/>
          <w:szCs w:val="22"/>
        </w:rPr>
        <w:t>Zacharia</w:t>
      </w:r>
      <w:proofErr w:type="spellEnd"/>
      <w:r w:rsidR="00993D3D" w:rsidRPr="00D46611">
        <w:rPr>
          <w:b/>
          <w:color w:val="000000"/>
          <w:sz w:val="22"/>
          <w:szCs w:val="22"/>
        </w:rPr>
        <w:t xml:space="preserve"> &amp; Brown</w:t>
      </w:r>
      <w:r w:rsidR="00993D3D" w:rsidRPr="00D46611">
        <w:rPr>
          <w:color w:val="000000"/>
          <w:sz w:val="22"/>
          <w:szCs w:val="22"/>
        </w:rPr>
        <w:t>.</w:t>
      </w:r>
    </w:p>
    <w:p w:rsidR="008865F3" w:rsidRPr="00D46611" w:rsidRDefault="008865F3" w:rsidP="00993D3D">
      <w:pPr>
        <w:shd w:val="clear" w:color="auto" w:fill="FFFFFF"/>
        <w:spacing w:before="211" w:line="254" w:lineRule="exact"/>
        <w:ind w:left="48"/>
        <w:jc w:val="both"/>
        <w:rPr>
          <w:sz w:val="22"/>
          <w:szCs w:val="22"/>
        </w:rPr>
      </w:pPr>
      <w:r w:rsidRPr="00D46611">
        <w:rPr>
          <w:color w:val="000000"/>
          <w:sz w:val="22"/>
          <w:szCs w:val="22"/>
        </w:rPr>
        <w:t>Fees and expenses for recording fees and of others such as co</w:t>
      </w:r>
      <w:r w:rsidR="007027EF" w:rsidRPr="00D46611">
        <w:rPr>
          <w:color w:val="000000"/>
          <w:sz w:val="22"/>
          <w:szCs w:val="22"/>
        </w:rPr>
        <w:t xml:space="preserve">nsultants and experts </w:t>
      </w:r>
      <w:r w:rsidRPr="00D46611">
        <w:rPr>
          <w:color w:val="000000"/>
          <w:sz w:val="22"/>
          <w:szCs w:val="22"/>
        </w:rPr>
        <w:t>will not be paid by us, but will be billed directly to you.</w:t>
      </w:r>
    </w:p>
    <w:p w:rsidR="008865F3" w:rsidRPr="00D46611" w:rsidRDefault="008865F3" w:rsidP="008865F3">
      <w:pPr>
        <w:shd w:val="clear" w:color="auto" w:fill="FFFFFF"/>
        <w:spacing w:before="216" w:line="259" w:lineRule="exact"/>
        <w:ind w:right="24"/>
        <w:jc w:val="both"/>
        <w:rPr>
          <w:b/>
          <w:sz w:val="22"/>
          <w:szCs w:val="22"/>
        </w:rPr>
      </w:pPr>
      <w:r w:rsidRPr="00D46611">
        <w:rPr>
          <w:b/>
          <w:color w:val="000000"/>
          <w:spacing w:val="-11"/>
          <w:sz w:val="22"/>
          <w:szCs w:val="22"/>
        </w:rPr>
        <w:t>3.</w:t>
      </w:r>
      <w:r w:rsidRPr="00D46611">
        <w:rPr>
          <w:b/>
          <w:color w:val="000000"/>
          <w:sz w:val="22"/>
          <w:szCs w:val="22"/>
        </w:rPr>
        <w:tab/>
      </w:r>
      <w:r w:rsidRPr="00D46611">
        <w:rPr>
          <w:b/>
          <w:color w:val="000000"/>
          <w:sz w:val="22"/>
          <w:szCs w:val="22"/>
          <w:u w:val="single"/>
        </w:rPr>
        <w:t>Term of Engagement</w:t>
      </w:r>
      <w:r w:rsidRPr="00D46611">
        <w:rPr>
          <w:b/>
          <w:color w:val="000000"/>
          <w:sz w:val="22"/>
          <w:szCs w:val="22"/>
        </w:rPr>
        <w:t>.</w:t>
      </w:r>
    </w:p>
    <w:p w:rsidR="008865F3" w:rsidRPr="00D46611" w:rsidRDefault="008865F3" w:rsidP="007027EF">
      <w:pPr>
        <w:shd w:val="clear" w:color="auto" w:fill="FFFFFF"/>
        <w:spacing w:before="221" w:line="254" w:lineRule="exact"/>
        <w:ind w:left="5" w:right="38"/>
        <w:jc w:val="both"/>
        <w:rPr>
          <w:color w:val="000000"/>
          <w:sz w:val="22"/>
          <w:szCs w:val="22"/>
        </w:rPr>
      </w:pPr>
      <w:r w:rsidRPr="00D46611">
        <w:rPr>
          <w:color w:val="000000"/>
          <w:sz w:val="22"/>
          <w:szCs w:val="22"/>
        </w:rPr>
        <w:t>Either of us may terminate the engagement at any time for any reason by written notice, subject, in our case, to applicable rules of professional conduct. In the event that we terminate the engagement, we will take such steps as are reasonably practicable to protect your interests in the above matter.</w:t>
      </w:r>
      <w:r w:rsidR="007027EF" w:rsidRPr="00D46611">
        <w:rPr>
          <w:sz w:val="22"/>
          <w:szCs w:val="22"/>
        </w:rPr>
        <w:t xml:space="preserve"> </w:t>
      </w:r>
    </w:p>
    <w:p w:rsidR="007027EF" w:rsidRPr="00D46611" w:rsidRDefault="008865F3" w:rsidP="00D46611">
      <w:pPr>
        <w:shd w:val="clear" w:color="auto" w:fill="FFFFFF"/>
        <w:spacing w:before="221" w:line="254" w:lineRule="exact"/>
        <w:ind w:left="5" w:right="38"/>
        <w:jc w:val="both"/>
        <w:rPr>
          <w:color w:val="000000"/>
          <w:sz w:val="22"/>
          <w:szCs w:val="22"/>
        </w:rPr>
      </w:pPr>
      <w:r w:rsidRPr="00D46611">
        <w:rPr>
          <w:color w:val="000000"/>
          <w:sz w:val="22"/>
          <w:szCs w:val="22"/>
        </w:rPr>
        <w:t xml:space="preserve">Unless previously terminated, our representation will terminate upon the completion of the Medicaid Application process.  Following such termination, any otherwise nonpublic information you have supplied to us which is retained by us will be kept confidential in accordance with applicable rules of professional conduct.  Our own files, including your lawyer work product, pertaining to the matter will be retained by us.  All such documents retained by us will be transferred to the person responsible for administering our records retention program. For various reasons, including the minimization of unnecessary storage expenses, we reserve the right to destroy or otherwise dispose of any such documents or other materials retained by us within a reasonable time after the termination of the </w:t>
      </w:r>
      <w:r w:rsidRPr="00D46611">
        <w:rPr>
          <w:color w:val="000000"/>
          <w:sz w:val="22"/>
          <w:szCs w:val="22"/>
        </w:rPr>
        <w:lastRenderedPageBreak/>
        <w:t>engagement.</w:t>
      </w:r>
      <w:r w:rsidR="00D46611">
        <w:rPr>
          <w:color w:val="000000"/>
          <w:sz w:val="22"/>
          <w:szCs w:val="22"/>
        </w:rPr>
        <w:t xml:space="preserve"> </w:t>
      </w:r>
      <w:r w:rsidR="000061B3" w:rsidRPr="00D46611">
        <w:rPr>
          <w:sz w:val="22"/>
          <w:szCs w:val="22"/>
        </w:rPr>
        <w:t xml:space="preserve">We </w:t>
      </w:r>
      <w:r w:rsidR="007027EF" w:rsidRPr="00D46611">
        <w:rPr>
          <w:sz w:val="22"/>
          <w:szCs w:val="22"/>
        </w:rPr>
        <w:t>will attempt to respond to Client's inquiries and communica</w:t>
      </w:r>
      <w:r w:rsidR="007027EF" w:rsidRPr="00D46611">
        <w:rPr>
          <w:sz w:val="22"/>
          <w:szCs w:val="22"/>
        </w:rPr>
        <w:softHyphen/>
        <w:t>tions within 24-48 hours on normal business days, Monday through Friday.</w:t>
      </w:r>
    </w:p>
    <w:p w:rsidR="008865F3" w:rsidRPr="00D46611" w:rsidRDefault="008865F3" w:rsidP="008865F3">
      <w:pPr>
        <w:shd w:val="clear" w:color="auto" w:fill="FFFFFF"/>
        <w:spacing w:before="221" w:line="254" w:lineRule="exact"/>
        <w:ind w:left="5" w:right="38"/>
        <w:jc w:val="both"/>
        <w:rPr>
          <w:sz w:val="22"/>
          <w:szCs w:val="22"/>
        </w:rPr>
      </w:pPr>
      <w:r w:rsidRPr="00D46611">
        <w:rPr>
          <w:color w:val="000000"/>
          <w:sz w:val="22"/>
          <w:szCs w:val="22"/>
        </w:rPr>
        <w:t>You are engaging our firm to provide legal services in connection with a specific matter. After completion of the matter, changes may occur in the applicable laws or regulations that could have an impact upon your future rights and liabilities. Unless you actually engage us after the closing to provide additional advice on issues arising from the matter, we will have no continuing obligation to advise you with respect to future legal developments.</w:t>
      </w:r>
    </w:p>
    <w:p w:rsidR="00D46611" w:rsidRPr="00D46611" w:rsidRDefault="00D46611" w:rsidP="00D46611">
      <w:pPr>
        <w:shd w:val="clear" w:color="auto" w:fill="FFFFFF"/>
        <w:spacing w:before="221" w:line="254" w:lineRule="exact"/>
        <w:ind w:left="5" w:right="38"/>
        <w:jc w:val="both"/>
        <w:rPr>
          <w:sz w:val="22"/>
          <w:szCs w:val="22"/>
        </w:rPr>
      </w:pPr>
      <w:r w:rsidRPr="00D46611">
        <w:rPr>
          <w:b/>
          <w:color w:val="000000"/>
          <w:spacing w:val="-11"/>
          <w:sz w:val="22"/>
          <w:szCs w:val="22"/>
        </w:rPr>
        <w:t>4.</w:t>
      </w:r>
      <w:r w:rsidRPr="00D46611">
        <w:rPr>
          <w:b/>
          <w:color w:val="000000"/>
          <w:sz w:val="22"/>
          <w:szCs w:val="22"/>
        </w:rPr>
        <w:tab/>
      </w:r>
      <w:r w:rsidRPr="00D46611">
        <w:rPr>
          <w:b/>
          <w:sz w:val="22"/>
          <w:szCs w:val="22"/>
          <w:u w:val="single"/>
        </w:rPr>
        <w:t>Joint Spousal Representation</w:t>
      </w:r>
      <w:r w:rsidRPr="00D46611">
        <w:rPr>
          <w:sz w:val="22"/>
          <w:szCs w:val="22"/>
        </w:rPr>
        <w:t>.</w:t>
      </w:r>
    </w:p>
    <w:p w:rsidR="00D46611" w:rsidRPr="00D46611" w:rsidRDefault="00D46611" w:rsidP="00D46611">
      <w:pPr>
        <w:shd w:val="clear" w:color="auto" w:fill="FFFFFF"/>
        <w:spacing w:before="221" w:line="254" w:lineRule="atLeast"/>
        <w:ind w:left="5" w:right="38"/>
        <w:jc w:val="both"/>
        <w:rPr>
          <w:color w:val="222222"/>
          <w:sz w:val="22"/>
          <w:szCs w:val="22"/>
        </w:rPr>
      </w:pPr>
      <w:r w:rsidRPr="00D46611">
        <w:rPr>
          <w:sz w:val="22"/>
          <w:szCs w:val="22"/>
        </w:rPr>
        <w:t xml:space="preserve"> </w:t>
      </w:r>
      <w:r w:rsidRPr="00D46611">
        <w:rPr>
          <w:color w:val="222222"/>
          <w:sz w:val="22"/>
          <w:szCs w:val="22"/>
        </w:rPr>
        <w:t> It is common for a husband and wife to employ the same lawyer or law firm to assist them in Medicaid Planning. Client has taken this approach by asking Attorney to represent both husband and wife in this planning. Client has asked Attorney to represent both of them on a joint basis.</w:t>
      </w:r>
    </w:p>
    <w:p w:rsidR="00D46611" w:rsidRPr="00D46611" w:rsidRDefault="00D46611" w:rsidP="00D46611">
      <w:pPr>
        <w:shd w:val="clear" w:color="auto" w:fill="FFFFFF"/>
        <w:spacing w:before="221" w:line="254" w:lineRule="atLeast"/>
        <w:ind w:left="5" w:right="38"/>
        <w:jc w:val="both"/>
        <w:rPr>
          <w:color w:val="222222"/>
          <w:sz w:val="22"/>
          <w:szCs w:val="22"/>
        </w:rPr>
      </w:pPr>
      <w:r w:rsidRPr="00D46611">
        <w:rPr>
          <w:color w:val="222222"/>
          <w:sz w:val="22"/>
          <w:szCs w:val="22"/>
        </w:rPr>
        <w:t>It is important that Client understand that, because Attorney will be representing both husband and wife, each of them is considered a client of the Attorney. Accordingly, matters that one spouse might discuss with Attorney must be disclosed to the other spouse. Ethical considerations prohibit Attorney from agreeing that either spouse may withhold information from the other. In this regard, Attorney will not give legal advice to either spouse or make any changes to the Plan without mutual knowledge and consent from both spouses. Of course, anything either spouse discusses with Attorney is privileged from disclosure to third parties except as otherwise indicated in this Engagement Letter. Medicaid laws and regulations offer certain protections to spouses remaining at home (“Community Spouses”). Client has articulated to Attorney that Client wishes fully to take advantage of whatever techniques are available to protect the Community Spouse. Client has instructed Attorney fully to protect the Community Spouse. It is further understood that by maximizing the protection for the Community Spouse fewer assets will be available for the Institutionalized Spouse. Client acknowledges that Attorney has advised Client to make diligent inquiry concerning any private pay requirements that facilities may have. By executing this Engagement Letter, Client indicates that Client has read the foregoing terms and conditions. Furthermore, Client is indicating Client’s consent to having Attorney represent both spouses on the terms and conditions set forth. Any communications and information will be fully disclosed by Attorney to both husband and wife. </w:t>
      </w:r>
    </w:p>
    <w:p w:rsidR="00D46611" w:rsidRPr="00D46611" w:rsidRDefault="00D46611" w:rsidP="00D46611">
      <w:pPr>
        <w:shd w:val="clear" w:color="auto" w:fill="FFFFFF"/>
        <w:spacing w:before="221" w:line="254" w:lineRule="exact"/>
        <w:ind w:right="38"/>
        <w:jc w:val="both"/>
        <w:rPr>
          <w:b/>
          <w:sz w:val="22"/>
          <w:szCs w:val="22"/>
        </w:rPr>
      </w:pPr>
      <w:r w:rsidRPr="00D46611">
        <w:rPr>
          <w:b/>
          <w:color w:val="000000"/>
          <w:spacing w:val="-11"/>
          <w:sz w:val="22"/>
          <w:szCs w:val="22"/>
        </w:rPr>
        <w:t>5.</w:t>
      </w:r>
      <w:r w:rsidRPr="00D46611">
        <w:rPr>
          <w:b/>
          <w:color w:val="000000"/>
          <w:sz w:val="22"/>
          <w:szCs w:val="22"/>
        </w:rPr>
        <w:tab/>
      </w:r>
      <w:r w:rsidRPr="00D46611">
        <w:rPr>
          <w:b/>
          <w:color w:val="000000"/>
          <w:sz w:val="22"/>
          <w:szCs w:val="22"/>
          <w:u w:val="single"/>
        </w:rPr>
        <w:t>Client Responsibilities</w:t>
      </w:r>
      <w:r w:rsidRPr="00D46611">
        <w:rPr>
          <w:b/>
          <w:color w:val="000000"/>
          <w:sz w:val="22"/>
          <w:szCs w:val="22"/>
        </w:rPr>
        <w:t>.</w:t>
      </w:r>
    </w:p>
    <w:p w:rsidR="00D46611" w:rsidRPr="00D46611" w:rsidRDefault="00D46611" w:rsidP="00D46611">
      <w:pPr>
        <w:shd w:val="clear" w:color="auto" w:fill="FFFFFF"/>
        <w:spacing w:before="221" w:line="254" w:lineRule="exact"/>
        <w:ind w:left="53"/>
        <w:jc w:val="both"/>
        <w:rPr>
          <w:sz w:val="22"/>
          <w:szCs w:val="22"/>
        </w:rPr>
      </w:pPr>
      <w:r w:rsidRPr="00D46611">
        <w:rPr>
          <w:color w:val="000000"/>
          <w:sz w:val="22"/>
          <w:szCs w:val="22"/>
        </w:rPr>
        <w:t>You have agreed to cooperate fully with us and to provide promptly all information known or available to you relevant to our representation of you. You have also agreed to pay our fee for services and expenses in accordance with paragraph 2 above.</w:t>
      </w:r>
    </w:p>
    <w:p w:rsidR="00D46611" w:rsidRPr="00D46611" w:rsidRDefault="00D46611" w:rsidP="00D46611">
      <w:pPr>
        <w:shd w:val="clear" w:color="auto" w:fill="FFFFFF"/>
        <w:spacing w:before="226" w:line="259" w:lineRule="exact"/>
        <w:ind w:left="43"/>
        <w:jc w:val="both"/>
        <w:rPr>
          <w:color w:val="000000"/>
          <w:sz w:val="22"/>
          <w:szCs w:val="22"/>
        </w:rPr>
      </w:pPr>
      <w:r w:rsidRPr="00D46611">
        <w:rPr>
          <w:color w:val="000000"/>
          <w:sz w:val="22"/>
          <w:szCs w:val="22"/>
        </w:rPr>
        <w:t>Once again, we are pleased to have this opportunity to serve you. If you are in agreement with the terms outlined in this letter, please sign below and return to my attention, along with retainer monies. Please call if you have any questions or comments during the course of our representation.</w:t>
      </w:r>
    </w:p>
    <w:p w:rsidR="008865F3" w:rsidRPr="00EF5605" w:rsidRDefault="008865F3" w:rsidP="00D46611"/>
    <w:p w:rsidR="008865F3" w:rsidRPr="00EF5605" w:rsidRDefault="008865F3" w:rsidP="00D46611"/>
    <w:p w:rsidR="008865F3" w:rsidRPr="00D46611" w:rsidRDefault="008865F3" w:rsidP="00D46611">
      <w:pPr>
        <w:rPr>
          <w:sz w:val="22"/>
          <w:szCs w:val="22"/>
        </w:rPr>
      </w:pPr>
      <w:r w:rsidRPr="00D46611">
        <w:rPr>
          <w:sz w:val="22"/>
          <w:szCs w:val="22"/>
        </w:rPr>
        <w:t>_______________________________</w:t>
      </w:r>
      <w:r w:rsidRPr="00D46611">
        <w:rPr>
          <w:sz w:val="22"/>
          <w:szCs w:val="22"/>
        </w:rPr>
        <w:tab/>
      </w:r>
      <w:r w:rsidRPr="00D46611">
        <w:rPr>
          <w:sz w:val="22"/>
          <w:szCs w:val="22"/>
        </w:rPr>
        <w:tab/>
      </w:r>
      <w:proofErr w:type="gramStart"/>
      <w:r w:rsidRPr="00D46611">
        <w:rPr>
          <w:sz w:val="22"/>
          <w:szCs w:val="22"/>
        </w:rPr>
        <w:t>By:_</w:t>
      </w:r>
      <w:proofErr w:type="gramEnd"/>
      <w:r w:rsidRPr="00D46611">
        <w:rPr>
          <w:sz w:val="22"/>
          <w:szCs w:val="22"/>
        </w:rPr>
        <w:t>__</w:t>
      </w:r>
      <w:r w:rsidR="00EF5605" w:rsidRPr="00D46611">
        <w:rPr>
          <w:sz w:val="22"/>
          <w:szCs w:val="22"/>
        </w:rPr>
        <w:t>_____________________________</w:t>
      </w:r>
    </w:p>
    <w:p w:rsidR="008865F3" w:rsidRPr="00D46611" w:rsidRDefault="00EF5605" w:rsidP="00D46611">
      <w:pPr>
        <w:rPr>
          <w:sz w:val="22"/>
          <w:szCs w:val="22"/>
        </w:rPr>
      </w:pPr>
      <w:r w:rsidRPr="00D46611">
        <w:rPr>
          <w:sz w:val="22"/>
          <w:szCs w:val="22"/>
        </w:rPr>
        <w:t>Client</w:t>
      </w:r>
      <w:r w:rsidRPr="00D46611">
        <w:rPr>
          <w:sz w:val="22"/>
          <w:szCs w:val="22"/>
        </w:rPr>
        <w:tab/>
      </w:r>
      <w:r w:rsidRPr="00D46611">
        <w:rPr>
          <w:sz w:val="22"/>
          <w:szCs w:val="22"/>
        </w:rPr>
        <w:tab/>
      </w:r>
      <w:r w:rsidRPr="00D46611">
        <w:rPr>
          <w:sz w:val="22"/>
          <w:szCs w:val="22"/>
        </w:rPr>
        <w:tab/>
      </w:r>
      <w:r w:rsidR="008865F3" w:rsidRPr="00D46611">
        <w:rPr>
          <w:sz w:val="22"/>
          <w:szCs w:val="22"/>
        </w:rPr>
        <w:tab/>
      </w:r>
      <w:r w:rsidR="008865F3" w:rsidRPr="00D46611">
        <w:rPr>
          <w:sz w:val="22"/>
          <w:szCs w:val="22"/>
        </w:rPr>
        <w:tab/>
      </w:r>
      <w:r w:rsidR="008865F3" w:rsidRPr="00D46611">
        <w:rPr>
          <w:sz w:val="22"/>
          <w:szCs w:val="22"/>
        </w:rPr>
        <w:tab/>
        <w:t xml:space="preserve">    </w:t>
      </w:r>
      <w:r w:rsidRPr="00D46611">
        <w:rPr>
          <w:sz w:val="22"/>
          <w:szCs w:val="22"/>
        </w:rPr>
        <w:tab/>
        <w:t xml:space="preserve">     </w:t>
      </w:r>
      <w:proofErr w:type="spellStart"/>
      <w:r w:rsidR="008865F3" w:rsidRPr="00D46611">
        <w:rPr>
          <w:sz w:val="22"/>
          <w:szCs w:val="22"/>
        </w:rPr>
        <w:t>Zacharia</w:t>
      </w:r>
      <w:proofErr w:type="spellEnd"/>
      <w:r w:rsidR="008865F3" w:rsidRPr="00D46611">
        <w:rPr>
          <w:sz w:val="22"/>
          <w:szCs w:val="22"/>
        </w:rPr>
        <w:t xml:space="preserve"> &amp; Brown</w:t>
      </w:r>
    </w:p>
    <w:p w:rsidR="00D46611" w:rsidRPr="00D46611" w:rsidRDefault="00D46611" w:rsidP="00D46611">
      <w:pPr>
        <w:rPr>
          <w:sz w:val="22"/>
          <w:szCs w:val="22"/>
        </w:rPr>
      </w:pPr>
    </w:p>
    <w:p w:rsidR="00D46611" w:rsidRPr="00D46611" w:rsidRDefault="00D46611" w:rsidP="00D46611">
      <w:pPr>
        <w:rPr>
          <w:sz w:val="22"/>
          <w:szCs w:val="22"/>
        </w:rPr>
      </w:pPr>
      <w:bookmarkStart w:id="0" w:name="_GoBack"/>
      <w:r w:rsidRPr="00D46611">
        <w:rPr>
          <w:sz w:val="22"/>
          <w:szCs w:val="22"/>
        </w:rPr>
        <w:t>_______________________________</w:t>
      </w:r>
      <w:r w:rsidRPr="00D46611">
        <w:rPr>
          <w:sz w:val="22"/>
          <w:szCs w:val="22"/>
        </w:rPr>
        <w:tab/>
      </w:r>
      <w:r w:rsidRPr="00D46611">
        <w:rPr>
          <w:sz w:val="22"/>
          <w:szCs w:val="22"/>
        </w:rPr>
        <w:tab/>
      </w:r>
      <w:proofErr w:type="gramStart"/>
      <w:r w:rsidRPr="00D46611">
        <w:rPr>
          <w:sz w:val="22"/>
          <w:szCs w:val="22"/>
        </w:rPr>
        <w:t>By:_</w:t>
      </w:r>
      <w:proofErr w:type="gramEnd"/>
      <w:r w:rsidRPr="00D46611">
        <w:rPr>
          <w:sz w:val="22"/>
          <w:szCs w:val="22"/>
        </w:rPr>
        <w:t>_______________________________</w:t>
      </w:r>
    </w:p>
    <w:p w:rsidR="00D46611" w:rsidRPr="00D46611" w:rsidRDefault="00D46611" w:rsidP="00D46611">
      <w:pPr>
        <w:rPr>
          <w:sz w:val="22"/>
          <w:szCs w:val="22"/>
        </w:rPr>
      </w:pPr>
      <w:r w:rsidRPr="00D46611">
        <w:rPr>
          <w:sz w:val="22"/>
          <w:szCs w:val="22"/>
        </w:rPr>
        <w:t>Client</w:t>
      </w:r>
      <w:r w:rsidR="00B234D5">
        <w:rPr>
          <w:sz w:val="22"/>
          <w:szCs w:val="22"/>
        </w:rPr>
        <w:t xml:space="preserve"> </w:t>
      </w:r>
      <w:r w:rsidRPr="00D46611">
        <w:rPr>
          <w:sz w:val="22"/>
          <w:szCs w:val="22"/>
        </w:rPr>
        <w:tab/>
      </w:r>
      <w:r w:rsidRPr="00D46611">
        <w:rPr>
          <w:sz w:val="22"/>
          <w:szCs w:val="22"/>
        </w:rPr>
        <w:tab/>
      </w:r>
      <w:r w:rsidRPr="00D46611">
        <w:rPr>
          <w:sz w:val="22"/>
          <w:szCs w:val="22"/>
        </w:rPr>
        <w:tab/>
      </w:r>
      <w:r w:rsidRPr="00D46611">
        <w:rPr>
          <w:sz w:val="22"/>
          <w:szCs w:val="22"/>
        </w:rPr>
        <w:tab/>
      </w:r>
      <w:r w:rsidRPr="00D46611">
        <w:rPr>
          <w:sz w:val="22"/>
          <w:szCs w:val="22"/>
        </w:rPr>
        <w:tab/>
      </w:r>
      <w:r w:rsidRPr="00D46611">
        <w:rPr>
          <w:sz w:val="22"/>
          <w:szCs w:val="22"/>
        </w:rPr>
        <w:tab/>
        <w:t xml:space="preserve">    </w:t>
      </w:r>
      <w:r w:rsidRPr="00D46611">
        <w:rPr>
          <w:sz w:val="22"/>
          <w:szCs w:val="22"/>
        </w:rPr>
        <w:tab/>
        <w:t xml:space="preserve">     </w:t>
      </w:r>
      <w:proofErr w:type="spellStart"/>
      <w:r w:rsidRPr="00D46611">
        <w:rPr>
          <w:sz w:val="22"/>
          <w:szCs w:val="22"/>
        </w:rPr>
        <w:t>Zacharia</w:t>
      </w:r>
      <w:proofErr w:type="spellEnd"/>
      <w:r w:rsidRPr="00D46611">
        <w:rPr>
          <w:sz w:val="22"/>
          <w:szCs w:val="22"/>
        </w:rPr>
        <w:t xml:space="preserve"> &amp; Brown</w:t>
      </w:r>
    </w:p>
    <w:bookmarkEnd w:id="0"/>
    <w:p w:rsidR="00D46611" w:rsidRPr="00D46611" w:rsidRDefault="00D46611" w:rsidP="00D46611">
      <w:pPr>
        <w:rPr>
          <w:sz w:val="22"/>
          <w:szCs w:val="22"/>
        </w:rPr>
      </w:pPr>
    </w:p>
    <w:p w:rsidR="00EF5605" w:rsidRPr="00EF5605" w:rsidRDefault="00EF5605" w:rsidP="00D46611"/>
    <w:p w:rsidR="00EF5605" w:rsidRPr="00993D3D" w:rsidRDefault="00EF5605"/>
    <w:sectPr w:rsidR="00EF5605" w:rsidRPr="00993D3D" w:rsidSect="00886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 GEORGIA"/>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65F3"/>
    <w:rsid w:val="0000062B"/>
    <w:rsid w:val="000023B0"/>
    <w:rsid w:val="0000400A"/>
    <w:rsid w:val="000061B3"/>
    <w:rsid w:val="0001011B"/>
    <w:rsid w:val="00010F69"/>
    <w:rsid w:val="000243F3"/>
    <w:rsid w:val="000269D1"/>
    <w:rsid w:val="0003162D"/>
    <w:rsid w:val="000335DD"/>
    <w:rsid w:val="000346A0"/>
    <w:rsid w:val="00034EA3"/>
    <w:rsid w:val="0003746D"/>
    <w:rsid w:val="00041048"/>
    <w:rsid w:val="000424F3"/>
    <w:rsid w:val="00044A20"/>
    <w:rsid w:val="00050819"/>
    <w:rsid w:val="00050E12"/>
    <w:rsid w:val="00050E3C"/>
    <w:rsid w:val="00051CC3"/>
    <w:rsid w:val="00053CC6"/>
    <w:rsid w:val="00053F41"/>
    <w:rsid w:val="0007761D"/>
    <w:rsid w:val="0008117C"/>
    <w:rsid w:val="000835A5"/>
    <w:rsid w:val="00084172"/>
    <w:rsid w:val="000855D3"/>
    <w:rsid w:val="0009494E"/>
    <w:rsid w:val="00095A84"/>
    <w:rsid w:val="00097554"/>
    <w:rsid w:val="000A492F"/>
    <w:rsid w:val="000A4C5F"/>
    <w:rsid w:val="000A59FD"/>
    <w:rsid w:val="000B2C6E"/>
    <w:rsid w:val="000C0C42"/>
    <w:rsid w:val="000C12A8"/>
    <w:rsid w:val="000C1C8C"/>
    <w:rsid w:val="000C4957"/>
    <w:rsid w:val="000C4BF7"/>
    <w:rsid w:val="000C4E3F"/>
    <w:rsid w:val="000C5C81"/>
    <w:rsid w:val="000C6B77"/>
    <w:rsid w:val="000C7FE5"/>
    <w:rsid w:val="000D02FB"/>
    <w:rsid w:val="000D29DD"/>
    <w:rsid w:val="000E0B69"/>
    <w:rsid w:val="000E1C08"/>
    <w:rsid w:val="000E6603"/>
    <w:rsid w:val="000F09FB"/>
    <w:rsid w:val="000F20AD"/>
    <w:rsid w:val="000F4A3C"/>
    <w:rsid w:val="000F58C3"/>
    <w:rsid w:val="001006C1"/>
    <w:rsid w:val="001027A6"/>
    <w:rsid w:val="00102E72"/>
    <w:rsid w:val="001063BD"/>
    <w:rsid w:val="001067F0"/>
    <w:rsid w:val="00111CB6"/>
    <w:rsid w:val="001224C9"/>
    <w:rsid w:val="00122F6D"/>
    <w:rsid w:val="00130B87"/>
    <w:rsid w:val="001327BF"/>
    <w:rsid w:val="00133F3E"/>
    <w:rsid w:val="00146D39"/>
    <w:rsid w:val="001470EA"/>
    <w:rsid w:val="001508A8"/>
    <w:rsid w:val="00150EE0"/>
    <w:rsid w:val="00156C68"/>
    <w:rsid w:val="0016057C"/>
    <w:rsid w:val="00162CF5"/>
    <w:rsid w:val="00166978"/>
    <w:rsid w:val="00173071"/>
    <w:rsid w:val="00175D48"/>
    <w:rsid w:val="001765E2"/>
    <w:rsid w:val="0018125E"/>
    <w:rsid w:val="0018398F"/>
    <w:rsid w:val="00184C9E"/>
    <w:rsid w:val="00190ABD"/>
    <w:rsid w:val="00193451"/>
    <w:rsid w:val="00195995"/>
    <w:rsid w:val="0019676D"/>
    <w:rsid w:val="001A016C"/>
    <w:rsid w:val="001A3592"/>
    <w:rsid w:val="001A6030"/>
    <w:rsid w:val="001A6AFF"/>
    <w:rsid w:val="001A76BB"/>
    <w:rsid w:val="001B13B1"/>
    <w:rsid w:val="001C6BBC"/>
    <w:rsid w:val="001D009B"/>
    <w:rsid w:val="001D160D"/>
    <w:rsid w:val="001D2C6A"/>
    <w:rsid w:val="001D3DD7"/>
    <w:rsid w:val="001D4F88"/>
    <w:rsid w:val="001D77F7"/>
    <w:rsid w:val="001E000D"/>
    <w:rsid w:val="001E0908"/>
    <w:rsid w:val="001E130B"/>
    <w:rsid w:val="001E1C1E"/>
    <w:rsid w:val="001F3A92"/>
    <w:rsid w:val="00204282"/>
    <w:rsid w:val="00204AA0"/>
    <w:rsid w:val="00215AAF"/>
    <w:rsid w:val="002163D8"/>
    <w:rsid w:val="00217BB4"/>
    <w:rsid w:val="00217DCD"/>
    <w:rsid w:val="00221428"/>
    <w:rsid w:val="00222A9D"/>
    <w:rsid w:val="002338AA"/>
    <w:rsid w:val="002366AD"/>
    <w:rsid w:val="002404AF"/>
    <w:rsid w:val="00241F3F"/>
    <w:rsid w:val="002431BC"/>
    <w:rsid w:val="00245740"/>
    <w:rsid w:val="00251182"/>
    <w:rsid w:val="00254266"/>
    <w:rsid w:val="00272E16"/>
    <w:rsid w:val="00286B21"/>
    <w:rsid w:val="002946CE"/>
    <w:rsid w:val="00295B15"/>
    <w:rsid w:val="002A33C1"/>
    <w:rsid w:val="002A419B"/>
    <w:rsid w:val="002A7C7F"/>
    <w:rsid w:val="002B0164"/>
    <w:rsid w:val="002B44D5"/>
    <w:rsid w:val="002C117D"/>
    <w:rsid w:val="002C2FDC"/>
    <w:rsid w:val="002D11CC"/>
    <w:rsid w:val="002D3E80"/>
    <w:rsid w:val="002D5434"/>
    <w:rsid w:val="002D6063"/>
    <w:rsid w:val="002D79C0"/>
    <w:rsid w:val="002F2D7C"/>
    <w:rsid w:val="002F33D8"/>
    <w:rsid w:val="002F36AB"/>
    <w:rsid w:val="002F533D"/>
    <w:rsid w:val="002F5437"/>
    <w:rsid w:val="002F6906"/>
    <w:rsid w:val="002F6ED3"/>
    <w:rsid w:val="00304F74"/>
    <w:rsid w:val="003100B7"/>
    <w:rsid w:val="00311817"/>
    <w:rsid w:val="00311A8D"/>
    <w:rsid w:val="00315227"/>
    <w:rsid w:val="00320DF0"/>
    <w:rsid w:val="00323D5C"/>
    <w:rsid w:val="00324B4E"/>
    <w:rsid w:val="00326A80"/>
    <w:rsid w:val="0033155A"/>
    <w:rsid w:val="0033506A"/>
    <w:rsid w:val="0033702E"/>
    <w:rsid w:val="00347E72"/>
    <w:rsid w:val="00361281"/>
    <w:rsid w:val="00363664"/>
    <w:rsid w:val="00364C85"/>
    <w:rsid w:val="00370DD7"/>
    <w:rsid w:val="00387035"/>
    <w:rsid w:val="00387237"/>
    <w:rsid w:val="00391CAE"/>
    <w:rsid w:val="00391DDB"/>
    <w:rsid w:val="00394434"/>
    <w:rsid w:val="003968F2"/>
    <w:rsid w:val="003A0035"/>
    <w:rsid w:val="003A0217"/>
    <w:rsid w:val="003A136A"/>
    <w:rsid w:val="003A1ECA"/>
    <w:rsid w:val="003A515C"/>
    <w:rsid w:val="003A6376"/>
    <w:rsid w:val="003B3717"/>
    <w:rsid w:val="003B4DA2"/>
    <w:rsid w:val="003B5036"/>
    <w:rsid w:val="003B57C0"/>
    <w:rsid w:val="003B69E9"/>
    <w:rsid w:val="003B6AFA"/>
    <w:rsid w:val="003C43FC"/>
    <w:rsid w:val="003C5FCA"/>
    <w:rsid w:val="003D0429"/>
    <w:rsid w:val="003D257E"/>
    <w:rsid w:val="003D43B7"/>
    <w:rsid w:val="003E3491"/>
    <w:rsid w:val="003E54BA"/>
    <w:rsid w:val="003E6F6C"/>
    <w:rsid w:val="003E7A5D"/>
    <w:rsid w:val="003F3F74"/>
    <w:rsid w:val="004034AC"/>
    <w:rsid w:val="00410534"/>
    <w:rsid w:val="00416483"/>
    <w:rsid w:val="00420F97"/>
    <w:rsid w:val="00421434"/>
    <w:rsid w:val="004214AC"/>
    <w:rsid w:val="004224B9"/>
    <w:rsid w:val="00426E8D"/>
    <w:rsid w:val="004306FF"/>
    <w:rsid w:val="00431CD2"/>
    <w:rsid w:val="00431FDA"/>
    <w:rsid w:val="00433827"/>
    <w:rsid w:val="00442899"/>
    <w:rsid w:val="00442F98"/>
    <w:rsid w:val="00445D82"/>
    <w:rsid w:val="0045180D"/>
    <w:rsid w:val="00457212"/>
    <w:rsid w:val="004628EF"/>
    <w:rsid w:val="004671D4"/>
    <w:rsid w:val="00477218"/>
    <w:rsid w:val="00482311"/>
    <w:rsid w:val="004907B7"/>
    <w:rsid w:val="00490FDC"/>
    <w:rsid w:val="004916EA"/>
    <w:rsid w:val="0049249E"/>
    <w:rsid w:val="00492DD0"/>
    <w:rsid w:val="0049581F"/>
    <w:rsid w:val="00496D21"/>
    <w:rsid w:val="00497039"/>
    <w:rsid w:val="004A24A6"/>
    <w:rsid w:val="004A3914"/>
    <w:rsid w:val="004A707D"/>
    <w:rsid w:val="004A7101"/>
    <w:rsid w:val="004B45D3"/>
    <w:rsid w:val="004B6C91"/>
    <w:rsid w:val="004C219B"/>
    <w:rsid w:val="004C49CD"/>
    <w:rsid w:val="004D44F7"/>
    <w:rsid w:val="004D46A3"/>
    <w:rsid w:val="004E05AB"/>
    <w:rsid w:val="004E5E10"/>
    <w:rsid w:val="004E7603"/>
    <w:rsid w:val="004F0013"/>
    <w:rsid w:val="004F0BB7"/>
    <w:rsid w:val="004F38CA"/>
    <w:rsid w:val="004F67A3"/>
    <w:rsid w:val="00503955"/>
    <w:rsid w:val="005065C5"/>
    <w:rsid w:val="00506A1A"/>
    <w:rsid w:val="00510A26"/>
    <w:rsid w:val="00515EF0"/>
    <w:rsid w:val="00525916"/>
    <w:rsid w:val="00534323"/>
    <w:rsid w:val="00535809"/>
    <w:rsid w:val="00535F09"/>
    <w:rsid w:val="0053668D"/>
    <w:rsid w:val="00547225"/>
    <w:rsid w:val="0055150F"/>
    <w:rsid w:val="00553806"/>
    <w:rsid w:val="00555E58"/>
    <w:rsid w:val="0055672D"/>
    <w:rsid w:val="00556FA9"/>
    <w:rsid w:val="00560E8C"/>
    <w:rsid w:val="00572F64"/>
    <w:rsid w:val="00573C29"/>
    <w:rsid w:val="005764BD"/>
    <w:rsid w:val="0057654D"/>
    <w:rsid w:val="00582BFA"/>
    <w:rsid w:val="00582C36"/>
    <w:rsid w:val="00585742"/>
    <w:rsid w:val="00585C7B"/>
    <w:rsid w:val="00587409"/>
    <w:rsid w:val="005A397C"/>
    <w:rsid w:val="005B0344"/>
    <w:rsid w:val="005B0633"/>
    <w:rsid w:val="005B2C3B"/>
    <w:rsid w:val="005B3459"/>
    <w:rsid w:val="005B7311"/>
    <w:rsid w:val="005C746A"/>
    <w:rsid w:val="005C76D7"/>
    <w:rsid w:val="005D3BAE"/>
    <w:rsid w:val="005D4817"/>
    <w:rsid w:val="005E0724"/>
    <w:rsid w:val="005E2A39"/>
    <w:rsid w:val="005E5683"/>
    <w:rsid w:val="005F1E65"/>
    <w:rsid w:val="005F5B92"/>
    <w:rsid w:val="005F7409"/>
    <w:rsid w:val="00604723"/>
    <w:rsid w:val="00606B9D"/>
    <w:rsid w:val="00607A35"/>
    <w:rsid w:val="00612CDD"/>
    <w:rsid w:val="00613540"/>
    <w:rsid w:val="0061396F"/>
    <w:rsid w:val="00613F2A"/>
    <w:rsid w:val="00616786"/>
    <w:rsid w:val="00624489"/>
    <w:rsid w:val="00624BCA"/>
    <w:rsid w:val="006316D9"/>
    <w:rsid w:val="00631A41"/>
    <w:rsid w:val="006378CF"/>
    <w:rsid w:val="0064021B"/>
    <w:rsid w:val="00641BA9"/>
    <w:rsid w:val="00642420"/>
    <w:rsid w:val="006429EB"/>
    <w:rsid w:val="00643091"/>
    <w:rsid w:val="0064597E"/>
    <w:rsid w:val="0065150D"/>
    <w:rsid w:val="00662178"/>
    <w:rsid w:val="00664D30"/>
    <w:rsid w:val="00677D73"/>
    <w:rsid w:val="006802DD"/>
    <w:rsid w:val="00680C32"/>
    <w:rsid w:val="00682981"/>
    <w:rsid w:val="006832C4"/>
    <w:rsid w:val="00686098"/>
    <w:rsid w:val="00686E9F"/>
    <w:rsid w:val="0069019F"/>
    <w:rsid w:val="00690876"/>
    <w:rsid w:val="006913DB"/>
    <w:rsid w:val="006932BE"/>
    <w:rsid w:val="006A4109"/>
    <w:rsid w:val="006B15DD"/>
    <w:rsid w:val="006B3557"/>
    <w:rsid w:val="006B3B98"/>
    <w:rsid w:val="006B419A"/>
    <w:rsid w:val="006C3EDF"/>
    <w:rsid w:val="006C7E1B"/>
    <w:rsid w:val="006D3A0D"/>
    <w:rsid w:val="006D404D"/>
    <w:rsid w:val="006D662E"/>
    <w:rsid w:val="006E0355"/>
    <w:rsid w:val="006E125C"/>
    <w:rsid w:val="006E36E9"/>
    <w:rsid w:val="006E62E9"/>
    <w:rsid w:val="006E6411"/>
    <w:rsid w:val="006F485C"/>
    <w:rsid w:val="006F6F53"/>
    <w:rsid w:val="006F7A0F"/>
    <w:rsid w:val="00700965"/>
    <w:rsid w:val="007027EF"/>
    <w:rsid w:val="00702D61"/>
    <w:rsid w:val="00706BDE"/>
    <w:rsid w:val="0070788A"/>
    <w:rsid w:val="00712289"/>
    <w:rsid w:val="00714A0D"/>
    <w:rsid w:val="00720918"/>
    <w:rsid w:val="00720D8D"/>
    <w:rsid w:val="00721136"/>
    <w:rsid w:val="007222E8"/>
    <w:rsid w:val="007233BF"/>
    <w:rsid w:val="00723734"/>
    <w:rsid w:val="0072436D"/>
    <w:rsid w:val="00725C08"/>
    <w:rsid w:val="00725DC4"/>
    <w:rsid w:val="007268A9"/>
    <w:rsid w:val="007271BE"/>
    <w:rsid w:val="00730C48"/>
    <w:rsid w:val="00732D2F"/>
    <w:rsid w:val="00733273"/>
    <w:rsid w:val="00740CDC"/>
    <w:rsid w:val="00741B91"/>
    <w:rsid w:val="007430CD"/>
    <w:rsid w:val="007437E2"/>
    <w:rsid w:val="0074398D"/>
    <w:rsid w:val="0075061E"/>
    <w:rsid w:val="00750D06"/>
    <w:rsid w:val="00755442"/>
    <w:rsid w:val="0076247A"/>
    <w:rsid w:val="00771C68"/>
    <w:rsid w:val="00781C56"/>
    <w:rsid w:val="007852C4"/>
    <w:rsid w:val="007910B1"/>
    <w:rsid w:val="00794852"/>
    <w:rsid w:val="007953F3"/>
    <w:rsid w:val="00795788"/>
    <w:rsid w:val="007978F1"/>
    <w:rsid w:val="007A0FD0"/>
    <w:rsid w:val="007A298D"/>
    <w:rsid w:val="007A2EDE"/>
    <w:rsid w:val="007B2529"/>
    <w:rsid w:val="007B3A49"/>
    <w:rsid w:val="007B6157"/>
    <w:rsid w:val="007B61E2"/>
    <w:rsid w:val="007B7D16"/>
    <w:rsid w:val="007C13FA"/>
    <w:rsid w:val="007C2EE9"/>
    <w:rsid w:val="007C493C"/>
    <w:rsid w:val="007C75DE"/>
    <w:rsid w:val="007D38F1"/>
    <w:rsid w:val="007D7015"/>
    <w:rsid w:val="007D7341"/>
    <w:rsid w:val="007E1F74"/>
    <w:rsid w:val="007E78D9"/>
    <w:rsid w:val="007F1223"/>
    <w:rsid w:val="007F2238"/>
    <w:rsid w:val="007F281A"/>
    <w:rsid w:val="007F3742"/>
    <w:rsid w:val="007F4166"/>
    <w:rsid w:val="007F5C8E"/>
    <w:rsid w:val="007F7280"/>
    <w:rsid w:val="008077EE"/>
    <w:rsid w:val="00815F9A"/>
    <w:rsid w:val="00823116"/>
    <w:rsid w:val="008249F4"/>
    <w:rsid w:val="008527B0"/>
    <w:rsid w:val="00856476"/>
    <w:rsid w:val="00861932"/>
    <w:rsid w:val="00863CBF"/>
    <w:rsid w:val="00864047"/>
    <w:rsid w:val="008743E7"/>
    <w:rsid w:val="008745CB"/>
    <w:rsid w:val="00874CFB"/>
    <w:rsid w:val="0087596A"/>
    <w:rsid w:val="00883A55"/>
    <w:rsid w:val="0088618A"/>
    <w:rsid w:val="00886196"/>
    <w:rsid w:val="008865F3"/>
    <w:rsid w:val="008A27F9"/>
    <w:rsid w:val="008A2CB7"/>
    <w:rsid w:val="008A5549"/>
    <w:rsid w:val="008B3F77"/>
    <w:rsid w:val="008B3FEC"/>
    <w:rsid w:val="008B69D8"/>
    <w:rsid w:val="008C7B6F"/>
    <w:rsid w:val="008E4E2F"/>
    <w:rsid w:val="008E79C0"/>
    <w:rsid w:val="008F38D7"/>
    <w:rsid w:val="008F3C53"/>
    <w:rsid w:val="008F4F07"/>
    <w:rsid w:val="008F6E75"/>
    <w:rsid w:val="008F73FE"/>
    <w:rsid w:val="008F76EC"/>
    <w:rsid w:val="009006AE"/>
    <w:rsid w:val="00904B5E"/>
    <w:rsid w:val="00904CB4"/>
    <w:rsid w:val="009131D8"/>
    <w:rsid w:val="009133DC"/>
    <w:rsid w:val="0092022F"/>
    <w:rsid w:val="00922474"/>
    <w:rsid w:val="0092347D"/>
    <w:rsid w:val="00923693"/>
    <w:rsid w:val="009269C6"/>
    <w:rsid w:val="00934EA0"/>
    <w:rsid w:val="00937223"/>
    <w:rsid w:val="00940710"/>
    <w:rsid w:val="00956D93"/>
    <w:rsid w:val="00963BA5"/>
    <w:rsid w:val="009652E5"/>
    <w:rsid w:val="00976589"/>
    <w:rsid w:val="009778D3"/>
    <w:rsid w:val="00984359"/>
    <w:rsid w:val="00992060"/>
    <w:rsid w:val="00992AFB"/>
    <w:rsid w:val="00993D3D"/>
    <w:rsid w:val="009967A0"/>
    <w:rsid w:val="009A03B4"/>
    <w:rsid w:val="009A2702"/>
    <w:rsid w:val="009A3235"/>
    <w:rsid w:val="009A33EF"/>
    <w:rsid w:val="009B1ECC"/>
    <w:rsid w:val="009B3C2A"/>
    <w:rsid w:val="009B5CA2"/>
    <w:rsid w:val="009B772F"/>
    <w:rsid w:val="009C1864"/>
    <w:rsid w:val="009C318B"/>
    <w:rsid w:val="009D13A1"/>
    <w:rsid w:val="009D2517"/>
    <w:rsid w:val="009D48F4"/>
    <w:rsid w:val="009D62B7"/>
    <w:rsid w:val="009D6700"/>
    <w:rsid w:val="009D6D94"/>
    <w:rsid w:val="009E2511"/>
    <w:rsid w:val="009E7432"/>
    <w:rsid w:val="009F2564"/>
    <w:rsid w:val="00A0141C"/>
    <w:rsid w:val="00A0185B"/>
    <w:rsid w:val="00A036C9"/>
    <w:rsid w:val="00A06D01"/>
    <w:rsid w:val="00A10C45"/>
    <w:rsid w:val="00A130CF"/>
    <w:rsid w:val="00A3215E"/>
    <w:rsid w:val="00A354D6"/>
    <w:rsid w:val="00A3795C"/>
    <w:rsid w:val="00A37E28"/>
    <w:rsid w:val="00A42FCE"/>
    <w:rsid w:val="00A43E3C"/>
    <w:rsid w:val="00A44967"/>
    <w:rsid w:val="00A50C53"/>
    <w:rsid w:val="00A545F3"/>
    <w:rsid w:val="00A57705"/>
    <w:rsid w:val="00A63814"/>
    <w:rsid w:val="00A652C2"/>
    <w:rsid w:val="00A76F8C"/>
    <w:rsid w:val="00A806B4"/>
    <w:rsid w:val="00A81CC9"/>
    <w:rsid w:val="00A85637"/>
    <w:rsid w:val="00A8703C"/>
    <w:rsid w:val="00A905D4"/>
    <w:rsid w:val="00A91C55"/>
    <w:rsid w:val="00A92415"/>
    <w:rsid w:val="00A93343"/>
    <w:rsid w:val="00A93523"/>
    <w:rsid w:val="00AA298B"/>
    <w:rsid w:val="00AA5306"/>
    <w:rsid w:val="00AA74F0"/>
    <w:rsid w:val="00AB1817"/>
    <w:rsid w:val="00AB1CB2"/>
    <w:rsid w:val="00AB4BE3"/>
    <w:rsid w:val="00AB5118"/>
    <w:rsid w:val="00AC1B64"/>
    <w:rsid w:val="00AC2B62"/>
    <w:rsid w:val="00AC4E6F"/>
    <w:rsid w:val="00AC77EB"/>
    <w:rsid w:val="00AC7A36"/>
    <w:rsid w:val="00AD04F5"/>
    <w:rsid w:val="00AD2AAC"/>
    <w:rsid w:val="00AD5566"/>
    <w:rsid w:val="00AD6172"/>
    <w:rsid w:val="00AE09DD"/>
    <w:rsid w:val="00AE1BDC"/>
    <w:rsid w:val="00AE71DD"/>
    <w:rsid w:val="00AF015E"/>
    <w:rsid w:val="00AF4046"/>
    <w:rsid w:val="00AF6B87"/>
    <w:rsid w:val="00B079D2"/>
    <w:rsid w:val="00B10B69"/>
    <w:rsid w:val="00B14192"/>
    <w:rsid w:val="00B153F0"/>
    <w:rsid w:val="00B2149F"/>
    <w:rsid w:val="00B22058"/>
    <w:rsid w:val="00B22E51"/>
    <w:rsid w:val="00B232BE"/>
    <w:rsid w:val="00B234D5"/>
    <w:rsid w:val="00B31F05"/>
    <w:rsid w:val="00B359DF"/>
    <w:rsid w:val="00B35B91"/>
    <w:rsid w:val="00B42847"/>
    <w:rsid w:val="00B5002E"/>
    <w:rsid w:val="00B5687F"/>
    <w:rsid w:val="00B57037"/>
    <w:rsid w:val="00B733F2"/>
    <w:rsid w:val="00B75BF3"/>
    <w:rsid w:val="00B767A4"/>
    <w:rsid w:val="00B82C21"/>
    <w:rsid w:val="00B82F1F"/>
    <w:rsid w:val="00B838C1"/>
    <w:rsid w:val="00B86CC8"/>
    <w:rsid w:val="00B91383"/>
    <w:rsid w:val="00B94D1B"/>
    <w:rsid w:val="00B97D4D"/>
    <w:rsid w:val="00BB07D5"/>
    <w:rsid w:val="00BC1FC5"/>
    <w:rsid w:val="00BC420B"/>
    <w:rsid w:val="00BD09AA"/>
    <w:rsid w:val="00BD127E"/>
    <w:rsid w:val="00BD2BA0"/>
    <w:rsid w:val="00BE0024"/>
    <w:rsid w:val="00BE0F67"/>
    <w:rsid w:val="00BE6EE1"/>
    <w:rsid w:val="00BF1A0B"/>
    <w:rsid w:val="00BF1F74"/>
    <w:rsid w:val="00BF20E2"/>
    <w:rsid w:val="00BF32F0"/>
    <w:rsid w:val="00BF45B3"/>
    <w:rsid w:val="00BF7F01"/>
    <w:rsid w:val="00C0025F"/>
    <w:rsid w:val="00C042C8"/>
    <w:rsid w:val="00C05DA9"/>
    <w:rsid w:val="00C122DB"/>
    <w:rsid w:val="00C1504C"/>
    <w:rsid w:val="00C2525E"/>
    <w:rsid w:val="00C30893"/>
    <w:rsid w:val="00C326B3"/>
    <w:rsid w:val="00C4258C"/>
    <w:rsid w:val="00C51AD6"/>
    <w:rsid w:val="00C53EFD"/>
    <w:rsid w:val="00C61088"/>
    <w:rsid w:val="00C637B8"/>
    <w:rsid w:val="00C65843"/>
    <w:rsid w:val="00C72532"/>
    <w:rsid w:val="00C72CBA"/>
    <w:rsid w:val="00C73334"/>
    <w:rsid w:val="00C73F2B"/>
    <w:rsid w:val="00C7468D"/>
    <w:rsid w:val="00C74D43"/>
    <w:rsid w:val="00C75A4A"/>
    <w:rsid w:val="00C76670"/>
    <w:rsid w:val="00C8299C"/>
    <w:rsid w:val="00C87B1D"/>
    <w:rsid w:val="00C9050A"/>
    <w:rsid w:val="00C92A07"/>
    <w:rsid w:val="00C93B7F"/>
    <w:rsid w:val="00CA0CF0"/>
    <w:rsid w:val="00CB4D89"/>
    <w:rsid w:val="00CB71F1"/>
    <w:rsid w:val="00CC05F8"/>
    <w:rsid w:val="00CC4452"/>
    <w:rsid w:val="00CC7733"/>
    <w:rsid w:val="00CD0018"/>
    <w:rsid w:val="00CD07C9"/>
    <w:rsid w:val="00CD3432"/>
    <w:rsid w:val="00CD36C4"/>
    <w:rsid w:val="00CE0B17"/>
    <w:rsid w:val="00CE46CA"/>
    <w:rsid w:val="00CE4E3D"/>
    <w:rsid w:val="00D0290F"/>
    <w:rsid w:val="00D079F0"/>
    <w:rsid w:val="00D10613"/>
    <w:rsid w:val="00D10E51"/>
    <w:rsid w:val="00D16163"/>
    <w:rsid w:val="00D215E3"/>
    <w:rsid w:val="00D21E29"/>
    <w:rsid w:val="00D24097"/>
    <w:rsid w:val="00D2521D"/>
    <w:rsid w:val="00D27983"/>
    <w:rsid w:val="00D30E04"/>
    <w:rsid w:val="00D31658"/>
    <w:rsid w:val="00D3286E"/>
    <w:rsid w:val="00D353DE"/>
    <w:rsid w:val="00D41261"/>
    <w:rsid w:val="00D428C5"/>
    <w:rsid w:val="00D46611"/>
    <w:rsid w:val="00D46964"/>
    <w:rsid w:val="00D47276"/>
    <w:rsid w:val="00D50855"/>
    <w:rsid w:val="00D543E2"/>
    <w:rsid w:val="00D56AAE"/>
    <w:rsid w:val="00D65F42"/>
    <w:rsid w:val="00D661C5"/>
    <w:rsid w:val="00D67706"/>
    <w:rsid w:val="00D73E76"/>
    <w:rsid w:val="00D8158F"/>
    <w:rsid w:val="00D81F19"/>
    <w:rsid w:val="00D8208D"/>
    <w:rsid w:val="00D83CB2"/>
    <w:rsid w:val="00D86B67"/>
    <w:rsid w:val="00D86E1A"/>
    <w:rsid w:val="00D921CF"/>
    <w:rsid w:val="00D936AB"/>
    <w:rsid w:val="00D951B9"/>
    <w:rsid w:val="00DA43F5"/>
    <w:rsid w:val="00DB0EAA"/>
    <w:rsid w:val="00DC40B8"/>
    <w:rsid w:val="00DC50AF"/>
    <w:rsid w:val="00DC7D8B"/>
    <w:rsid w:val="00DD21B4"/>
    <w:rsid w:val="00DD4706"/>
    <w:rsid w:val="00DE0F26"/>
    <w:rsid w:val="00DE30E9"/>
    <w:rsid w:val="00DE54E4"/>
    <w:rsid w:val="00DE779D"/>
    <w:rsid w:val="00DF1265"/>
    <w:rsid w:val="00DF715F"/>
    <w:rsid w:val="00E0145F"/>
    <w:rsid w:val="00E01C27"/>
    <w:rsid w:val="00E0248C"/>
    <w:rsid w:val="00E02896"/>
    <w:rsid w:val="00E03485"/>
    <w:rsid w:val="00E03688"/>
    <w:rsid w:val="00E05C48"/>
    <w:rsid w:val="00E07730"/>
    <w:rsid w:val="00E07BDD"/>
    <w:rsid w:val="00E07EB7"/>
    <w:rsid w:val="00E165FC"/>
    <w:rsid w:val="00E175C7"/>
    <w:rsid w:val="00E207A1"/>
    <w:rsid w:val="00E22DD5"/>
    <w:rsid w:val="00E24031"/>
    <w:rsid w:val="00E31A0B"/>
    <w:rsid w:val="00E346AD"/>
    <w:rsid w:val="00E463CE"/>
    <w:rsid w:val="00E47185"/>
    <w:rsid w:val="00E51021"/>
    <w:rsid w:val="00E51B78"/>
    <w:rsid w:val="00E53A82"/>
    <w:rsid w:val="00E601B3"/>
    <w:rsid w:val="00E70C18"/>
    <w:rsid w:val="00E7128B"/>
    <w:rsid w:val="00E7137F"/>
    <w:rsid w:val="00E7154B"/>
    <w:rsid w:val="00E73657"/>
    <w:rsid w:val="00E75F8C"/>
    <w:rsid w:val="00E82501"/>
    <w:rsid w:val="00E86158"/>
    <w:rsid w:val="00E86CCF"/>
    <w:rsid w:val="00E91308"/>
    <w:rsid w:val="00E92BA8"/>
    <w:rsid w:val="00E92D30"/>
    <w:rsid w:val="00E93B17"/>
    <w:rsid w:val="00E97BA8"/>
    <w:rsid w:val="00EA04A1"/>
    <w:rsid w:val="00EA245D"/>
    <w:rsid w:val="00EA706D"/>
    <w:rsid w:val="00EA7194"/>
    <w:rsid w:val="00EA7CC3"/>
    <w:rsid w:val="00EB06F3"/>
    <w:rsid w:val="00EB1CBF"/>
    <w:rsid w:val="00EB636E"/>
    <w:rsid w:val="00EC62D9"/>
    <w:rsid w:val="00EC6EE5"/>
    <w:rsid w:val="00ED568B"/>
    <w:rsid w:val="00EE0A98"/>
    <w:rsid w:val="00EE1D32"/>
    <w:rsid w:val="00EE1F9C"/>
    <w:rsid w:val="00EF2380"/>
    <w:rsid w:val="00EF24B3"/>
    <w:rsid w:val="00EF5605"/>
    <w:rsid w:val="00EF5C2E"/>
    <w:rsid w:val="00F025D8"/>
    <w:rsid w:val="00F04893"/>
    <w:rsid w:val="00F115F5"/>
    <w:rsid w:val="00F143F8"/>
    <w:rsid w:val="00F1569C"/>
    <w:rsid w:val="00F164E0"/>
    <w:rsid w:val="00F17509"/>
    <w:rsid w:val="00F1768C"/>
    <w:rsid w:val="00F208FB"/>
    <w:rsid w:val="00F21698"/>
    <w:rsid w:val="00F21E99"/>
    <w:rsid w:val="00F22873"/>
    <w:rsid w:val="00F23495"/>
    <w:rsid w:val="00F26C9A"/>
    <w:rsid w:val="00F278AF"/>
    <w:rsid w:val="00F3309E"/>
    <w:rsid w:val="00F33BCC"/>
    <w:rsid w:val="00F574F9"/>
    <w:rsid w:val="00F57814"/>
    <w:rsid w:val="00F57E00"/>
    <w:rsid w:val="00F671F2"/>
    <w:rsid w:val="00F67B20"/>
    <w:rsid w:val="00F71B35"/>
    <w:rsid w:val="00F72DCC"/>
    <w:rsid w:val="00F7339C"/>
    <w:rsid w:val="00F812F5"/>
    <w:rsid w:val="00F8580F"/>
    <w:rsid w:val="00F90436"/>
    <w:rsid w:val="00F96728"/>
    <w:rsid w:val="00FA15F7"/>
    <w:rsid w:val="00FA1D4A"/>
    <w:rsid w:val="00FA78BF"/>
    <w:rsid w:val="00FB120C"/>
    <w:rsid w:val="00FB7661"/>
    <w:rsid w:val="00FC0FC7"/>
    <w:rsid w:val="00FC389A"/>
    <w:rsid w:val="00FC67B8"/>
    <w:rsid w:val="00FD062F"/>
    <w:rsid w:val="00FD2739"/>
    <w:rsid w:val="00FD287C"/>
    <w:rsid w:val="00FD3251"/>
    <w:rsid w:val="00FD54A0"/>
    <w:rsid w:val="00FD7FDA"/>
    <w:rsid w:val="00FE0685"/>
    <w:rsid w:val="00FE5DED"/>
    <w:rsid w:val="00FF2286"/>
    <w:rsid w:val="00FF674F"/>
    <w:rsid w:val="00FF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8AB7ED"/>
  <w14:defaultImageDpi w14:val="0"/>
  <w15:docId w15:val="{A8E1DCB2-09E1-457D-B8AA-63C0175D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5F3"/>
    <w:pPr>
      <w:widowControl w:val="0"/>
      <w:autoSpaceDE w:val="0"/>
      <w:autoSpaceDN w:val="0"/>
      <w:adjustRightInd w:val="0"/>
    </w:p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Legal">
    <w:name w:val="1Legal"/>
    <w:rsid w:val="008865F3"/>
    <w:rPr>
      <w:sz w:val="24"/>
      <w:szCs w:val="24"/>
    </w:rPr>
  </w:style>
  <w:style w:type="paragraph" w:styleId="BalloonText">
    <w:name w:val="Balloon Text"/>
    <w:basedOn w:val="Normal"/>
    <w:link w:val="BalloonTextChar"/>
    <w:uiPriority w:val="99"/>
    <w:rsid w:val="001D009B"/>
    <w:rPr>
      <w:rFonts w:ascii="Tahoma" w:hAnsi="Tahoma" w:cs="Tahoma"/>
      <w:sz w:val="16"/>
      <w:szCs w:val="16"/>
    </w:rPr>
  </w:style>
  <w:style w:type="character" w:customStyle="1" w:styleId="BalloonTextChar">
    <w:name w:val="Balloon Text Char"/>
    <w:link w:val="BalloonText"/>
    <w:uiPriority w:val="99"/>
    <w:locked/>
    <w:rsid w:val="001D009B"/>
    <w:rPr>
      <w:rFonts w:ascii="Tahoma" w:hAnsi="Tahoma"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March 2, 2011</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2, 2011</dc:title>
  <dc:subject/>
  <dc:creator>cbrown</dc:creator>
  <cp:keywords/>
  <dc:description/>
  <cp:lastModifiedBy>Carl Zacharia</cp:lastModifiedBy>
  <cp:revision>3</cp:revision>
  <cp:lastPrinted>2012-03-06T18:24:00Z</cp:lastPrinted>
  <dcterms:created xsi:type="dcterms:W3CDTF">2016-01-26T00:13:00Z</dcterms:created>
  <dcterms:modified xsi:type="dcterms:W3CDTF">2016-01-26T14:32:00Z</dcterms:modified>
</cp:coreProperties>
</file>