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Default="004F6DF9"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w:t>
      </w:r>
      <w:r w:rsidR="00EC0B30" w:rsidRPr="00C839B2">
        <w:rPr>
          <w:rFonts w:cs="Olde English"/>
          <w:b w:val="0"/>
          <w:bCs w:val="0"/>
          <w:color w:val="000000"/>
          <w:sz w:val="48"/>
          <w:szCs w:val="48"/>
        </w:rPr>
        <w:t>f</w:t>
      </w:r>
    </w:p>
    <w:p w:rsidR="00426F4C" w:rsidRPr="00C839B2" w:rsidRDefault="00426F4C"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sidR="009F7E08">
        <w:rPr>
          <w:rFonts w:ascii="AGaramond" w:hAnsi="AGaramond" w:cs="AGaramond"/>
          <w:i/>
          <w:szCs w:val="32"/>
        </w:rPr>
        <w:t>{atty}</w:t>
      </w:r>
    </w:p>
    <w:p w:rsidR="00C430F6" w:rsidRDefault="003507DA" w:rsidP="00C430F6">
      <w:pPr>
        <w:pStyle w:val="c1"/>
        <w:tabs>
          <w:tab w:val="left" w:pos="2820"/>
        </w:tabs>
        <w:spacing w:line="240" w:lineRule="auto"/>
        <w:rPr>
          <w:rFonts w:cs="AGaramond"/>
          <w:b/>
          <w:caps/>
          <w:color w:val="000000"/>
        </w:rPr>
        <w:sectPr w:rsidR="00C430F6" w:rsidSect="004C3F91">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TANTIALLY CHANGE HOW YOUR PROPERTY IS DISTRIBTUED AT YOUR DEATH.  BEFORE SIGNING THIS DOCUMENT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CC668F" w:rsidRDefault="00EB3620" w:rsidP="00CC668F">
      <w:r w:rsidRPr="005552D0">
        <w:tab/>
        <w:t>I HAVE READ O</w:t>
      </w:r>
      <w:r>
        <w:t>R HAD EXPLAINED TO ME THIS NOTIC</w:t>
      </w:r>
      <w:r w:rsidRPr="005552D0">
        <w:t>E</w:t>
      </w:r>
      <w:r w:rsidR="00CC668F">
        <w:t xml:space="preserve"> AND I UNDERSTAND ITS CONTENTS.</w:t>
      </w:r>
    </w:p>
    <w:p w:rsidR="00CC668F" w:rsidRDefault="00CC668F" w:rsidP="00CC668F"/>
    <w:p w:rsidR="00EC0B30" w:rsidRDefault="00EB3620" w:rsidP="00CC668F">
      <w:pPr>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CC668F">
        <w:rPr>
          <w:rFonts w:cs="AGaramond"/>
          <w:color w:val="000000"/>
        </w:rPr>
        <w:tab/>
      </w:r>
      <w:r w:rsidR="00CC668F">
        <w:rPr>
          <w:rFonts w:cs="AGaramond"/>
          <w:color w:val="000000"/>
        </w:rPr>
        <w:tab/>
      </w:r>
      <w:r w:rsidR="00CC668F">
        <w:rPr>
          <w:rFonts w:cs="AGaramond"/>
          <w:color w:val="000000"/>
        </w:rPr>
        <w:tab/>
        <w:t>________________________________________</w:t>
      </w:r>
    </w:p>
    <w:p w:rsidR="00CC668F" w:rsidRPr="00C839B2" w:rsidRDefault="00CC668F" w:rsidP="00CC668F">
      <w:pPr>
        <w:rPr>
          <w:rFonts w:cs="AGaramond"/>
          <w:color w:val="000000"/>
        </w:rPr>
      </w:pPr>
      <w:r>
        <w:rPr>
          <w:rFonts w:cs="AGaramond"/>
          <w:color w:val="000000"/>
        </w:rPr>
        <w:tab/>
      </w:r>
      <w:r>
        <w:rPr>
          <w:rFonts w:cs="AGaramond"/>
          <w:color w:val="000000"/>
        </w:rPr>
        <w:tab/>
      </w:r>
      <w:r>
        <w:rPr>
          <w:rFonts w:cs="AGaramond"/>
          <w:color w:val="000000"/>
        </w:rPr>
        <w:tab/>
      </w:r>
      <w:r>
        <w:rPr>
          <w:rFonts w:cs="AGaramond"/>
          <w:color w:val="000000"/>
        </w:rPr>
        <w:tab/>
      </w:r>
      <w:r>
        <w:rPr>
          <w:rFonts w:cs="AGaramond"/>
          <w:color w:val="000000"/>
        </w:rPr>
        <w:tab/>
      </w:r>
      <w:r>
        <w:rPr>
          <w:rFonts w:cs="AGaramond"/>
          <w:color w:val="000000"/>
        </w:rPr>
        <w:tab/>
        <w:t>{pname} - Principal</w:t>
      </w: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743250" w:rsidRPr="00743250">
        <w:rPr>
          <w:rFonts w:cs="AGaramond"/>
          <w:b/>
          <w:color w:val="000000"/>
        </w:rPr>
        <w:t>{pname}</w:t>
      </w:r>
      <w:r w:rsidR="00743250">
        <w:rPr>
          <w:rFonts w:cs="AGaramond"/>
          <w:color w:val="000000"/>
        </w:rPr>
        <w:t xml:space="preserve"> </w:t>
      </w:r>
      <w:r w:rsidRPr="00C839B2">
        <w:rPr>
          <w:rFonts w:cs="AGaramond"/>
          <w:color w:val="000000"/>
        </w:rPr>
        <w:t xml:space="preserve">of the County of </w:t>
      </w:r>
      <w:r w:rsidR="00743250">
        <w:rPr>
          <w:rFonts w:cs="AGaramond"/>
          <w:color w:val="000000"/>
        </w:rPr>
        <w:t>{countyres}</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922891">
        <w:rPr>
          <w:b/>
        </w:rPr>
        <w:t>{a1name}</w:t>
      </w:r>
      <w:r w:rsidR="00E27E9B">
        <w:rPr>
          <w:b/>
        </w:rPr>
        <w:t xml:space="preserve"> </w:t>
      </w:r>
      <w:r w:rsidRPr="00C839B2">
        <w:rPr>
          <w:rFonts w:cs="AGaramond"/>
          <w:color w:val="000000"/>
        </w:rPr>
        <w:t>as my Agent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E27E9B">
        <w:rPr>
          <w:rFonts w:cs="AGaramond"/>
        </w:rPr>
        <w:t xml:space="preserve"> </w:t>
      </w:r>
      <w:r w:rsidR="00922891">
        <w:rPr>
          <w:rFonts w:cs="AGaramond"/>
          <w:b/>
        </w:rPr>
        <w:t>{a1name}</w:t>
      </w:r>
      <w:r w:rsidRPr="00484FCE">
        <w:rPr>
          <w:rFonts w:cs="AGaramond"/>
          <w:b/>
        </w:rPr>
        <w:t>,</w:t>
      </w:r>
      <w:r w:rsidRPr="00D44EB0">
        <w:rPr>
          <w:rFonts w:cs="AGaramond"/>
        </w:rPr>
        <w:t xml:space="preserve"> shall be unable or unwilling to serve as my Agent under this instrument, then I appoint </w:t>
      </w:r>
      <w:r w:rsidR="00922891">
        <w:rPr>
          <w:rFonts w:cs="AGaramond"/>
          <w:b/>
        </w:rPr>
        <w:t>{a2name}</w:t>
      </w:r>
      <w:r w:rsidR="00825B0B">
        <w:rPr>
          <w:rFonts w:cs="AGaramond"/>
          <w:b/>
        </w:rPr>
        <w:t xml:space="preserve"> </w:t>
      </w:r>
      <w:r w:rsidRPr="00D44EB0">
        <w:rPr>
          <w:rFonts w:cs="AGaramond"/>
        </w:rPr>
        <w:t>to serve as such Agent.</w:t>
      </w:r>
      <w:r w:rsidR="00E77D0E">
        <w:rPr>
          <w:rFonts w:cs="AGaramond"/>
        </w:rPr>
        <w:t xml:space="preserve">  </w:t>
      </w:r>
      <w:r w:rsidR="00E77D0E" w:rsidRPr="00D44EB0">
        <w:rPr>
          <w:rFonts w:cs="AGaramond"/>
        </w:rPr>
        <w:t>If</w:t>
      </w:r>
      <w:r w:rsidR="00E77D0E">
        <w:rPr>
          <w:rFonts w:cs="AGaramond"/>
        </w:rPr>
        <w:t xml:space="preserve"> </w:t>
      </w:r>
      <w:r w:rsidR="00E77D0E">
        <w:rPr>
          <w:rFonts w:cs="AGaramond"/>
          <w:b/>
        </w:rPr>
        <w:t>{a2name}</w:t>
      </w:r>
      <w:r w:rsidR="00E77D0E" w:rsidRPr="00484FCE">
        <w:rPr>
          <w:rFonts w:cs="AGaramond"/>
          <w:b/>
        </w:rPr>
        <w:t>,</w:t>
      </w:r>
      <w:r w:rsidR="00E77D0E" w:rsidRPr="00D44EB0">
        <w:rPr>
          <w:rFonts w:cs="AGaramond"/>
        </w:rPr>
        <w:t xml:space="preserve"> shall be unable or unwilling to serve as my Agent under this instrument, then I appoint </w:t>
      </w:r>
      <w:r w:rsidR="00E77D0E">
        <w:rPr>
          <w:rFonts w:cs="AGaramond"/>
          <w:b/>
        </w:rPr>
        <w:t xml:space="preserve">{a3name} </w:t>
      </w:r>
      <w:r w:rsidR="00E77D0E" w:rsidRPr="00D44EB0">
        <w:rPr>
          <w:rFonts w:cs="AGaramond"/>
        </w:rPr>
        <w:t>to serve as such Agent.</w:t>
      </w:r>
      <w:r w:rsidRPr="00D44EB0">
        <w:rPr>
          <w:rFonts w:cs="AGaramond"/>
        </w:rPr>
        <w:t xml:space="preserve"> </w:t>
      </w:r>
      <w:r w:rsidR="00B87939">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To Serve As My Conservator or Guardian.</w:t>
      </w:r>
      <w:r w:rsidR="008D48BF" w:rsidRPr="00D44EB0">
        <w:rPr>
          <w:rFonts w:cs="AGaramond"/>
          <w:color w:val="000000"/>
        </w:rPr>
        <w:t xml:space="preserve"> </w:t>
      </w:r>
      <w:r w:rsidRPr="00D44EB0">
        <w:rPr>
          <w:rFonts w:cs="AGaramond"/>
          <w:color w:val="000000"/>
        </w:rPr>
        <w:t>If it is necessary at any time for a court to appoint a conservator for my estate or a guardian of my person or estate, I nominate my Agent</w:t>
      </w:r>
      <w:r w:rsidR="00E27E9B">
        <w:rPr>
          <w:rFonts w:cs="AGaramond"/>
          <w:color w:val="000000"/>
        </w:rPr>
        <w:t xml:space="preserve"> </w:t>
      </w:r>
      <w:r w:rsidR="00922891" w:rsidRPr="0025248D">
        <w:rPr>
          <w:rFonts w:cs="AGaramond"/>
          <w:b/>
          <w:color w:val="000000"/>
        </w:rPr>
        <w:t>{a1name}</w:t>
      </w:r>
      <w:r w:rsidR="009A5F7C">
        <w:t xml:space="preserve"> </w:t>
      </w:r>
      <w:r w:rsidRPr="00D44EB0">
        <w:rPr>
          <w:rFonts w:cs="AGaramond"/>
          <w:color w:val="000000"/>
        </w:rPr>
        <w:t>to serve as such conservator or guardian.</w:t>
      </w:r>
      <w:r w:rsidR="008D48BF" w:rsidRPr="00D44EB0">
        <w:rPr>
          <w:rFonts w:cs="AGaramond"/>
          <w:color w:val="000000"/>
        </w:rPr>
        <w:t xml:space="preserve"> </w:t>
      </w:r>
      <w:r w:rsidRPr="00D44EB0">
        <w:rPr>
          <w:rFonts w:cs="AGaramond"/>
          <w:color w:val="000000"/>
        </w:rPr>
        <w:t xml:space="preserve">In the event </w:t>
      </w:r>
      <w:r w:rsidR="00922891">
        <w:rPr>
          <w:rFonts w:cs="AGaramond"/>
          <w:b/>
          <w:color w:val="000000"/>
        </w:rPr>
        <w:t>{a1name}</w:t>
      </w:r>
      <w:r w:rsidRPr="00D44EB0">
        <w:rPr>
          <w:rFonts w:cs="AGaramond"/>
          <w:color w:val="000000"/>
        </w:rPr>
        <w:t xml:space="preserve"> is unable or unwilling to act or to continue to act as the conservator or guardian of my person and/or estate, I hereby name</w:t>
      </w:r>
      <w:r w:rsidR="00E77D0E">
        <w:rPr>
          <w:rFonts w:cs="AGaramond"/>
          <w:color w:val="000000"/>
        </w:rPr>
        <w:t xml:space="preserve"> first,</w:t>
      </w:r>
      <w:r w:rsidRPr="00D44EB0">
        <w:rPr>
          <w:rFonts w:cs="AGaramond"/>
          <w:color w:val="000000"/>
        </w:rPr>
        <w:t xml:space="preserve"> </w:t>
      </w:r>
      <w:r w:rsidR="00922891">
        <w:rPr>
          <w:rFonts w:cs="AGaramond"/>
          <w:b/>
          <w:color w:val="000000"/>
        </w:rPr>
        <w:t>{a2name}</w:t>
      </w:r>
      <w:r w:rsidR="00E77D0E">
        <w:rPr>
          <w:rFonts w:cs="AGaramond"/>
          <w:b/>
          <w:color w:val="000000"/>
        </w:rPr>
        <w:t xml:space="preserve"> </w:t>
      </w:r>
      <w:r w:rsidR="00E77D0E" w:rsidRPr="00E77D0E">
        <w:rPr>
          <w:rFonts w:cs="AGaramond"/>
          <w:color w:val="000000"/>
        </w:rPr>
        <w:t>and then</w:t>
      </w:r>
      <w:r w:rsidR="00E77D0E">
        <w:rPr>
          <w:rFonts w:cs="AGaramond"/>
          <w:b/>
          <w:color w:val="000000"/>
        </w:rPr>
        <w:t xml:space="preserve"> {a3name}</w:t>
      </w:r>
      <w:r w:rsidR="00ED4727">
        <w:rPr>
          <w:rFonts w:cs="AGaramond"/>
          <w:b/>
          <w:color w:val="000000"/>
        </w:rPr>
        <w:t xml:space="preserve"> </w:t>
      </w:r>
      <w:r w:rsidRPr="00D44EB0">
        <w:rPr>
          <w:rFonts w:cs="AGaramond"/>
          <w:color w:val="000000"/>
        </w:rPr>
        <w:t>to so act.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Power to Remain In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documents of title, claims, personal and real property, intangible and tangible property and property rights, and demands whatsoever, liquidated or unliquidated, as now are, or </w:t>
      </w:r>
      <w:r w:rsidRPr="00D44EB0">
        <w:rPr>
          <w:rFonts w:cs="AGaramond"/>
          <w:color w:val="000000"/>
        </w:rPr>
        <w:lastRenderedPageBreak/>
        <w:t>shall hereafter become, owned by, or due, owing, payable or belonging to, me or in which I have 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acquittances,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To Deal With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Power To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 xml:space="preserve">The power granted herein shall apply to brokerage accounts with any brokers, financial advisors, or any person or entity with whom I may have account(s) from time to time. My Agent may vote in person, or by general or limited proxy, with or without power of substitution, with respect to any stock or other securities I may own. I authorize my Agent to execute on my </w:t>
      </w:r>
      <w:r w:rsidRPr="00F4220C">
        <w:rPr>
          <w:rFonts w:cs="AGaramond"/>
        </w:rPr>
        <w:lastRenderedPageBreak/>
        <w:t>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60EC2" w:rsidRDefault="00F4220C" w:rsidP="00F4220C">
      <w:pPr>
        <w:numPr>
          <w:ilvl w:val="0"/>
          <w:numId w:val="40"/>
        </w:numPr>
        <w:spacing w:after="240"/>
        <w:ind w:left="720"/>
        <w:jc w:val="both"/>
        <w:rPr>
          <w:rFonts w:cs="AGaramond"/>
          <w:color w:val="000000"/>
        </w:rPr>
      </w:pPr>
      <w:r w:rsidRPr="00972DC3">
        <w:rPr>
          <w:rFonts w:cs="AGaramond"/>
          <w:b/>
          <w:bCs/>
          <w:color w:val="000000"/>
          <w:u w:val="single"/>
        </w:rPr>
        <w:t>To Deal With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lastRenderedPageBreak/>
        <w:t>To Deal With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pursue all insurance and annuity claims on my behalf; to exercise nonforfeiture provisions under insurance policies and annuity contracts; 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lastRenderedPageBreak/>
        <w:t>To Establish, Fund, and Amend Trusts.</w:t>
      </w:r>
      <w:r w:rsidRPr="009A2734">
        <w:rPr>
          <w:rStyle w:val="apple-converted-space"/>
          <w:rFonts w:eastAsiaTheme="majorEastAsia"/>
          <w:color w:val="000000"/>
        </w:rPr>
        <w:t> </w:t>
      </w:r>
      <w:r w:rsidRPr="009A2734">
        <w:rPr>
          <w:color w:val="000000"/>
        </w:rPr>
        <w:t>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vivos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to execute a 42 U.S.C. Section 1396p (d)(4)(C) pooled trust sub-account (hereinafter "pooled trust subaccount") joinder agreement on my behalf with the Achieva The Family Trust or similar non-profit organization.</w:t>
      </w:r>
    </w:p>
    <w:p w:rsidR="00CE5F80" w:rsidRPr="001F6D0F"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r w:rsidRPr="00CE5F80">
        <w:rPr>
          <w:rFonts w:cs="AGaramond"/>
          <w:u w:val="single"/>
        </w:rPr>
        <w:t>Donees</w:t>
      </w:r>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Such gifts shall be irrevocable, and my Agent is authorized to make such gifts so long as my long</w:t>
      </w:r>
      <w:r w:rsidRPr="00C839B2">
        <w:rPr>
          <w:rFonts w:cs="AGaramond"/>
        </w:rPr>
        <w:noBreakHyphen/>
        <w:t xml:space="preserve">term care is reasonably provided for by my Agent from the assets subject to this Power or otherwise, during the time period I would be </w:t>
      </w:r>
      <w:r w:rsidRPr="00C839B2">
        <w:rPr>
          <w:rFonts w:cs="AGaramond"/>
        </w:rPr>
        <w:lastRenderedPageBreak/>
        <w:t>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Any gifts made pursuant to this subsection are to be made to those individuals who would take my assets pursuant to my then-existing testamentary plan, or, if I have no existing 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(20 Pa.C.S.A.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Arrange For My Medical Care.</w:t>
      </w:r>
      <w:r w:rsidR="008D48BF" w:rsidRPr="00C754C0">
        <w:rPr>
          <w:rFonts w:cs="AGaramond"/>
          <w:color w:val="000000"/>
        </w:rPr>
        <w:t xml:space="preserve"> </w:t>
      </w:r>
      <w:r w:rsidRPr="00C754C0">
        <w:rPr>
          <w:rFonts w:cs="AGaramond"/>
          <w:color w:val="000000"/>
        </w:rPr>
        <w:t xml:space="preserve">To have access to my medical records, to make decisions as to acceptance or rejection of medical treatment, to engage and dismiss </w:t>
      </w:r>
      <w:r w:rsidRPr="00C754C0">
        <w:rPr>
          <w:rFonts w:cs="AGaramond"/>
          <w:color w:val="000000"/>
        </w:rPr>
        <w:lastRenderedPageBreak/>
        <w:t>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the Internal Revenue Service or any state, local or foreign taxing authority with respect to the types of taxes and years referred to above, and to specify on said authorization said </w:t>
      </w:r>
      <w:r w:rsidR="00901317">
        <w:lastRenderedPageBreak/>
        <w:t>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Have Access To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To Effect My Resignation As a Member, Officer or Fiduciary.</w:t>
      </w:r>
      <w:r w:rsidR="008D48BF" w:rsidRPr="00C754C0">
        <w:rPr>
          <w:rFonts w:cs="AGaramond"/>
        </w:rPr>
        <w:t xml:space="preserve"> </w:t>
      </w:r>
      <w:r w:rsidRPr="00C754C0">
        <w:rPr>
          <w:rFonts w:cs="AGaramond"/>
        </w:rPr>
        <w:t>To effect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In addition to the powers granted under this instrument, I also hereby incorporate by reference all those powers allowable by the laws 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lastRenderedPageBreak/>
        <w:t>Power Not Affected By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If, without actual knowledge of my death or any other circumstance which would revoke this power of attorney my Agent enters into a transaction on my behalf which would have been binding upon me except for my death or other circumstance but before my Agent has actual notice 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To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960EC2" w:rsidRDefault="00EC0B30" w:rsidP="00960EC2">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811553" w:rsidRPr="00811553" w:rsidRDefault="00EC0B30" w:rsidP="00960EC2">
      <w:pPr>
        <w:numPr>
          <w:ilvl w:val="0"/>
          <w:numId w:val="45"/>
        </w:numPr>
        <w:tabs>
          <w:tab w:val="left" w:pos="-1440"/>
        </w:tabs>
        <w:spacing w:after="240"/>
        <w:jc w:val="both"/>
        <w:rPr>
          <w:rFonts w:cs="AGaramond"/>
        </w:rPr>
      </w:pPr>
      <w:r w:rsidRPr="00960EC2">
        <w:rPr>
          <w:rFonts w:cs="AGaramond"/>
          <w:b/>
          <w:bCs/>
          <w:color w:val="000000"/>
          <w:u w:val="single"/>
        </w:rPr>
        <w:t>Compensation and Indemnification of My Agent.</w:t>
      </w:r>
      <w:r w:rsidR="008D48BF" w:rsidRPr="00960EC2">
        <w:rPr>
          <w:rFonts w:cs="AGaramond"/>
          <w:color w:val="000000"/>
        </w:rPr>
        <w:t xml:space="preserve"> </w:t>
      </w:r>
      <w:r w:rsidRPr="00960EC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sidRPr="00960EC2">
        <w:rPr>
          <w:rFonts w:cs="AGaramond"/>
          <w:color w:val="000000"/>
        </w:rPr>
        <w:t xml:space="preserve"> </w:t>
      </w:r>
      <w:r w:rsidRPr="00960EC2">
        <w:rPr>
          <w:rFonts w:cs="AGaramond"/>
          <w:color w:val="000000"/>
        </w:rPr>
        <w:t>My Agent shall not be held liable to any person for any action taken or not taken under this instrument, except in the event of his gross negligence or criminal misconduct.</w:t>
      </w:r>
      <w:r w:rsidR="008D48BF" w:rsidRPr="00960EC2">
        <w:rPr>
          <w:rFonts w:cs="AGaramond"/>
          <w:color w:val="000000"/>
        </w:rPr>
        <w:t xml:space="preserve"> </w:t>
      </w:r>
      <w:r w:rsidRPr="00960EC2">
        <w:rPr>
          <w:rFonts w:cs="AGaramond"/>
          <w:color w:val="000000"/>
        </w:rPr>
        <w:t>If my Agent shall take any action under this power of attorney after the power of attorney has been terminated, but without knowledge of such termination, my Agent shall not be liable to me or my estate, and shall be indemnified from liability by me or my estate.</w:t>
      </w:r>
    </w:p>
    <w:p w:rsidR="00960EC2" w:rsidRDefault="00EC0B30" w:rsidP="00960EC2">
      <w:pPr>
        <w:numPr>
          <w:ilvl w:val="0"/>
          <w:numId w:val="45"/>
        </w:numPr>
        <w:tabs>
          <w:tab w:val="left" w:pos="-1440"/>
        </w:tabs>
        <w:spacing w:after="240"/>
        <w:jc w:val="both"/>
        <w:rPr>
          <w:rFonts w:cs="AGaramond"/>
        </w:rPr>
      </w:pPr>
      <w:r w:rsidRPr="00960EC2">
        <w:rPr>
          <w:rFonts w:cs="AGaramond"/>
          <w:b/>
          <w:bCs/>
          <w:color w:val="000000"/>
          <w:u w:val="single"/>
        </w:rPr>
        <w:t>Grant of Power of Attorney is Revocable.</w:t>
      </w:r>
      <w:r w:rsidR="008D48BF" w:rsidRPr="00960EC2">
        <w:rPr>
          <w:rFonts w:cs="AGaramond"/>
          <w:b/>
          <w:bCs/>
          <w:color w:val="000000"/>
        </w:rPr>
        <w:t xml:space="preserve"> </w:t>
      </w:r>
      <w:r w:rsidRPr="00960EC2">
        <w:rPr>
          <w:rFonts w:cs="AGaramond"/>
          <w:color w:val="000000"/>
        </w:rPr>
        <w:t>I reserve the right at any time to revoke this power of attorney.</w:t>
      </w:r>
      <w:r w:rsidR="008D48BF" w:rsidRPr="00960EC2">
        <w:rPr>
          <w:rFonts w:cs="AGaramond"/>
          <w:color w:val="000000"/>
        </w:rPr>
        <w:t xml:space="preserve"> </w:t>
      </w:r>
      <w:r w:rsidRPr="00960EC2">
        <w:rPr>
          <w:rFonts w:cs="AGaramond"/>
          <w:color w:val="000000"/>
        </w:rPr>
        <w:t>Such revocation shall only be valid if I deliver notice of the revocation to my Agent in writing.</w:t>
      </w:r>
    </w:p>
    <w:p w:rsidR="00960EC2" w:rsidRDefault="00DD2B51" w:rsidP="00960EC2">
      <w:pPr>
        <w:numPr>
          <w:ilvl w:val="0"/>
          <w:numId w:val="45"/>
        </w:numPr>
        <w:tabs>
          <w:tab w:val="left" w:pos="-1440"/>
        </w:tabs>
        <w:spacing w:after="240"/>
        <w:jc w:val="both"/>
        <w:rPr>
          <w:rFonts w:cs="AGaramond"/>
        </w:rPr>
      </w:pPr>
      <w:r w:rsidRPr="00960EC2">
        <w:rPr>
          <w:rFonts w:cs="AGaramond"/>
          <w:b/>
          <w:color w:val="000000"/>
          <w:u w:val="single"/>
        </w:rPr>
        <w:t>Legal Effect of Agent’s Actions</w:t>
      </w:r>
      <w:r w:rsidRPr="00960EC2">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p>
    <w:p w:rsidR="00E56824" w:rsidRDefault="00E56824">
      <w:pPr>
        <w:spacing w:after="200" w:line="276" w:lineRule="auto"/>
        <w:rPr>
          <w:rFonts w:cs="AGaramond"/>
          <w:color w:val="000000"/>
        </w:rPr>
      </w:pPr>
    </w:p>
    <w:p w:rsidR="00CC668F" w:rsidRDefault="00CC668F">
      <w:pPr>
        <w:spacing w:after="200" w:line="276" w:lineRule="auto"/>
        <w:rPr>
          <w:rFonts w:cs="AGaramond"/>
          <w:color w:val="000000"/>
        </w:rPr>
      </w:pPr>
    </w:p>
    <w:p w:rsidR="00EC0B30" w:rsidRPr="00960EC2" w:rsidRDefault="00EC0B30" w:rsidP="00960EC2">
      <w:pPr>
        <w:tabs>
          <w:tab w:val="left" w:pos="-1440"/>
        </w:tabs>
        <w:spacing w:after="240"/>
        <w:ind w:left="720"/>
        <w:jc w:val="both"/>
        <w:rPr>
          <w:rFonts w:cs="AGaramond"/>
        </w:rPr>
      </w:pPr>
      <w:r w:rsidRPr="00960EC2">
        <w:rPr>
          <w:rFonts w:cs="AGaramond"/>
          <w:color w:val="000000"/>
        </w:rPr>
        <w:t xml:space="preserve">WITNESS my hand </w:t>
      </w:r>
      <w:r w:rsidR="005707B3" w:rsidRPr="00960EC2">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0A4E6C" w:rsidP="00A76B27">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 </w:t>
      </w:r>
      <w:r w:rsidR="00EC0B30" w:rsidRPr="00C839B2">
        <w:rPr>
          <w:rFonts w:cs="AGaramond"/>
          <w:b/>
          <w:bCs/>
          <w:color w:val="000000"/>
        </w:rPr>
        <w:t xml:space="preserve">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1826DD">
        <w:rPr>
          <w:rFonts w:cs="AGaramond"/>
          <w:color w:val="000000"/>
        </w:rPr>
        <w:t>_________________________</w:t>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672E94" w:rsidRPr="00672E94">
        <w:rPr>
          <w:rFonts w:cs="AGaramond"/>
          <w:b/>
          <w:color w:val="000000"/>
        </w:rPr>
        <w:t>{pname}</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922891">
        <w:rPr>
          <w:rFonts w:ascii="Times New Roman" w:hAnsi="Times New Roman"/>
          <w:b/>
          <w:sz w:val="24"/>
        </w:rPr>
        <w:t>{a1name}</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922891" w:rsidP="002D745E">
      <w:pPr>
        <w:pStyle w:val="NoSpacing"/>
        <w:ind w:left="5040"/>
        <w:rPr>
          <w:rFonts w:ascii="Times New Roman" w:hAnsi="Times New Roman"/>
          <w:sz w:val="24"/>
          <w:szCs w:val="24"/>
        </w:rPr>
      </w:pPr>
      <w:r>
        <w:rPr>
          <w:rFonts w:ascii="Times New Roman" w:hAnsi="Times New Roman"/>
          <w:sz w:val="24"/>
          <w:szCs w:val="24"/>
        </w:rPr>
        <w:t>{a1name}</w:t>
      </w:r>
    </w:p>
    <w:p w:rsidR="00EB3620" w:rsidRPr="005552D0" w:rsidRDefault="003272A1" w:rsidP="002D745E">
      <w:pPr>
        <w:pStyle w:val="NoSpacing"/>
        <w:ind w:left="5040"/>
        <w:rPr>
          <w:rFonts w:ascii="Times New Roman" w:hAnsi="Times New Roman"/>
          <w:sz w:val="24"/>
          <w:szCs w:val="24"/>
        </w:rPr>
      </w:pPr>
      <w:r>
        <w:rPr>
          <w:rFonts w:ascii="Times New Roman" w:hAnsi="Times New Roman"/>
          <w:sz w:val="24"/>
          <w:szCs w:val="24"/>
        </w:rPr>
        <w:t>Agent</w:t>
      </w:r>
      <w:r w:rsidR="008E3462">
        <w:rPr>
          <w:rFonts w:ascii="Times New Roman" w:hAnsi="Times New Roman"/>
          <w:sz w:val="24"/>
          <w:szCs w:val="24"/>
        </w:rPr>
        <w:t xml:space="preserve"> </w:t>
      </w:r>
    </w:p>
    <w:p w:rsidR="00EB3620" w:rsidRPr="005552D0" w:rsidRDefault="00EB3620" w:rsidP="00EB3620">
      <w:pPr>
        <w:pStyle w:val="NoSpacing"/>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CC668F"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1826DD">
        <w:rPr>
          <w:rStyle w:val="apple-converted-space"/>
          <w:rFonts w:ascii="Times New Roman" w:hAnsi="Times New Roman"/>
          <w:color w:val="333333"/>
          <w:sz w:val="24"/>
          <w:szCs w:val="24"/>
          <w:shd w:val="clear" w:color="auto" w:fill="FFFFFF"/>
        </w:rPr>
        <w:t>________________________</w:t>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sidR="00A743F7">
        <w:rPr>
          <w:rFonts w:ascii="Times New Roman" w:hAnsi="Times New Roman"/>
          <w:color w:val="333333"/>
          <w:sz w:val="24"/>
          <w:szCs w:val="24"/>
          <w:shd w:val="clear" w:color="auto" w:fill="FFFFFF"/>
        </w:rPr>
        <w:t>______________</w:t>
      </w:r>
      <w:r w:rsidR="005C2CA4">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922891">
        <w:rPr>
          <w:rFonts w:ascii="Times New Roman" w:hAnsi="Times New Roman"/>
          <w:color w:val="333333"/>
          <w:sz w:val="24"/>
          <w:szCs w:val="24"/>
          <w:shd w:val="clear" w:color="auto" w:fill="FFFFFF"/>
        </w:rPr>
        <w:t>{a1name}</w:t>
      </w:r>
      <w:r w:rsidR="008E3462">
        <w:rPr>
          <w:rFonts w:ascii="Times New Roman" w:hAnsi="Times New Roman"/>
          <w:color w:val="333333"/>
          <w:sz w:val="24"/>
          <w:szCs w:val="24"/>
          <w:shd w:val="clear" w:color="auto" w:fill="FFFFFF"/>
        </w:rPr>
        <w:t xml:space="preserv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p>
    <w:p w:rsidR="00CC668F" w:rsidRDefault="00CC668F" w:rsidP="00EB3620">
      <w:pPr>
        <w:pStyle w:val="NoSpacing"/>
        <w:rPr>
          <w:rFonts w:ascii="Times New Roman" w:hAnsi="Times New Roman"/>
          <w:color w:val="333333"/>
          <w:sz w:val="24"/>
          <w:szCs w:val="24"/>
          <w:shd w:val="clear" w:color="auto" w:fill="FFFFFF"/>
        </w:rPr>
      </w:pPr>
    </w:p>
    <w:p w:rsidR="00CC668F" w:rsidRDefault="00CC668F" w:rsidP="00CC668F">
      <w:pPr>
        <w:pStyle w:val="NoSpacing"/>
        <w:ind w:left="4320" w:firstLine="72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__________________________________</w:t>
      </w:r>
    </w:p>
    <w:p w:rsidR="00CC668F" w:rsidRDefault="00CC668F" w:rsidP="00CC668F">
      <w:pPr>
        <w:pStyle w:val="NoSpacing"/>
        <w:ind w:left="4320" w:firstLine="720"/>
        <w:rPr>
          <w:rFonts w:ascii="Times New Roman" w:hAnsi="Times New Roman"/>
          <w:color w:val="333333"/>
          <w:sz w:val="24"/>
          <w:szCs w:val="24"/>
          <w:shd w:val="clear" w:color="auto" w:fill="FFFFFF"/>
        </w:rPr>
        <w:sectPr w:rsidR="00CC668F" w:rsidSect="0069137B">
          <w:footerReference w:type="default" r:id="rId14"/>
          <w:footerReference w:type="first" r:id="rId15"/>
          <w:pgSz w:w="12240" w:h="15840"/>
          <w:pgMar w:top="1440" w:right="1440" w:bottom="1440" w:left="1440" w:header="720" w:footer="1080" w:gutter="0"/>
          <w:pgNumType w:start="1"/>
          <w:cols w:space="720"/>
          <w:noEndnote/>
          <w:docGrid w:linePitch="326"/>
        </w:sectPr>
      </w:pPr>
      <w:r>
        <w:rPr>
          <w:rFonts w:ascii="Times New Roman" w:hAnsi="Times New Roman"/>
          <w:color w:val="333333"/>
          <w:sz w:val="24"/>
          <w:szCs w:val="24"/>
        </w:rPr>
        <w:t>Notary Public</w:t>
      </w:r>
      <w:r w:rsidR="00EB3620" w:rsidRPr="005552D0">
        <w:rPr>
          <w:rFonts w:ascii="Times New Roman" w:hAnsi="Times New Roman"/>
          <w:color w:val="333333"/>
          <w:sz w:val="24"/>
          <w:szCs w:val="24"/>
        </w:rPr>
        <w:br/>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Default="003D7971"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of</w:t>
      </w:r>
    </w:p>
    <w:p w:rsidR="00672E94" w:rsidRPr="003D7971" w:rsidRDefault="00DB0D9A" w:rsidP="003D7971">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{pname}</w:t>
      </w: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CC668F" w:rsidRDefault="003507DA" w:rsidP="00CC668F">
      <w:pPr>
        <w:pStyle w:val="c1"/>
        <w:keepNext/>
        <w:keepLines/>
        <w:widowControl/>
        <w:tabs>
          <w:tab w:val="left" w:pos="2820"/>
        </w:tabs>
        <w:spacing w:line="240" w:lineRule="auto"/>
        <w:rPr>
          <w:rFonts w:ascii="AGaramond" w:hAnsi="AGaramond" w:cs="AGaramond"/>
          <w:i/>
          <w:szCs w:val="32"/>
        </w:rPr>
      </w:pPr>
      <w:r>
        <w:rPr>
          <w:noProof/>
        </w:rPr>
        <w:drawing>
          <wp:anchor distT="0" distB="0" distL="114300" distR="114300" simplePos="0" relativeHeight="251659776"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By: </w:t>
      </w:r>
      <w:r w:rsidR="008E3462">
        <w:rPr>
          <w:rFonts w:ascii="AGaramond" w:hAnsi="AGaramond" w:cs="AGaramond"/>
          <w:i/>
          <w:szCs w:val="32"/>
        </w:rPr>
        <w:t>{atty}</w:t>
      </w: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sectPr w:rsidR="00CC668F" w:rsidSect="00CC668F">
          <w:pgSz w:w="12240" w:h="15840"/>
          <w:pgMar w:top="1440" w:right="1440" w:bottom="1440" w:left="1440" w:header="720" w:footer="1080" w:gutter="0"/>
          <w:pgNumType w:start="1"/>
          <w:cols w:space="720"/>
          <w:noEndnote/>
          <w:titlePg/>
          <w:docGrid w:linePitch="326"/>
        </w:sect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EC0B30" w:rsidRPr="004C3F91" w:rsidRDefault="00EC0B30" w:rsidP="00CC668F">
      <w:pPr>
        <w:pStyle w:val="c1"/>
        <w:keepNext/>
        <w:keepLines/>
        <w:widowControl/>
        <w:tabs>
          <w:tab w:val="left" w:pos="2820"/>
        </w:tabs>
        <w:spacing w:line="240" w:lineRule="auto"/>
        <w:rPr>
          <w:b/>
          <w:sz w:val="28"/>
          <w:szCs w:val="28"/>
        </w:rPr>
      </w:pPr>
      <w:r w:rsidRPr="002364D6">
        <w:rPr>
          <w:b/>
          <w:sz w:val="32"/>
          <w:szCs w:val="28"/>
        </w:rPr>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3D7971" w:rsidP="00A76B27">
      <w:pPr>
        <w:keepNext/>
        <w:keepLines/>
        <w:spacing w:after="360"/>
        <w:ind w:firstLine="720"/>
        <w:jc w:val="both"/>
        <w:rPr>
          <w:rFonts w:cs="AGaramond"/>
          <w:color w:val="000000"/>
        </w:rPr>
      </w:pPr>
      <w:r>
        <w:rPr>
          <w:rFonts w:cs="AGaramond"/>
          <w:color w:val="000000"/>
        </w:rPr>
        <w:t xml:space="preserve">I, </w:t>
      </w:r>
      <w:r w:rsidRPr="003D7971">
        <w:rPr>
          <w:rFonts w:cs="AGaramond"/>
          <w:b/>
          <w:color w:val="000000"/>
        </w:rPr>
        <w:t>{pname}</w:t>
      </w:r>
      <w:r>
        <w:rPr>
          <w:rFonts w:cs="AGaramond"/>
          <w:color w:val="000000"/>
        </w:rPr>
        <w:t xml:space="preserve"> </w:t>
      </w:r>
      <w:r w:rsidR="00EC0B30" w:rsidRPr="00C839B2">
        <w:rPr>
          <w:rFonts w:cs="AGaramond"/>
          <w:color w:val="000000"/>
        </w:rPr>
        <w:t>as Patient (hereinafter referred to as "Patient") do appoint</w:t>
      </w:r>
      <w:r w:rsidR="00D712EB" w:rsidRPr="00D712EB">
        <w:rPr>
          <w:rFonts w:cs="AGaramond"/>
          <w:b/>
          <w:color w:val="000000"/>
        </w:rPr>
        <w:t xml:space="preserve"> {hca1name} </w:t>
      </w:r>
      <w:r w:rsidR="00EC0B30" w:rsidRPr="00C839B2">
        <w:rPr>
          <w:rFonts w:cs="AGaramond"/>
          <w:color w:val="000000"/>
        </w:rPr>
        <w:t>to serve as my Health Care Surrogate (hereinafter referred to as "Health Care Surrogate") if, and only if, I become unable to make or communicate treatment decisions on my own behalf due to mental or physical disability.</w:t>
      </w:r>
      <w:r w:rsidR="00487BFE">
        <w:rPr>
          <w:rFonts w:cs="AGaramond"/>
          <w:color w:val="000000"/>
        </w:rPr>
        <w:t xml:space="preserve"> If </w:t>
      </w:r>
      <w:r w:rsidR="00487BFE">
        <w:rPr>
          <w:rFonts w:cs="AGaramond"/>
          <w:b/>
          <w:color w:val="000000"/>
        </w:rPr>
        <w:t xml:space="preserve">{hca1name} </w:t>
      </w:r>
      <w:r w:rsidR="00487BFE">
        <w:rPr>
          <w:rFonts w:cs="AGaramond"/>
          <w:color w:val="000000"/>
        </w:rPr>
        <w:t xml:space="preserve"> shall </w:t>
      </w:r>
      <w:r w:rsidR="00EC0B30" w:rsidRPr="00C839B2">
        <w:rPr>
          <w:rFonts w:cs="AGaramond"/>
          <w:color w:val="000000"/>
        </w:rPr>
        <w:t>be unavailable or unwilling to act as my Health Care Surrogate, I</w:t>
      </w:r>
      <w:r w:rsidR="00487BFE">
        <w:rPr>
          <w:rFonts w:cs="AGaramond"/>
          <w:color w:val="000000"/>
        </w:rPr>
        <w:t xml:space="preserve"> appoint </w:t>
      </w:r>
      <w:r w:rsidR="00487BFE">
        <w:rPr>
          <w:rFonts w:cs="AGaramond"/>
          <w:b/>
          <w:color w:val="000000"/>
        </w:rPr>
        <w:t>{hca2name}</w:t>
      </w:r>
      <w:r w:rsidR="00EC0B30" w:rsidRPr="00C839B2">
        <w:rPr>
          <w:rFonts w:cs="AGaramond"/>
          <w:color w:val="000000"/>
        </w:rPr>
        <w:t xml:space="preserve"> to act in that capacity.</w:t>
      </w:r>
      <w:r w:rsidR="00487BFE">
        <w:rPr>
          <w:rFonts w:cs="AGaramond"/>
          <w:color w:val="000000"/>
        </w:rPr>
        <w:t xml:space="preserve">  If </w:t>
      </w:r>
      <w:r w:rsidR="00487BFE">
        <w:rPr>
          <w:rFonts w:cs="AGaramond"/>
          <w:b/>
          <w:color w:val="000000"/>
        </w:rPr>
        <w:t>{hca2name}</w:t>
      </w:r>
      <w:r w:rsidR="00EB1FE5">
        <w:rPr>
          <w:rFonts w:cs="AGaramond"/>
          <w:color w:val="000000"/>
        </w:rPr>
        <w:t xml:space="preserve">  </w:t>
      </w:r>
      <w:r w:rsidR="00E77D0E">
        <w:rPr>
          <w:rFonts w:cs="AGaramond"/>
          <w:color w:val="000000"/>
        </w:rPr>
        <w:t>s</w:t>
      </w:r>
      <w:r w:rsidR="00E77D0E" w:rsidRPr="00C839B2">
        <w:rPr>
          <w:rFonts w:cs="AGaramond"/>
          <w:color w:val="000000"/>
        </w:rPr>
        <w:t xml:space="preserve">hall be unavailable or unwilling to act as my Health Care Surrogate, </w:t>
      </w:r>
      <w:r w:rsidR="00487BFE">
        <w:rPr>
          <w:rFonts w:cs="AGaramond"/>
          <w:color w:val="000000"/>
        </w:rPr>
        <w:t xml:space="preserve">I appoint </w:t>
      </w:r>
      <w:r w:rsidR="00487BFE">
        <w:rPr>
          <w:rFonts w:cs="AGaramond"/>
          <w:b/>
          <w:color w:val="000000"/>
        </w:rPr>
        <w:t>{hca3name}</w:t>
      </w:r>
      <w:r w:rsidR="00E77D0E" w:rsidRPr="00C839B2">
        <w:rPr>
          <w:rFonts w:cs="AGaramond"/>
          <w:color w:val="000000"/>
        </w:rPr>
        <w:t xml:space="preserve"> to act in that capacity.</w:t>
      </w:r>
      <w:r w:rsidR="00E77D0E">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0" w:name="_Toc54417163"/>
      <w:bookmarkStart w:id="1" w:name="_Toc55120388"/>
      <w:r w:rsidRPr="00BE1BC1">
        <w:rPr>
          <w:rFonts w:cs="AGaramond"/>
          <w:b/>
          <w:bCs/>
          <w:caps/>
        </w:rPr>
        <w:t>Employ or discharge health care personnel</w:t>
      </w:r>
      <w:bookmarkEnd w:id="0"/>
      <w:bookmarkEnd w:id="1"/>
      <w:r w:rsidR="00222A41">
        <w:rPr>
          <w:rFonts w:cs="AGaramond"/>
          <w:b/>
          <w:bCs/>
          <w:caps/>
        </w:rPr>
        <w:t>.</w:t>
      </w:r>
      <w:r w:rsidR="00222A41" w:rsidRPr="00222A41">
        <w:rPr>
          <w:rFonts w:cs="AGaramond"/>
          <w:bCs/>
          <w:caps/>
          <w:u w:val="none"/>
        </w:rPr>
        <w:t xml:space="preserve"> </w:t>
      </w:r>
      <w:r w:rsidR="00EC0B30" w:rsidRPr="00222A41">
        <w:rPr>
          <w:rFonts w:cs="AGaramond"/>
          <w:u w:val="none"/>
        </w:rPr>
        <w:t xml:space="preserve">My Health Care Surrogate shall be authorized to employ or discharge medical personnel including physicians, </w:t>
      </w:r>
      <w:r w:rsidR="00EC0B30" w:rsidRPr="00222A41">
        <w:rPr>
          <w:rFonts w:cs="AGaramond"/>
          <w:u w:val="none"/>
        </w:rPr>
        <w:lastRenderedPageBreak/>
        <w:t>psychiatrists, dentists, nurses and therapists as my Health Care Surrogate shall deem necessary for my physical, mental and emotional well-being and to pay them reasonable compensation.</w:t>
      </w:r>
      <w:bookmarkStart w:id="2" w:name="_Toc54417164"/>
      <w:bookmarkStart w:id="3" w:name="_Toc55120389"/>
    </w:p>
    <w:p w:rsidR="00EC0B30" w:rsidRPr="00C52B11" w:rsidRDefault="00EC0B30" w:rsidP="001D16F9">
      <w:pPr>
        <w:pStyle w:val="Level3"/>
        <w:keepLines/>
        <w:numPr>
          <w:ilvl w:val="0"/>
          <w:numId w:val="21"/>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b/>
          <w:bCs/>
          <w:u w:val="single"/>
        </w:rPr>
        <w:t>ACUTE AND LONG-TERM CAR</w:t>
      </w:r>
      <w:bookmarkEnd w:id="2"/>
      <w:bookmarkEnd w:id="3"/>
      <w:r w:rsidR="005E6C44">
        <w:rPr>
          <w:rFonts w:cs="AGaramond"/>
          <w:b/>
          <w:bCs/>
          <w:u w:val="single"/>
        </w:rPr>
        <w:t>E</w:t>
      </w:r>
      <w:r w:rsidR="00142126">
        <w:rPr>
          <w:rFonts w:cs="AGaramond"/>
        </w:rPr>
        <w:t xml:space="preserve"> </w:t>
      </w:r>
      <w:r w:rsidR="00BE1BC1" w:rsidRPr="00222A41">
        <w:rPr>
          <w:rFonts w:cs="AGaramond"/>
        </w:rPr>
        <w:t xml:space="preserve">– </w:t>
      </w:r>
      <w:r w:rsidRPr="00222A41">
        <w:rPr>
          <w:rFonts w:cs="AGaramond"/>
        </w:rPr>
        <w:t>My Health Care Surrogate shall be authorized to arrange for my admission to a hospital,</w:t>
      </w:r>
      <w:r w:rsidR="00142126">
        <w:rPr>
          <w:rFonts w:cs="AGaramond"/>
        </w:rPr>
        <w:t xml:space="preserve"> personal care home, continuing care retirement community, </w:t>
      </w:r>
      <w:r w:rsidRPr="00222A41">
        <w:rPr>
          <w:rFonts w:cs="AGaramond"/>
        </w:rPr>
        <w:t>nursing home or hospice, or to arrange</w:t>
      </w:r>
      <w:r w:rsidR="00142126">
        <w:rPr>
          <w:rFonts w:cs="AGaramond"/>
        </w:rPr>
        <w:t xml:space="preserve"> for in</w:t>
      </w:r>
      <w:r w:rsidRPr="00222A41">
        <w:rPr>
          <w:rFonts w:cs="AGaramond"/>
        </w:rPr>
        <w:t xml:space="preserve"> home care.</w:t>
      </w:r>
      <w:r w:rsidR="00142126">
        <w:rPr>
          <w:rFonts w:cs="AGaramond"/>
        </w:rPr>
        <w:t xml:space="preserve">  </w:t>
      </w:r>
      <w:r w:rsidRPr="00C839B2">
        <w:rPr>
          <w:rFonts w:cs="AGaramond"/>
        </w:rPr>
        <w:t xml:space="preserve">My Health Care Surrogate shall </w:t>
      </w:r>
      <w:r w:rsidR="00142126">
        <w:rPr>
          <w:rFonts w:cs="AGaramond"/>
        </w:rPr>
        <w:t xml:space="preserve">further </w:t>
      </w:r>
      <w:r w:rsidRPr="00C839B2">
        <w:rPr>
          <w:rFonts w:cs="AGaramond"/>
        </w:rPr>
        <w:t>be authorized to take whatever steps are necessary or advisable to enable me to remain in my personal residence for as long as it is reasonable under the circumstances.</w:t>
      </w:r>
      <w:bookmarkStart w:id="4" w:name="_Toc54417165"/>
      <w:bookmarkStart w:id="5" w:name="_Toc55120390"/>
    </w:p>
    <w:p w:rsidR="00EC0B30" w:rsidRPr="001D16F9" w:rsidRDefault="00BE1BC1" w:rsidP="001D16F9">
      <w:pPr>
        <w:pStyle w:val="ListParagraph"/>
        <w:keepLines/>
        <w:numPr>
          <w:ilvl w:val="0"/>
          <w:numId w:val="21"/>
        </w:numPr>
        <w:spacing w:after="240"/>
        <w:jc w:val="both"/>
        <w:rPr>
          <w:rFonts w:cs="AGaramond"/>
          <w:color w:val="000000"/>
        </w:rPr>
      </w:pPr>
      <w:r w:rsidRPr="001710CB">
        <w:rPr>
          <w:rFonts w:cs="AGaramond"/>
          <w:b/>
          <w:bCs/>
          <w:caps/>
          <w:u w:val="single"/>
        </w:rPr>
        <w:t>Power to give or withhold consent to psychiatric treatment</w:t>
      </w:r>
      <w:bookmarkEnd w:id="4"/>
      <w:bookmarkEnd w:id="5"/>
      <w:r w:rsidR="001710CB">
        <w:rPr>
          <w:rFonts w:cs="AGaramond"/>
          <w:b/>
          <w:bCs/>
          <w:caps/>
          <w:u w:val="single"/>
        </w:rPr>
        <w:t xml:space="preserve"> </w:t>
      </w:r>
      <w:r w:rsidR="00222A41" w:rsidRPr="001D16F9">
        <w:rPr>
          <w:rFonts w:cs="AGaramond"/>
          <w:color w:val="000000"/>
        </w:rPr>
        <w:t xml:space="preserve"> </w:t>
      </w:r>
      <w:r w:rsidR="00EC0B30" w:rsidRPr="001D16F9">
        <w:rPr>
          <w:rFonts w:cs="AGaramond"/>
          <w:color w:val="000000"/>
        </w:rPr>
        <w:t>My Health Care Surrogate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1D16F9" w:rsidRDefault="00BE1BC1" w:rsidP="001D16F9">
      <w:pPr>
        <w:pStyle w:val="ListParagraph"/>
        <w:keepLines/>
        <w:numPr>
          <w:ilvl w:val="0"/>
          <w:numId w:val="21"/>
        </w:numPr>
        <w:spacing w:after="240"/>
        <w:jc w:val="both"/>
        <w:rPr>
          <w:rFonts w:cs="AGaramond"/>
          <w:color w:val="000000"/>
        </w:rPr>
      </w:pPr>
      <w:bookmarkStart w:id="6" w:name="_Toc54417166"/>
      <w:bookmarkStart w:id="7" w:name="_Toc55120391"/>
      <w:r w:rsidRPr="001710CB">
        <w:rPr>
          <w:rFonts w:cs="AGaramond"/>
          <w:b/>
          <w:bCs/>
          <w:caps/>
          <w:u w:val="single"/>
        </w:rPr>
        <w:t>Power to authorize relief from pain</w:t>
      </w:r>
      <w:bookmarkEnd w:id="6"/>
      <w:bookmarkEnd w:id="7"/>
      <w:r w:rsidR="001710CB">
        <w:rPr>
          <w:rFonts w:cs="AGaramond"/>
          <w:b/>
          <w:color w:val="000000"/>
        </w:rPr>
        <w:t xml:space="preserve"> -</w:t>
      </w:r>
      <w:r w:rsidR="00222A41" w:rsidRPr="001D16F9">
        <w:rPr>
          <w:rFonts w:cs="AGaramond"/>
          <w:color w:val="000000"/>
        </w:rPr>
        <w:t xml:space="preserve"> </w:t>
      </w:r>
      <w:r w:rsidR="00EC0B30" w:rsidRPr="001D16F9">
        <w:rPr>
          <w:rFonts w:cs="AGaramond"/>
          <w:color w:val="000000"/>
        </w:rPr>
        <w:t>To arrange for the administration of pain-relieving drugs of any kind or surgical or medical procedures calculated to relieve my pain.</w:t>
      </w:r>
    </w:p>
    <w:p w:rsidR="00EC0B30" w:rsidRPr="001D16F9" w:rsidRDefault="00BE1BC1" w:rsidP="001D16F9">
      <w:pPr>
        <w:pStyle w:val="ListParagraph"/>
        <w:keepLines/>
        <w:numPr>
          <w:ilvl w:val="0"/>
          <w:numId w:val="21"/>
        </w:numPr>
        <w:spacing w:after="240"/>
        <w:jc w:val="both"/>
        <w:rPr>
          <w:rFonts w:cs="AGaramond"/>
          <w:color w:val="000000"/>
        </w:rPr>
      </w:pPr>
      <w:bookmarkStart w:id="8" w:name="_Toc54417167"/>
      <w:bookmarkStart w:id="9" w:name="_Toc55120392"/>
      <w:r w:rsidRPr="001710CB">
        <w:rPr>
          <w:rFonts w:cs="AGaramond"/>
          <w:b/>
          <w:bCs/>
          <w:caps/>
          <w:u w:val="single"/>
        </w:rPr>
        <w:t>Power to grant releases</w:t>
      </w:r>
      <w:bookmarkEnd w:id="8"/>
      <w:bookmarkEnd w:id="9"/>
      <w:r w:rsidR="001710CB">
        <w:rPr>
          <w:rFonts w:cs="AGaramond"/>
          <w:b/>
          <w:color w:val="000000"/>
        </w:rPr>
        <w:t xml:space="preserve"> - </w:t>
      </w:r>
      <w:r w:rsidR="00222A41" w:rsidRPr="001D16F9">
        <w:rPr>
          <w:rFonts w:cs="AGaramond"/>
          <w:color w:val="000000"/>
        </w:rPr>
        <w:t>M</w:t>
      </w:r>
      <w:r w:rsidR="00EC0B30" w:rsidRPr="001D16F9">
        <w:rPr>
          <w:rFonts w:cs="AGaramond"/>
          <w:color w:val="000000"/>
        </w:rPr>
        <w:t>y Health Care Surrogate shall be authorized to grant to hospital staff, physicians, nurses and other medical and hospital administrative personnel releases from all liability for damages suffered or to be suffered by me.</w:t>
      </w:r>
    </w:p>
    <w:p w:rsidR="00EC0B30" w:rsidRPr="001D16F9" w:rsidRDefault="00BE1BC1" w:rsidP="001D16F9">
      <w:pPr>
        <w:pStyle w:val="ListParagraph"/>
        <w:keepLines/>
        <w:numPr>
          <w:ilvl w:val="0"/>
          <w:numId w:val="21"/>
        </w:numPr>
        <w:spacing w:after="240"/>
        <w:jc w:val="both"/>
        <w:rPr>
          <w:rFonts w:cs="AGaramond"/>
          <w:color w:val="000000"/>
        </w:rPr>
      </w:pPr>
      <w:bookmarkStart w:id="10" w:name="_Toc54417168"/>
      <w:bookmarkStart w:id="11" w:name="_Toc55120393"/>
      <w:r w:rsidRPr="001710CB">
        <w:rPr>
          <w:rFonts w:cs="AGaramond"/>
          <w:b/>
          <w:bCs/>
          <w:caps/>
          <w:u w:val="single"/>
        </w:rPr>
        <w:t>Power to nominate conservator or guardian</w:t>
      </w:r>
      <w:bookmarkEnd w:id="10"/>
      <w:bookmarkEnd w:id="11"/>
      <w:r w:rsidR="001710CB">
        <w:rPr>
          <w:rFonts w:cs="AGaramond"/>
          <w:b/>
          <w:bCs/>
          <w:caps/>
        </w:rPr>
        <w:t xml:space="preserve"> -</w:t>
      </w:r>
      <w:r w:rsidR="00222A41" w:rsidRPr="001D16F9">
        <w:rPr>
          <w:rFonts w:cs="AGaramond"/>
          <w:color w:val="000000"/>
        </w:rPr>
        <w:t xml:space="preserve"> T</w:t>
      </w:r>
      <w:r w:rsidR="00EC0B30" w:rsidRPr="001D16F9">
        <w:rPr>
          <w:rFonts w:cs="AGaramond"/>
          <w:color w:val="000000"/>
        </w:rPr>
        <w:t>o nominate and/or petition for the appointment of a conservator or guardian for me.</w:t>
      </w:r>
      <w:r w:rsidR="008D48BF" w:rsidRPr="001D16F9">
        <w:rPr>
          <w:rFonts w:cs="AGaramond"/>
          <w:color w:val="000000"/>
        </w:rPr>
        <w:t xml:space="preserve"> </w:t>
      </w:r>
      <w:r w:rsidR="00EC0B30" w:rsidRPr="001D16F9">
        <w:rPr>
          <w:rFonts w:cs="AGaramond"/>
          <w:color w:val="000000"/>
        </w:rPr>
        <w:t xml:space="preserve">It is my preference that my Health Care Surrogate be appointed </w:t>
      </w:r>
      <w:r w:rsidR="00D673CB" w:rsidRPr="001D16F9">
        <w:rPr>
          <w:rFonts w:cs="AGaramond"/>
          <w:color w:val="000000"/>
        </w:rPr>
        <w:t>m</w:t>
      </w:r>
      <w:r w:rsidR="00EC0B30" w:rsidRPr="001D16F9">
        <w:rPr>
          <w:rFonts w:cs="AGaramond"/>
          <w:color w:val="000000"/>
        </w:rPr>
        <w:t xml:space="preserve">y conservator or guardian if such an appointment is necessary. </w:t>
      </w:r>
    </w:p>
    <w:p w:rsidR="00EC0B30" w:rsidRPr="001D16F9" w:rsidRDefault="00BE1BC1" w:rsidP="001D16F9">
      <w:pPr>
        <w:pStyle w:val="ListParagraph"/>
        <w:keepLines/>
        <w:numPr>
          <w:ilvl w:val="0"/>
          <w:numId w:val="21"/>
        </w:numPr>
        <w:spacing w:after="240"/>
        <w:jc w:val="both"/>
        <w:rPr>
          <w:rFonts w:cs="AGaramond"/>
          <w:color w:val="000000"/>
        </w:rPr>
      </w:pPr>
      <w:bookmarkStart w:id="12" w:name="_Toc54417169"/>
      <w:bookmarkStart w:id="13" w:name="_Toc55120394"/>
      <w:r w:rsidRPr="001710CB">
        <w:rPr>
          <w:rFonts w:cs="AGaramond"/>
          <w:b/>
          <w:bCs/>
          <w:caps/>
          <w:u w:val="single"/>
        </w:rPr>
        <w:t>Visitation</w:t>
      </w:r>
      <w:bookmarkEnd w:id="12"/>
      <w:bookmarkEnd w:id="13"/>
      <w:r w:rsidR="001710CB" w:rsidRPr="001710CB">
        <w:rPr>
          <w:rFonts w:cs="AGaramond"/>
          <w:b/>
          <w:bCs/>
          <w:caps/>
        </w:rPr>
        <w:t xml:space="preserve"> -</w:t>
      </w:r>
      <w:r w:rsidR="00222A41" w:rsidRPr="001D16F9">
        <w:rPr>
          <w:rFonts w:cs="AGaramond"/>
          <w:color w:val="000000"/>
        </w:rPr>
        <w:t xml:space="preserve"> </w:t>
      </w:r>
      <w:r w:rsidR="00EC0B30" w:rsidRPr="001D16F9">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4" w:name="_Toc54417170"/>
      <w:bookmarkStart w:id="15" w:name="_Toc55120395"/>
      <w:r w:rsidRPr="00394A15">
        <w:rPr>
          <w:rFonts w:ascii="Times New Roman" w:hAnsi="Times New Roman" w:cs="AGaramond"/>
          <w:caps/>
        </w:rPr>
        <w:t>Advance Directives (Living Will)</w:t>
      </w:r>
      <w:bookmarkEnd w:id="14"/>
      <w:bookmarkEnd w:id="15"/>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6" w:name="_Toc54417171"/>
      <w:bookmarkStart w:id="17" w:name="_Toc55120396"/>
      <w:r w:rsidRPr="00A029A9">
        <w:rPr>
          <w:rFonts w:cs="AGaramond"/>
          <w:b/>
          <w:bCs/>
          <w:caps/>
        </w:rPr>
        <w:t>Directive</w:t>
      </w:r>
      <w:bookmarkStart w:id="18" w:name="_GoBack"/>
      <w:bookmarkEnd w:id="16"/>
      <w:bookmarkEnd w:id="17"/>
      <w:bookmarkEnd w:id="18"/>
      <w:r w:rsidR="00A75544">
        <w:rPr>
          <w:rFonts w:cs="AGaramond"/>
          <w:bCs/>
          <w:caps/>
          <w:u w:val="none"/>
        </w:rPr>
        <w:t xml:space="preserve"> </w:t>
      </w:r>
      <w:r w:rsidR="0071698E">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CC668F" w:rsidRPr="001710CB" w:rsidRDefault="0042582B" w:rsidP="001710CB">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lastRenderedPageBreak/>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t>Definition</w:t>
      </w:r>
      <w:r w:rsidR="00A75544">
        <w:rPr>
          <w:rFonts w:cs="AGaramond"/>
          <w:b/>
          <w:caps/>
          <w:u w:val="single"/>
        </w:rPr>
        <w:t>.</w:t>
      </w:r>
      <w:r w:rsidR="00A75544">
        <w:rPr>
          <w:rFonts w:cs="AGaramond"/>
          <w:caps/>
        </w:rPr>
        <w:t xml:space="preserve"> </w:t>
      </w:r>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CC668F">
      <w:pPr>
        <w:numPr>
          <w:ilvl w:val="1"/>
          <w:numId w:val="30"/>
        </w:numPr>
        <w:jc w:val="both"/>
        <w:rPr>
          <w:rFonts w:cs="AGaramond"/>
          <w:color w:val="000000"/>
        </w:rPr>
      </w:pPr>
      <w:r w:rsidRPr="00C839B2">
        <w:rPr>
          <w:rFonts w:cs="AGaramond"/>
          <w:color w:val="000000"/>
        </w:rPr>
        <w:t>Cardiac resuscitation;</w:t>
      </w:r>
    </w:p>
    <w:p w:rsidR="00EC0B30" w:rsidRPr="00C839B2" w:rsidRDefault="00EC0B30" w:rsidP="00CC668F">
      <w:pPr>
        <w:numPr>
          <w:ilvl w:val="1"/>
          <w:numId w:val="30"/>
        </w:numPr>
        <w:jc w:val="both"/>
        <w:rPr>
          <w:rFonts w:cs="AGaramond"/>
          <w:color w:val="000000"/>
        </w:rPr>
      </w:pPr>
      <w:r w:rsidRPr="00C839B2">
        <w:rPr>
          <w:rFonts w:cs="AGaramond"/>
          <w:color w:val="000000"/>
        </w:rPr>
        <w:t>Mechanical respiration;</w:t>
      </w:r>
    </w:p>
    <w:p w:rsidR="00EC0B30" w:rsidRPr="00C839B2" w:rsidRDefault="00EC0B30" w:rsidP="00CC668F">
      <w:pPr>
        <w:numPr>
          <w:ilvl w:val="1"/>
          <w:numId w:val="30"/>
        </w:numPr>
        <w:jc w:val="both"/>
        <w:rPr>
          <w:rFonts w:cs="AGaramond"/>
          <w:color w:val="000000"/>
        </w:rPr>
      </w:pPr>
      <w:r w:rsidRPr="00C839B2">
        <w:rPr>
          <w:rFonts w:cs="AGaramond"/>
          <w:color w:val="000000"/>
        </w:rPr>
        <w:t>Blood or blood products transfusion;</w:t>
      </w:r>
    </w:p>
    <w:p w:rsidR="00EC0B30" w:rsidRPr="00C839B2" w:rsidRDefault="00EC0B30" w:rsidP="00CC668F">
      <w:pPr>
        <w:numPr>
          <w:ilvl w:val="1"/>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CC668F">
      <w:pPr>
        <w:numPr>
          <w:ilvl w:val="1"/>
          <w:numId w:val="30"/>
        </w:numPr>
        <w:jc w:val="both"/>
        <w:rPr>
          <w:rFonts w:cs="AGaramond"/>
          <w:color w:val="000000"/>
        </w:rPr>
      </w:pPr>
      <w:r w:rsidRPr="00C839B2">
        <w:rPr>
          <w:rFonts w:cs="AGaramond"/>
          <w:color w:val="000000"/>
        </w:rPr>
        <w:t>Kidney dialysis;</w:t>
      </w:r>
    </w:p>
    <w:p w:rsidR="00EC0B30" w:rsidRPr="00C839B2" w:rsidRDefault="00EC0B30" w:rsidP="00CC668F">
      <w:pPr>
        <w:numPr>
          <w:ilvl w:val="1"/>
          <w:numId w:val="30"/>
        </w:numPr>
        <w:jc w:val="both"/>
        <w:rPr>
          <w:rFonts w:cs="AGaramond"/>
          <w:color w:val="000000"/>
        </w:rPr>
      </w:pPr>
      <w:r w:rsidRPr="00C839B2">
        <w:rPr>
          <w:rFonts w:cs="AGaramond"/>
          <w:color w:val="000000"/>
        </w:rPr>
        <w:t>Antibiotics;</w:t>
      </w:r>
    </w:p>
    <w:p w:rsidR="00EC0B30" w:rsidRPr="00C839B2" w:rsidRDefault="00EC0B30" w:rsidP="00CC668F">
      <w:pPr>
        <w:numPr>
          <w:ilvl w:val="1"/>
          <w:numId w:val="30"/>
        </w:numPr>
        <w:jc w:val="both"/>
        <w:rPr>
          <w:rFonts w:cs="AGaramond"/>
          <w:color w:val="000000"/>
        </w:rPr>
      </w:pPr>
      <w:r w:rsidRPr="00C839B2">
        <w:rPr>
          <w:rFonts w:cs="AGaramond"/>
          <w:color w:val="000000"/>
        </w:rPr>
        <w:t>Chemotherapy;</w:t>
      </w:r>
    </w:p>
    <w:p w:rsidR="00EC0B30" w:rsidRPr="00C839B2" w:rsidRDefault="00EC0B30" w:rsidP="00CC668F">
      <w:pPr>
        <w:numPr>
          <w:ilvl w:val="1"/>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1D16F9" w:rsidRDefault="00A029A9" w:rsidP="001D16F9">
      <w:pPr>
        <w:pStyle w:val="ListParagraph"/>
        <w:numPr>
          <w:ilvl w:val="0"/>
          <w:numId w:val="21"/>
        </w:numPr>
        <w:spacing w:after="240"/>
        <w:jc w:val="both"/>
        <w:rPr>
          <w:rFonts w:cs="AGaramond"/>
          <w:color w:val="000000"/>
        </w:rPr>
      </w:pPr>
      <w:r w:rsidRPr="001710CB">
        <w:rPr>
          <w:rFonts w:cs="AGaramond"/>
          <w:b/>
          <w:bCs/>
          <w:caps/>
          <w:u w:val="single"/>
        </w:rPr>
        <w:t>Do not resuscitate</w:t>
      </w:r>
      <w:r w:rsidR="001710CB" w:rsidRPr="001710CB">
        <w:rPr>
          <w:rFonts w:cs="AGaramond"/>
          <w:b/>
          <w:bCs/>
          <w:caps/>
        </w:rPr>
        <w:t xml:space="preserve"> -</w:t>
      </w:r>
      <w:r w:rsidR="00A75544" w:rsidRPr="001D16F9">
        <w:rPr>
          <w:rFonts w:cs="AGaramond"/>
          <w:color w:val="000000"/>
        </w:rPr>
        <w:t xml:space="preserve"> </w:t>
      </w:r>
      <w:r w:rsidR="00EC0B30" w:rsidRPr="001D16F9">
        <w:rPr>
          <w:rFonts w:cs="AGaramond"/>
          <w:color w:val="000000"/>
        </w:rPr>
        <w:t>My Health Care Surrogate is authorized to request, require or consent to the writing of a "No-Code" or "Do Not Resuscitate" order by any attending physician.</w:t>
      </w:r>
    </w:p>
    <w:p w:rsidR="00EC0B30" w:rsidRPr="001D16F9" w:rsidRDefault="00A029A9" w:rsidP="001D16F9">
      <w:pPr>
        <w:pStyle w:val="ListParagraph"/>
        <w:numPr>
          <w:ilvl w:val="0"/>
          <w:numId w:val="21"/>
        </w:numPr>
        <w:spacing w:after="240"/>
        <w:jc w:val="both"/>
        <w:rPr>
          <w:rFonts w:cs="AGaramond"/>
          <w:color w:val="000000"/>
        </w:rPr>
      </w:pPr>
      <w:r w:rsidRPr="001710CB">
        <w:rPr>
          <w:rFonts w:cs="AGaramond"/>
          <w:b/>
          <w:bCs/>
          <w:caps/>
          <w:u w:val="single"/>
        </w:rPr>
        <w:t>Conflict</w:t>
      </w:r>
      <w:r w:rsidR="001710CB">
        <w:rPr>
          <w:rFonts w:cs="AGaramond"/>
          <w:b/>
          <w:color w:val="000000"/>
        </w:rPr>
        <w:t xml:space="preserve"> -</w:t>
      </w:r>
      <w:r w:rsidR="00A75544" w:rsidRPr="001D16F9">
        <w:rPr>
          <w:rFonts w:cs="AGaramond"/>
          <w:color w:val="000000"/>
        </w:rPr>
        <w:t xml:space="preserve"> </w:t>
      </w:r>
      <w:r w:rsidR="00EC0B30" w:rsidRPr="001D16F9">
        <w:rPr>
          <w:rFonts w:cs="AGaramond"/>
          <w:color w:val="000000"/>
        </w:rPr>
        <w:t>If my Health Care Surrogate disagrees 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 shall control.</w:t>
      </w:r>
    </w:p>
    <w:p w:rsidR="00EC0B30" w:rsidRDefault="00A029A9" w:rsidP="001D16F9">
      <w:pPr>
        <w:pStyle w:val="ListParagraph"/>
        <w:numPr>
          <w:ilvl w:val="0"/>
          <w:numId w:val="21"/>
        </w:numPr>
        <w:spacing w:after="240"/>
        <w:jc w:val="both"/>
        <w:rPr>
          <w:rFonts w:cs="AGaramond"/>
          <w:color w:val="000000"/>
        </w:rPr>
      </w:pPr>
      <w:r w:rsidRPr="001710CB">
        <w:rPr>
          <w:rFonts w:cs="AGaramond"/>
          <w:b/>
          <w:bCs/>
          <w:caps/>
          <w:u w:val="single"/>
        </w:rPr>
        <w:t>Consideration and conviction</w:t>
      </w:r>
      <w:r w:rsidR="001710CB">
        <w:rPr>
          <w:rFonts w:cs="AGaramond"/>
          <w:b/>
          <w:bCs/>
          <w:caps/>
        </w:rPr>
        <w:t xml:space="preserve"> -</w:t>
      </w:r>
      <w:r w:rsidR="00A75544" w:rsidRPr="001D16F9">
        <w:rPr>
          <w:rFonts w:cs="AGaramond"/>
          <w:color w:val="000000"/>
        </w:rPr>
        <w:t xml:space="preserve"> </w:t>
      </w:r>
      <w:r w:rsidR="00EC0B30" w:rsidRPr="001D16F9">
        <w:rPr>
          <w:rFonts w:cs="AGaramond"/>
          <w:color w:val="000000"/>
        </w:rPr>
        <w:t>This statement is made after careful consideration and is in accordance with my strong convic</w:t>
      </w:r>
      <w:r w:rsidR="00EC0B30" w:rsidRPr="001D16F9">
        <w:rPr>
          <w:rFonts w:cs="AGaramond"/>
          <w:color w:val="000000"/>
        </w:rPr>
        <w:softHyphen/>
        <w:t>tions and beliefs.</w:t>
      </w:r>
      <w:r w:rsidR="008D48BF" w:rsidRPr="001D16F9">
        <w:rPr>
          <w:rFonts w:cs="AGaramond"/>
          <w:color w:val="000000"/>
        </w:rPr>
        <w:t xml:space="preserve"> </w:t>
      </w:r>
      <w:r w:rsidR="00EC0B30" w:rsidRPr="001D16F9">
        <w:rPr>
          <w:rFonts w:cs="AGaramond"/>
          <w:color w:val="000000"/>
        </w:rPr>
        <w:t>I want the wishes and directions herein expressed carried out to the fullest extent.</w:t>
      </w:r>
    </w:p>
    <w:p w:rsidR="00CA4148" w:rsidRPr="00CA4148" w:rsidRDefault="00CA4148" w:rsidP="00CA4148">
      <w:pPr>
        <w:spacing w:after="240"/>
        <w:ind w:left="90"/>
        <w:jc w:val="both"/>
        <w:rPr>
          <w:rFonts w:cs="AGaramond"/>
          <w:color w:val="000000"/>
        </w:rPr>
      </w:pPr>
    </w:p>
    <w:p w:rsidR="00EC0B30" w:rsidRDefault="00A61AB6" w:rsidP="00981F6F">
      <w:pPr>
        <w:pStyle w:val="Heading4"/>
        <w:spacing w:before="0" w:after="240"/>
        <w:jc w:val="center"/>
        <w:rPr>
          <w:rFonts w:ascii="Times New Roman" w:hAnsi="Times New Roman" w:cs="AGaramond"/>
          <w:caps/>
        </w:rPr>
      </w:pPr>
      <w:bookmarkStart w:id="19" w:name="_Toc54417176"/>
      <w:bookmarkStart w:id="20" w:name="_Toc55120401"/>
      <w:r w:rsidRPr="00A61AB6">
        <w:rPr>
          <w:rFonts w:ascii="Times New Roman" w:hAnsi="Times New Roman" w:cs="AGaramond"/>
          <w:caps/>
        </w:rPr>
        <w:t>General Provisions</w:t>
      </w:r>
      <w:bookmarkEnd w:id="19"/>
      <w:bookmarkEnd w:id="20"/>
    </w:p>
    <w:p w:rsidR="00EC0B30" w:rsidRPr="00A75544" w:rsidRDefault="00A61AB6" w:rsidP="00981F6F">
      <w:pPr>
        <w:numPr>
          <w:ilvl w:val="0"/>
          <w:numId w:val="21"/>
        </w:numPr>
        <w:spacing w:after="240"/>
        <w:ind w:left="360"/>
        <w:rPr>
          <w:b/>
          <w:caps/>
          <w:u w:val="single"/>
        </w:rPr>
      </w:pPr>
      <w:r w:rsidRPr="00A61AB6">
        <w:rPr>
          <w:b/>
          <w:caps/>
          <w:u w:val="single"/>
        </w:rPr>
        <w:t>Duration</w:t>
      </w:r>
      <w:r w:rsidR="001710CB">
        <w:rPr>
          <w:b/>
          <w:caps/>
        </w:rPr>
        <w:t xml:space="preserve"> -</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D712EB" w:rsidRDefault="00A61AB6" w:rsidP="00981F6F">
      <w:pPr>
        <w:numPr>
          <w:ilvl w:val="0"/>
          <w:numId w:val="21"/>
        </w:numPr>
        <w:spacing w:after="240"/>
        <w:ind w:left="360"/>
        <w:rPr>
          <w:b/>
          <w:caps/>
          <w:u w:val="single"/>
        </w:rPr>
      </w:pPr>
      <w:r w:rsidRPr="00A61AB6">
        <w:rPr>
          <w:b/>
          <w:caps/>
          <w:u w:val="single"/>
        </w:rPr>
        <w:lastRenderedPageBreak/>
        <w:t>Release of agent’s personal liability</w:t>
      </w:r>
      <w:r w:rsidR="001710CB">
        <w:rPr>
          <w:b/>
          <w:caps/>
        </w:rPr>
        <w:t xml:space="preserve"> -</w:t>
      </w:r>
      <w:r w:rsidR="00A75544">
        <w:rPr>
          <w:caps/>
        </w:rPr>
        <w:t xml:space="preserve"> </w:t>
      </w:r>
      <w:r w:rsidR="00EC0B30" w:rsidRPr="00A75544">
        <w:rPr>
          <w:rFonts w:cs="AGaramond"/>
        </w:rPr>
        <w:t xml:space="preserve">My </w:t>
      </w:r>
      <w:r w:rsidR="00D673CB" w:rsidRPr="00A75544">
        <w:rPr>
          <w:rFonts w:cs="AGaramond"/>
        </w:rPr>
        <w:t xml:space="preserve">Health Care Surrogate, acting as my Agent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t>I,</w:t>
      </w:r>
      <w:r w:rsidR="00E667AA">
        <w:rPr>
          <w:rFonts w:cs="AGaramond"/>
          <w:b/>
          <w:color w:val="000000"/>
        </w:rPr>
        <w:t xml:space="preserve"> {pname}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ly, that I execute it as my free and voluntary act for 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 xml:space="preserve">___ </w:t>
      </w:r>
      <w:r w:rsidR="005707B3">
        <w:rPr>
          <w:rFonts w:cs="AGaramond"/>
          <w:color w:val="000000"/>
        </w:rPr>
        <w:t xml:space="preserve"> day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E667AA" w:rsidP="00A61AB6">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w:t>
      </w:r>
      <w:r w:rsidR="00A61AB6" w:rsidRPr="00C839B2">
        <w:rPr>
          <w:rFonts w:cs="AGaramond"/>
          <w:b/>
          <w:bCs/>
          <w:color w:val="000000"/>
        </w:rPr>
        <w:t>–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D712EB">
        <w:rPr>
          <w:rFonts w:cs="AGaramond"/>
          <w:caps/>
          <w:color w:val="000000"/>
        </w:rPr>
        <w:t xml:space="preserve"> ___________________________</w:t>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00ED3AFB">
        <w:rPr>
          <w:rFonts w:cs="AGaramond"/>
          <w:color w:val="000000"/>
        </w:rPr>
        <w:t xml:space="preserve">, {pname}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CC668F">
      <w:footerReference w:type="default" r:id="rId16"/>
      <w:type w:val="continuous"/>
      <w:pgSz w:w="12240" w:h="15840"/>
      <w:pgMar w:top="1440" w:right="1440" w:bottom="1440" w:left="1440" w:header="720" w:footer="108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B7" w:rsidRDefault="000450B7">
      <w:r>
        <w:separator/>
      </w:r>
    </w:p>
  </w:endnote>
  <w:endnote w:type="continuationSeparator" w:id="0">
    <w:p w:rsidR="000450B7" w:rsidRDefault="0004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8F" w:rsidRPr="00CC668F" w:rsidRDefault="00CC668F" w:rsidP="00CC668F">
    <w:pPr>
      <w:pStyle w:val="Footer"/>
      <w:rPr>
        <w:i/>
        <w:sz w:val="18"/>
      </w:rPr>
    </w:pPr>
    <w:r w:rsidRPr="00CC668F">
      <w:rPr>
        <w:i/>
        <w:sz w:val="18"/>
      </w:rPr>
      <w:t xml:space="preserve">Health Care Power of Attorney &amp; Living Will </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541D03" w:rsidRPr="00541D03">
      <w:rPr>
        <w:b/>
        <w:bCs/>
        <w:i/>
        <w:noProof/>
        <w:sz w:val="18"/>
      </w:rPr>
      <w:t>12</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E56824" w:rsidRPr="00CC668F" w:rsidRDefault="00CC668F" w:rsidP="00CC668F">
    <w:pPr>
      <w:pStyle w:val="Footer"/>
      <w:rPr>
        <w:i/>
        <w:sz w:val="18"/>
        <w:szCs w:val="18"/>
      </w:rPr>
    </w:pPr>
    <w:r w:rsidRPr="00CC668F">
      <w:rPr>
        <w:i/>
        <w:sz w:val="18"/>
        <w:szCs w:val="18"/>
      </w:rPr>
      <w:t>{pname}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67F" w:rsidRPr="00CC668F" w:rsidRDefault="002C067F" w:rsidP="00CC668F">
    <w:pPr>
      <w:pStyle w:val="Footer"/>
      <w:rPr>
        <w:i/>
        <w:sz w:val="18"/>
      </w:rPr>
    </w:pPr>
    <w:r>
      <w:rPr>
        <w:i/>
        <w:sz w:val="18"/>
      </w:rPr>
      <w:t xml:space="preserve">Durable </w:t>
    </w:r>
    <w:r w:rsidRPr="00CC668F">
      <w:rPr>
        <w:i/>
        <w:sz w:val="18"/>
      </w:rPr>
      <w:t xml:space="preserve">Power of Attorney </w:t>
    </w:r>
    <w:r w:rsidR="00BE0E57">
      <w:rPr>
        <w:i/>
        <w:sz w:val="18"/>
      </w:rPr>
      <w:t>of</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71698E" w:rsidRPr="0071698E">
      <w:rPr>
        <w:b/>
        <w:bCs/>
        <w:i/>
        <w:noProof/>
        <w:sz w:val="18"/>
      </w:rPr>
      <w:t>12</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2C067F" w:rsidRPr="00CC668F" w:rsidRDefault="002C067F" w:rsidP="00CC668F">
    <w:pPr>
      <w:pStyle w:val="Footer"/>
      <w:rPr>
        <w:i/>
        <w:sz w:val="18"/>
        <w:szCs w:val="18"/>
      </w:rPr>
    </w:pPr>
    <w:r w:rsidRPr="00CC668F">
      <w:rPr>
        <w:i/>
        <w:sz w:val="18"/>
        <w:szCs w:val="18"/>
      </w:rPr>
      <w:t>{pname}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11C" w:rsidRPr="00E56824" w:rsidRDefault="00C0511C" w:rsidP="00E568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67F" w:rsidRPr="00CC668F" w:rsidRDefault="002C067F" w:rsidP="00CC668F">
    <w:pPr>
      <w:pStyle w:val="Footer"/>
      <w:rPr>
        <w:i/>
        <w:sz w:val="18"/>
      </w:rPr>
    </w:pPr>
    <w:r>
      <w:rPr>
        <w:i/>
        <w:sz w:val="18"/>
      </w:rPr>
      <w:t xml:space="preserve">Health Care </w:t>
    </w:r>
    <w:r w:rsidRPr="00CC668F">
      <w:rPr>
        <w:i/>
        <w:sz w:val="18"/>
      </w:rPr>
      <w:t xml:space="preserve">Power of Attorney &amp; Living Will </w:t>
    </w:r>
    <w:r w:rsidR="00E80514">
      <w:rPr>
        <w:i/>
        <w:sz w:val="18"/>
      </w:rPr>
      <w:t>of</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71698E" w:rsidRPr="0071698E">
      <w:rPr>
        <w:b/>
        <w:bCs/>
        <w:i/>
        <w:noProof/>
        <w:sz w:val="18"/>
      </w:rPr>
      <w:t>1</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2C067F" w:rsidRPr="00CC668F" w:rsidRDefault="002C067F" w:rsidP="00CC668F">
    <w:pPr>
      <w:pStyle w:val="Footer"/>
      <w:rPr>
        <w:i/>
        <w:sz w:val="18"/>
        <w:szCs w:val="18"/>
      </w:rPr>
    </w:pPr>
    <w:r w:rsidRPr="00CC668F">
      <w:rPr>
        <w:i/>
        <w:sz w:val="18"/>
        <w:szCs w:val="18"/>
      </w:rPr>
      <w:t>{pname}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B7" w:rsidRDefault="000450B7">
      <w:r>
        <w:separator/>
      </w:r>
    </w:p>
  </w:footnote>
  <w:footnote w:type="continuationSeparator" w:id="0">
    <w:p w:rsidR="000450B7" w:rsidRDefault="0004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ctiveWritingStyle w:appName="MSWord" w:lang="en-US" w:vendorID="64" w:dllVersion="131078" w:nlCheck="1" w:checkStyle="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30"/>
    <w:rsid w:val="00011897"/>
    <w:rsid w:val="000150CA"/>
    <w:rsid w:val="00016A9D"/>
    <w:rsid w:val="00020969"/>
    <w:rsid w:val="000272DC"/>
    <w:rsid w:val="00032530"/>
    <w:rsid w:val="000450B7"/>
    <w:rsid w:val="000709C2"/>
    <w:rsid w:val="00074038"/>
    <w:rsid w:val="000754D1"/>
    <w:rsid w:val="00085539"/>
    <w:rsid w:val="000912BD"/>
    <w:rsid w:val="000A4E6C"/>
    <w:rsid w:val="000C65E2"/>
    <w:rsid w:val="000D41B5"/>
    <w:rsid w:val="000D4584"/>
    <w:rsid w:val="001038DC"/>
    <w:rsid w:val="00104BF7"/>
    <w:rsid w:val="00105E77"/>
    <w:rsid w:val="00105EAA"/>
    <w:rsid w:val="00107679"/>
    <w:rsid w:val="00122BB5"/>
    <w:rsid w:val="0014143F"/>
    <w:rsid w:val="00142126"/>
    <w:rsid w:val="00153BF3"/>
    <w:rsid w:val="0016634E"/>
    <w:rsid w:val="001675A9"/>
    <w:rsid w:val="001710CB"/>
    <w:rsid w:val="001826DD"/>
    <w:rsid w:val="00187B0E"/>
    <w:rsid w:val="00194BFE"/>
    <w:rsid w:val="001A4600"/>
    <w:rsid w:val="001A6B11"/>
    <w:rsid w:val="001C4835"/>
    <w:rsid w:val="001D03E1"/>
    <w:rsid w:val="001D16F9"/>
    <w:rsid w:val="001E12A4"/>
    <w:rsid w:val="001E38C5"/>
    <w:rsid w:val="001F06BB"/>
    <w:rsid w:val="001F6D0F"/>
    <w:rsid w:val="002210CE"/>
    <w:rsid w:val="00222A41"/>
    <w:rsid w:val="00231A2A"/>
    <w:rsid w:val="002364D6"/>
    <w:rsid w:val="00246810"/>
    <w:rsid w:val="00247A18"/>
    <w:rsid w:val="00252291"/>
    <w:rsid w:val="0025248D"/>
    <w:rsid w:val="0026586B"/>
    <w:rsid w:val="00287229"/>
    <w:rsid w:val="002B185F"/>
    <w:rsid w:val="002C067F"/>
    <w:rsid w:val="002D745E"/>
    <w:rsid w:val="002F0BA0"/>
    <w:rsid w:val="00300610"/>
    <w:rsid w:val="00301929"/>
    <w:rsid w:val="00316A34"/>
    <w:rsid w:val="003272A1"/>
    <w:rsid w:val="003507DA"/>
    <w:rsid w:val="003540F9"/>
    <w:rsid w:val="00365C23"/>
    <w:rsid w:val="00366BAB"/>
    <w:rsid w:val="00367E26"/>
    <w:rsid w:val="00374942"/>
    <w:rsid w:val="0038791D"/>
    <w:rsid w:val="00387FF8"/>
    <w:rsid w:val="00393D95"/>
    <w:rsid w:val="00394A15"/>
    <w:rsid w:val="0039571E"/>
    <w:rsid w:val="003A0B83"/>
    <w:rsid w:val="003B33A2"/>
    <w:rsid w:val="003B4205"/>
    <w:rsid w:val="003B61AC"/>
    <w:rsid w:val="003C2EB4"/>
    <w:rsid w:val="003C6846"/>
    <w:rsid w:val="003D3076"/>
    <w:rsid w:val="003D44AE"/>
    <w:rsid w:val="003D4923"/>
    <w:rsid w:val="003D5DA7"/>
    <w:rsid w:val="003D7971"/>
    <w:rsid w:val="003F08E2"/>
    <w:rsid w:val="00406553"/>
    <w:rsid w:val="00412879"/>
    <w:rsid w:val="00417C4E"/>
    <w:rsid w:val="00420424"/>
    <w:rsid w:val="00422C45"/>
    <w:rsid w:val="0042582B"/>
    <w:rsid w:val="00426F4C"/>
    <w:rsid w:val="0043274A"/>
    <w:rsid w:val="00441AB9"/>
    <w:rsid w:val="004743E0"/>
    <w:rsid w:val="004777B6"/>
    <w:rsid w:val="004778BC"/>
    <w:rsid w:val="00484FCE"/>
    <w:rsid w:val="00487BFE"/>
    <w:rsid w:val="004A6C54"/>
    <w:rsid w:val="004B6923"/>
    <w:rsid w:val="004C3F91"/>
    <w:rsid w:val="004E3CC3"/>
    <w:rsid w:val="004E462F"/>
    <w:rsid w:val="004F40AD"/>
    <w:rsid w:val="004F6DF9"/>
    <w:rsid w:val="00512514"/>
    <w:rsid w:val="00531C3D"/>
    <w:rsid w:val="00541D03"/>
    <w:rsid w:val="00550A12"/>
    <w:rsid w:val="00552A94"/>
    <w:rsid w:val="00553D7A"/>
    <w:rsid w:val="005552D0"/>
    <w:rsid w:val="005707B3"/>
    <w:rsid w:val="005749AC"/>
    <w:rsid w:val="005A60E3"/>
    <w:rsid w:val="005B2EDB"/>
    <w:rsid w:val="005C2CA4"/>
    <w:rsid w:val="005D4106"/>
    <w:rsid w:val="005D6F81"/>
    <w:rsid w:val="005E6C44"/>
    <w:rsid w:val="005F42D8"/>
    <w:rsid w:val="005F7F31"/>
    <w:rsid w:val="00624879"/>
    <w:rsid w:val="00630CDC"/>
    <w:rsid w:val="0066665E"/>
    <w:rsid w:val="00672E94"/>
    <w:rsid w:val="00675F0D"/>
    <w:rsid w:val="00681892"/>
    <w:rsid w:val="0068545E"/>
    <w:rsid w:val="0069137B"/>
    <w:rsid w:val="006A1DD6"/>
    <w:rsid w:val="006A397D"/>
    <w:rsid w:val="006A7F01"/>
    <w:rsid w:val="006B5C03"/>
    <w:rsid w:val="006B6A31"/>
    <w:rsid w:val="006C7F2B"/>
    <w:rsid w:val="006D21D8"/>
    <w:rsid w:val="006D5E84"/>
    <w:rsid w:val="006F0023"/>
    <w:rsid w:val="007151A8"/>
    <w:rsid w:val="0071559D"/>
    <w:rsid w:val="0071698E"/>
    <w:rsid w:val="0073202F"/>
    <w:rsid w:val="00736780"/>
    <w:rsid w:val="00743250"/>
    <w:rsid w:val="00761BE1"/>
    <w:rsid w:val="00775036"/>
    <w:rsid w:val="007771BA"/>
    <w:rsid w:val="00796C3B"/>
    <w:rsid w:val="00796CD6"/>
    <w:rsid w:val="007A343F"/>
    <w:rsid w:val="007B2DA4"/>
    <w:rsid w:val="007C68CD"/>
    <w:rsid w:val="007D0868"/>
    <w:rsid w:val="007D4947"/>
    <w:rsid w:val="007E2095"/>
    <w:rsid w:val="007F682B"/>
    <w:rsid w:val="007F78E5"/>
    <w:rsid w:val="008042F0"/>
    <w:rsid w:val="00807AB6"/>
    <w:rsid w:val="00811553"/>
    <w:rsid w:val="00816F7C"/>
    <w:rsid w:val="00825B0B"/>
    <w:rsid w:val="00832C23"/>
    <w:rsid w:val="00840753"/>
    <w:rsid w:val="00842DDA"/>
    <w:rsid w:val="00857B42"/>
    <w:rsid w:val="008665F9"/>
    <w:rsid w:val="0086687A"/>
    <w:rsid w:val="00882FD5"/>
    <w:rsid w:val="00886C6B"/>
    <w:rsid w:val="00897141"/>
    <w:rsid w:val="008B5A77"/>
    <w:rsid w:val="008D48BF"/>
    <w:rsid w:val="008E3462"/>
    <w:rsid w:val="008E6180"/>
    <w:rsid w:val="008F3024"/>
    <w:rsid w:val="00901317"/>
    <w:rsid w:val="00905309"/>
    <w:rsid w:val="00922891"/>
    <w:rsid w:val="0093331B"/>
    <w:rsid w:val="009561B0"/>
    <w:rsid w:val="009569BF"/>
    <w:rsid w:val="00960EC2"/>
    <w:rsid w:val="00970365"/>
    <w:rsid w:val="00972DC3"/>
    <w:rsid w:val="00981F6F"/>
    <w:rsid w:val="009A08C5"/>
    <w:rsid w:val="009A2734"/>
    <w:rsid w:val="009A5F7C"/>
    <w:rsid w:val="009A74C6"/>
    <w:rsid w:val="009D7E8E"/>
    <w:rsid w:val="009E1216"/>
    <w:rsid w:val="009E618D"/>
    <w:rsid w:val="009F702C"/>
    <w:rsid w:val="009F7E08"/>
    <w:rsid w:val="00A029A9"/>
    <w:rsid w:val="00A2352F"/>
    <w:rsid w:val="00A24985"/>
    <w:rsid w:val="00A253A6"/>
    <w:rsid w:val="00A300CD"/>
    <w:rsid w:val="00A46F8C"/>
    <w:rsid w:val="00A61AB6"/>
    <w:rsid w:val="00A743F7"/>
    <w:rsid w:val="00A74F71"/>
    <w:rsid w:val="00A75544"/>
    <w:rsid w:val="00A76B27"/>
    <w:rsid w:val="00AA4A14"/>
    <w:rsid w:val="00AA57FA"/>
    <w:rsid w:val="00AB11B3"/>
    <w:rsid w:val="00AC5DFF"/>
    <w:rsid w:val="00AD6152"/>
    <w:rsid w:val="00B02F0A"/>
    <w:rsid w:val="00B03F24"/>
    <w:rsid w:val="00B219CF"/>
    <w:rsid w:val="00B250A9"/>
    <w:rsid w:val="00B3753E"/>
    <w:rsid w:val="00B53ABF"/>
    <w:rsid w:val="00B62CAF"/>
    <w:rsid w:val="00B82074"/>
    <w:rsid w:val="00B848F7"/>
    <w:rsid w:val="00B86AEB"/>
    <w:rsid w:val="00B87939"/>
    <w:rsid w:val="00B91FB3"/>
    <w:rsid w:val="00B94D1E"/>
    <w:rsid w:val="00BB4202"/>
    <w:rsid w:val="00BE0E57"/>
    <w:rsid w:val="00BE1BC1"/>
    <w:rsid w:val="00C04323"/>
    <w:rsid w:val="00C0511C"/>
    <w:rsid w:val="00C110E1"/>
    <w:rsid w:val="00C119EE"/>
    <w:rsid w:val="00C14319"/>
    <w:rsid w:val="00C2011C"/>
    <w:rsid w:val="00C2723D"/>
    <w:rsid w:val="00C3030F"/>
    <w:rsid w:val="00C430F6"/>
    <w:rsid w:val="00C52B11"/>
    <w:rsid w:val="00C641F7"/>
    <w:rsid w:val="00C72E81"/>
    <w:rsid w:val="00C754C0"/>
    <w:rsid w:val="00C839B2"/>
    <w:rsid w:val="00C93521"/>
    <w:rsid w:val="00CA00A9"/>
    <w:rsid w:val="00CA4148"/>
    <w:rsid w:val="00CA7AE0"/>
    <w:rsid w:val="00CB6ECC"/>
    <w:rsid w:val="00CC4E9C"/>
    <w:rsid w:val="00CC668F"/>
    <w:rsid w:val="00CD6511"/>
    <w:rsid w:val="00CE5F80"/>
    <w:rsid w:val="00CF3937"/>
    <w:rsid w:val="00CF71D6"/>
    <w:rsid w:val="00D13CEE"/>
    <w:rsid w:val="00D155BE"/>
    <w:rsid w:val="00D16146"/>
    <w:rsid w:val="00D25C40"/>
    <w:rsid w:val="00D3226E"/>
    <w:rsid w:val="00D36B74"/>
    <w:rsid w:val="00D44B34"/>
    <w:rsid w:val="00D44EB0"/>
    <w:rsid w:val="00D45F6A"/>
    <w:rsid w:val="00D471AF"/>
    <w:rsid w:val="00D616B5"/>
    <w:rsid w:val="00D637E0"/>
    <w:rsid w:val="00D673CB"/>
    <w:rsid w:val="00D712EB"/>
    <w:rsid w:val="00D86248"/>
    <w:rsid w:val="00D86E70"/>
    <w:rsid w:val="00D878A4"/>
    <w:rsid w:val="00DA578E"/>
    <w:rsid w:val="00DB0D9A"/>
    <w:rsid w:val="00DB6530"/>
    <w:rsid w:val="00DB7655"/>
    <w:rsid w:val="00DC7F90"/>
    <w:rsid w:val="00DD2B51"/>
    <w:rsid w:val="00DE778C"/>
    <w:rsid w:val="00DF3D0E"/>
    <w:rsid w:val="00DF3E83"/>
    <w:rsid w:val="00E12835"/>
    <w:rsid w:val="00E16796"/>
    <w:rsid w:val="00E27E9B"/>
    <w:rsid w:val="00E30A07"/>
    <w:rsid w:val="00E33557"/>
    <w:rsid w:val="00E33F32"/>
    <w:rsid w:val="00E418F8"/>
    <w:rsid w:val="00E433EB"/>
    <w:rsid w:val="00E44B1B"/>
    <w:rsid w:val="00E451E5"/>
    <w:rsid w:val="00E56824"/>
    <w:rsid w:val="00E56F3E"/>
    <w:rsid w:val="00E57C5F"/>
    <w:rsid w:val="00E667AA"/>
    <w:rsid w:val="00E6791E"/>
    <w:rsid w:val="00E7742A"/>
    <w:rsid w:val="00E77D0E"/>
    <w:rsid w:val="00E80514"/>
    <w:rsid w:val="00E925E3"/>
    <w:rsid w:val="00E97D36"/>
    <w:rsid w:val="00EA2FA8"/>
    <w:rsid w:val="00EB1FE5"/>
    <w:rsid w:val="00EB3620"/>
    <w:rsid w:val="00EB4C3B"/>
    <w:rsid w:val="00EB572C"/>
    <w:rsid w:val="00EB6AB5"/>
    <w:rsid w:val="00EC0B30"/>
    <w:rsid w:val="00EC17DE"/>
    <w:rsid w:val="00EC318B"/>
    <w:rsid w:val="00ED1E3A"/>
    <w:rsid w:val="00ED1F02"/>
    <w:rsid w:val="00ED31CC"/>
    <w:rsid w:val="00ED3AFB"/>
    <w:rsid w:val="00ED4727"/>
    <w:rsid w:val="00EF5EAB"/>
    <w:rsid w:val="00F03E77"/>
    <w:rsid w:val="00F116B2"/>
    <w:rsid w:val="00F148AC"/>
    <w:rsid w:val="00F16038"/>
    <w:rsid w:val="00F2711C"/>
    <w:rsid w:val="00F34A64"/>
    <w:rsid w:val="00F4220C"/>
    <w:rsid w:val="00F46860"/>
    <w:rsid w:val="00F56666"/>
    <w:rsid w:val="00F6120E"/>
    <w:rsid w:val="00F730DF"/>
    <w:rsid w:val="00F86B84"/>
    <w:rsid w:val="00F96B29"/>
    <w:rsid w:val="00FA0809"/>
    <w:rsid w:val="00FC06EC"/>
    <w:rsid w:val="00FC4AD4"/>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74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6287</Words>
  <Characters>35840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2016-07-09T11:48:00Z</dcterms:created>
  <dcterms:modified xsi:type="dcterms:W3CDTF">2016-08-17T21:43:00Z</dcterms:modified>
</cp:coreProperties>
</file>