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8749" w14:textId="0F4FE6E5" w:rsidR="00393D09" w:rsidRDefault="00393D09" w:rsidP="00393D09">
      <w:pPr>
        <w:pStyle w:val="Prrafodelista"/>
        <w:numPr>
          <w:ilvl w:val="0"/>
          <w:numId w:val="1"/>
        </w:numPr>
      </w:pPr>
      <w:r>
        <w:t>Vistas del programa Web</w:t>
      </w:r>
    </w:p>
    <w:p w14:paraId="27941B4B" w14:textId="4D2E967C" w:rsidR="00393D09" w:rsidRDefault="00393D09" w:rsidP="00393D09">
      <w:pPr>
        <w:pStyle w:val="Prrafodelista"/>
        <w:numPr>
          <w:ilvl w:val="0"/>
          <w:numId w:val="1"/>
        </w:numPr>
      </w:pPr>
      <w:r>
        <w:t>Hacer Diagrama RE</w:t>
      </w:r>
    </w:p>
    <w:p w14:paraId="2EBF145A" w14:textId="77777777" w:rsidR="00393D09" w:rsidRDefault="00393D09" w:rsidP="00393D09">
      <w:pPr>
        <w:pStyle w:val="Prrafodelista"/>
        <w:numPr>
          <w:ilvl w:val="0"/>
          <w:numId w:val="1"/>
        </w:numPr>
      </w:pPr>
      <w:r>
        <w:t>Crear base de datos (mongo DB)</w:t>
      </w:r>
    </w:p>
    <w:p w14:paraId="4341A8F8" w14:textId="2900D676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Llenarlo con 1 dato en cada tabla </w:t>
      </w:r>
    </w:p>
    <w:p w14:paraId="20302883" w14:textId="063ECE27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Hacer dos consultas </w:t>
      </w:r>
    </w:p>
    <w:p w14:paraId="32775D60" w14:textId="41FC894D" w:rsidR="00393D09" w:rsidRDefault="00393D09" w:rsidP="00393D09">
      <w:pPr>
        <w:pStyle w:val="Prrafodelista"/>
        <w:numPr>
          <w:ilvl w:val="0"/>
          <w:numId w:val="1"/>
        </w:numPr>
      </w:pPr>
      <w:r>
        <w:t>Medir tiempo de respuesta</w:t>
      </w:r>
    </w:p>
    <w:p w14:paraId="3084A19E" w14:textId="1A8C57EA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Llenarlo con </w:t>
      </w:r>
      <w:r>
        <w:t>10</w:t>
      </w:r>
      <w:r>
        <w:t xml:space="preserve"> dato</w:t>
      </w:r>
      <w:r>
        <w:t>s</w:t>
      </w:r>
      <w:r>
        <w:t xml:space="preserve"> en cada tabla </w:t>
      </w:r>
    </w:p>
    <w:p w14:paraId="6B38FFBD" w14:textId="77E5D8BA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Hacer </w:t>
      </w:r>
      <w:r>
        <w:t>3</w:t>
      </w:r>
      <w:r>
        <w:t xml:space="preserve"> consultas </w:t>
      </w:r>
    </w:p>
    <w:p w14:paraId="04B7F198" w14:textId="77777777" w:rsidR="00393D09" w:rsidRDefault="00393D09" w:rsidP="00393D09">
      <w:pPr>
        <w:pStyle w:val="Prrafodelista"/>
        <w:numPr>
          <w:ilvl w:val="0"/>
          <w:numId w:val="1"/>
        </w:numPr>
      </w:pPr>
      <w:r>
        <w:t>Medir tiempo de respuesta</w:t>
      </w:r>
    </w:p>
    <w:p w14:paraId="47B8445E" w14:textId="560B0ADA" w:rsidR="00393D09" w:rsidRDefault="00393D09" w:rsidP="00393D09">
      <w:pPr>
        <w:pStyle w:val="Prrafodelista"/>
        <w:numPr>
          <w:ilvl w:val="0"/>
          <w:numId w:val="1"/>
        </w:numPr>
      </w:pPr>
      <w:r>
        <w:t>Llenarlo con 1</w:t>
      </w:r>
      <w:r>
        <w:t>00</w:t>
      </w:r>
      <w:r>
        <w:t xml:space="preserve"> dato</w:t>
      </w:r>
      <w:r>
        <w:t>s</w:t>
      </w:r>
      <w:r>
        <w:t xml:space="preserve"> en cada tabla </w:t>
      </w:r>
    </w:p>
    <w:p w14:paraId="03239A1A" w14:textId="5855331D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Hacer </w:t>
      </w:r>
      <w:r>
        <w:t>tres</w:t>
      </w:r>
      <w:r>
        <w:t xml:space="preserve"> consultas </w:t>
      </w:r>
    </w:p>
    <w:p w14:paraId="07DB83A8" w14:textId="77777777" w:rsidR="00393D09" w:rsidRDefault="00393D09" w:rsidP="00393D09">
      <w:pPr>
        <w:pStyle w:val="Prrafodelista"/>
        <w:numPr>
          <w:ilvl w:val="0"/>
          <w:numId w:val="1"/>
        </w:numPr>
      </w:pPr>
      <w:r>
        <w:t>Medir tiempo de respuesta</w:t>
      </w:r>
    </w:p>
    <w:p w14:paraId="4FBA2D3A" w14:textId="253B96C6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Comparar si cambia mucho el tiempo de respuesta </w:t>
      </w:r>
    </w:p>
    <w:p w14:paraId="7A13F5D4" w14:textId="1BCE9C9C" w:rsidR="00393D09" w:rsidRDefault="00393D09" w:rsidP="00393D09">
      <w:pPr>
        <w:pStyle w:val="Prrafodelista"/>
        <w:numPr>
          <w:ilvl w:val="0"/>
          <w:numId w:val="1"/>
        </w:numPr>
      </w:pPr>
      <w:r>
        <w:t>SI CAMBIA MUCHO, PONER INDICE</w:t>
      </w:r>
    </w:p>
    <w:p w14:paraId="605ADFEA" w14:textId="6E956E14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Hacer tres consultas </w:t>
      </w:r>
    </w:p>
    <w:p w14:paraId="75ACDA7E" w14:textId="2047F420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Compara tiempos de respuestas con y sin índice </w:t>
      </w:r>
    </w:p>
    <w:p w14:paraId="4DAC0BF6" w14:textId="253B4959" w:rsidR="00393D09" w:rsidRDefault="00393D09" w:rsidP="00393D09">
      <w:pPr>
        <w:pStyle w:val="Prrafodelista"/>
        <w:numPr>
          <w:ilvl w:val="0"/>
          <w:numId w:val="1"/>
        </w:numPr>
      </w:pPr>
      <w:r>
        <w:t>Llenarlo con 10</w:t>
      </w:r>
      <w:r>
        <w:t>00</w:t>
      </w:r>
      <w:r>
        <w:t xml:space="preserve"> datos en cada tabla </w:t>
      </w:r>
    </w:p>
    <w:p w14:paraId="5C53BE99" w14:textId="77777777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Hacer 3 consultas </w:t>
      </w:r>
    </w:p>
    <w:p w14:paraId="63A93DB1" w14:textId="12876B3A" w:rsidR="00393D09" w:rsidRDefault="00393D09" w:rsidP="00393D09">
      <w:pPr>
        <w:pStyle w:val="Prrafodelista"/>
        <w:numPr>
          <w:ilvl w:val="0"/>
          <w:numId w:val="1"/>
        </w:numPr>
      </w:pPr>
      <w:r>
        <w:t>Medir tiempo de respuesta</w:t>
      </w:r>
    </w:p>
    <w:p w14:paraId="6EB09D38" w14:textId="77777777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Comparar si cambia mucho el tiempo de respuesta </w:t>
      </w:r>
    </w:p>
    <w:p w14:paraId="0D3F8BF5" w14:textId="21AA104F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SI CAMBIA MUCHO, </w:t>
      </w:r>
      <w:r>
        <w:t>REPEDITIR MAS DATOS EN OTRAS TABLAS</w:t>
      </w:r>
    </w:p>
    <w:p w14:paraId="6E799C4B" w14:textId="54B2DF22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Llenarlo con </w:t>
      </w:r>
      <w:r>
        <w:t>4000</w:t>
      </w:r>
      <w:r>
        <w:t xml:space="preserve"> datos en cada tabla </w:t>
      </w:r>
    </w:p>
    <w:p w14:paraId="4A6DD598" w14:textId="77777777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Hacer 3 consultas </w:t>
      </w:r>
    </w:p>
    <w:p w14:paraId="72A7F4DE" w14:textId="77777777" w:rsidR="00393D09" w:rsidRDefault="00393D09" w:rsidP="00393D09">
      <w:pPr>
        <w:pStyle w:val="Prrafodelista"/>
        <w:numPr>
          <w:ilvl w:val="0"/>
          <w:numId w:val="1"/>
        </w:numPr>
      </w:pPr>
      <w:r>
        <w:t>Medir tiempo de respuesta</w:t>
      </w:r>
    </w:p>
    <w:p w14:paraId="036D2221" w14:textId="07F8104B" w:rsidR="00393D09" w:rsidRDefault="00393D09" w:rsidP="00393D09">
      <w:pPr>
        <w:pStyle w:val="Prrafodelista"/>
        <w:numPr>
          <w:ilvl w:val="0"/>
          <w:numId w:val="1"/>
        </w:numPr>
      </w:pPr>
      <w:r>
        <w:t>Compararlo con todas las pruebas anteriores y decidir si nuestra base es eficaz</w:t>
      </w:r>
    </w:p>
    <w:p w14:paraId="3DCE2F11" w14:textId="6D96A4E0" w:rsidR="00393D09" w:rsidRDefault="00393D09" w:rsidP="00393D09">
      <w:pPr>
        <w:pStyle w:val="Prrafodelista"/>
        <w:numPr>
          <w:ilvl w:val="0"/>
          <w:numId w:val="1"/>
        </w:numPr>
      </w:pPr>
      <w:r>
        <w:t>SI NO LO ES…. PUES CAMBIARLA HASTA QUE LO SEA</w:t>
      </w:r>
    </w:p>
    <w:p w14:paraId="47400F40" w14:textId="0E409336" w:rsidR="00393D09" w:rsidRDefault="00393D09" w:rsidP="00393D09">
      <w:pPr>
        <w:pStyle w:val="Prrafodelista"/>
        <w:numPr>
          <w:ilvl w:val="0"/>
          <w:numId w:val="1"/>
        </w:numPr>
      </w:pPr>
      <w:r>
        <w:t>SI ES EFICAS… plantear las políticas de respaldo de datos</w:t>
      </w:r>
    </w:p>
    <w:p w14:paraId="0118879A" w14:textId="06C181BC" w:rsidR="00393D09" w:rsidRDefault="00393D09" w:rsidP="00393D09">
      <w:pPr>
        <w:pStyle w:val="Prrafodelista"/>
        <w:numPr>
          <w:ilvl w:val="0"/>
          <w:numId w:val="1"/>
        </w:numPr>
      </w:pPr>
      <w:r>
        <w:t>La política de base la dividimos en dos…. Una parte en un disco duro y otra por la nube</w:t>
      </w:r>
    </w:p>
    <w:p w14:paraId="489ACECB" w14:textId="0C8D8182" w:rsidR="00393D09" w:rsidRDefault="00393D09" w:rsidP="00393D09">
      <w:pPr>
        <w:pStyle w:val="Prrafodelista"/>
        <w:numPr>
          <w:ilvl w:val="0"/>
          <w:numId w:val="1"/>
        </w:numPr>
      </w:pPr>
      <w:r>
        <w:t>Definir cuando se debe hacer un back up completo y cuando uno parcial</w:t>
      </w:r>
    </w:p>
    <w:p w14:paraId="037AF078" w14:textId="77777777" w:rsidR="00733D44" w:rsidRPr="00733D44" w:rsidRDefault="00733D44" w:rsidP="00393D09">
      <w:pPr>
        <w:pStyle w:val="Prrafodelista"/>
        <w:numPr>
          <w:ilvl w:val="0"/>
          <w:numId w:val="1"/>
        </w:numPr>
        <w:rPr>
          <w:color w:val="FF0000"/>
        </w:rPr>
      </w:pPr>
      <w:r w:rsidRPr="00733D44">
        <w:rPr>
          <w:color w:val="FF0000"/>
        </w:rPr>
        <w:t>Unir con Gis con COMPAS para meterlo en la base de datos de mongo</w:t>
      </w:r>
    </w:p>
    <w:p w14:paraId="231AC8E6" w14:textId="77777777" w:rsidR="00733D44" w:rsidRPr="00733D44" w:rsidRDefault="00733D44" w:rsidP="00393D09">
      <w:pPr>
        <w:pStyle w:val="Prrafodelista"/>
        <w:numPr>
          <w:ilvl w:val="0"/>
          <w:numId w:val="1"/>
        </w:numPr>
        <w:rPr>
          <w:color w:val="FF0000"/>
        </w:rPr>
      </w:pPr>
      <w:r w:rsidRPr="00733D44">
        <w:rPr>
          <w:color w:val="FF0000"/>
        </w:rPr>
        <w:t xml:space="preserve">Hacer tres consultas </w:t>
      </w:r>
    </w:p>
    <w:p w14:paraId="6E1BCE65" w14:textId="77777777" w:rsidR="00733D44" w:rsidRPr="00733D44" w:rsidRDefault="00733D44" w:rsidP="00393D09">
      <w:pPr>
        <w:pStyle w:val="Prrafodelista"/>
        <w:numPr>
          <w:ilvl w:val="0"/>
          <w:numId w:val="1"/>
        </w:numPr>
        <w:rPr>
          <w:color w:val="FF0000"/>
        </w:rPr>
      </w:pPr>
      <w:r w:rsidRPr="00733D44">
        <w:rPr>
          <w:color w:val="FF0000"/>
        </w:rPr>
        <w:t xml:space="preserve">Medir tiempo </w:t>
      </w:r>
    </w:p>
    <w:p w14:paraId="2BAE19F1" w14:textId="542AA27B" w:rsidR="00733D44" w:rsidRPr="00733D44" w:rsidRDefault="00733D44" w:rsidP="00393D09">
      <w:pPr>
        <w:pStyle w:val="Prrafodelista"/>
        <w:numPr>
          <w:ilvl w:val="0"/>
          <w:numId w:val="1"/>
        </w:numPr>
        <w:rPr>
          <w:color w:val="FF0000"/>
        </w:rPr>
      </w:pPr>
      <w:r w:rsidRPr="00733D44">
        <w:rPr>
          <w:color w:val="FF0000"/>
        </w:rPr>
        <w:t xml:space="preserve">Comparar los tiempos antes y después de gis, ver si cambia mucho el tiempo de respuesta </w:t>
      </w:r>
    </w:p>
    <w:p w14:paraId="2299546B" w14:textId="2DDD496A" w:rsidR="00393D09" w:rsidRDefault="00393D09" w:rsidP="00393D09">
      <w:pPr>
        <w:pStyle w:val="Prrafodelista"/>
        <w:numPr>
          <w:ilvl w:val="0"/>
          <w:numId w:val="1"/>
        </w:numPr>
      </w:pPr>
      <w:r>
        <w:t>Conclusión del proyecto</w:t>
      </w:r>
    </w:p>
    <w:sectPr w:rsidR="00393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4048"/>
    <w:multiLevelType w:val="hybridMultilevel"/>
    <w:tmpl w:val="863084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1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09"/>
    <w:rsid w:val="00393D09"/>
    <w:rsid w:val="0073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4812"/>
  <w15:chartTrackingRefBased/>
  <w15:docId w15:val="{8B6B036A-438A-4070-BDC8-523EF1A9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Centeleghe</dc:creator>
  <cp:keywords/>
  <dc:description/>
  <cp:lastModifiedBy>Carla Centeleghe</cp:lastModifiedBy>
  <cp:revision>1</cp:revision>
  <dcterms:created xsi:type="dcterms:W3CDTF">2022-11-02T21:41:00Z</dcterms:created>
  <dcterms:modified xsi:type="dcterms:W3CDTF">2022-11-02T22:02:00Z</dcterms:modified>
</cp:coreProperties>
</file>