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34EB0" w14:textId="7005EFA4" w:rsidR="009902C1" w:rsidRPr="009902C1" w:rsidRDefault="009902C1" w:rsidP="009902C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  <w:t>Roteiro de Testes para</w:t>
      </w:r>
      <w:r w:rsidR="00C6576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  <w:t xml:space="preserve"> o</w:t>
      </w:r>
      <w:r w:rsidRPr="009902C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  <w:t>FinT</w:t>
      </w:r>
      <w:r w:rsidR="00A46D0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  <w:t>r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  <w:t>ack</w:t>
      </w:r>
    </w:p>
    <w:p w14:paraId="554E8C07" w14:textId="5599E622" w:rsidR="009902C1" w:rsidRPr="009902C1" w:rsidRDefault="009902C1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1. Teste de </w:t>
      </w: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Login</w:t>
      </w:r>
    </w:p>
    <w:p w14:paraId="415EDD6E" w14:textId="535B527B" w:rsidR="009902C1" w:rsidRPr="009902C1" w:rsidRDefault="009902C1" w:rsidP="009902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 Verificar se o sistema permite adicionar um 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e-mail e senha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corretamente.</w:t>
      </w:r>
    </w:p>
    <w:p w14:paraId="6F61AC96" w14:textId="085B98FE" w:rsidR="009902C1" w:rsidRPr="009902C1" w:rsidRDefault="009902C1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Passo</w:t>
      </w: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 xml:space="preserve"> 1</w:t>
      </w: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:</w:t>
      </w:r>
    </w:p>
    <w:p w14:paraId="1126D85A" w14:textId="67277F13" w:rsidR="009902C1" w:rsidRPr="009902C1" w:rsidRDefault="009902C1" w:rsidP="009902C1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Acesse a aplicação.</w:t>
      </w:r>
    </w:p>
    <w:p w14:paraId="1A46B0DE" w14:textId="0117BE53" w:rsidR="009902C1" w:rsidRPr="009902C1" w:rsidRDefault="009902C1" w:rsidP="009902C1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"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e-mail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" com um título válido.</w:t>
      </w:r>
    </w:p>
    <w:p w14:paraId="24FBE2A8" w14:textId="34B677E5" w:rsidR="009902C1" w:rsidRPr="009902C1" w:rsidRDefault="009902C1" w:rsidP="009902C1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"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senha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" com 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seis dígitos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6E330EBC" w14:textId="1BCD1E3E" w:rsidR="009902C1" w:rsidRDefault="009902C1" w:rsidP="009902C1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Clique no botão "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Entrar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"</w:t>
      </w:r>
      <w:r w:rsidR="00860352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5BB13D01" w14:textId="77777777" w:rsidR="00860352" w:rsidRDefault="00860352" w:rsidP="00860352">
      <w:pPr>
        <w:pStyle w:val="PargrafodaLista"/>
        <w:shd w:val="clear" w:color="auto" w:fill="FFFFFF"/>
        <w:spacing w:before="100" w:beforeAutospacing="1" w:after="100" w:afterAutospacing="1" w:line="240" w:lineRule="auto"/>
        <w:ind w:left="1418" w:firstLine="22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</w:p>
    <w:p w14:paraId="6EFF01FB" w14:textId="77777777" w:rsidR="00860352" w:rsidRDefault="00860352" w:rsidP="00860352">
      <w:pPr>
        <w:pStyle w:val="PargrafodaLista"/>
        <w:shd w:val="clear" w:color="auto" w:fill="FFFFFF"/>
        <w:spacing w:before="100" w:beforeAutospacing="1" w:after="100" w:afterAutospacing="1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860352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Esperado:</w:t>
      </w:r>
    </w:p>
    <w:p w14:paraId="6E8C2FCA" w14:textId="77777777" w:rsidR="00860352" w:rsidRDefault="00860352" w:rsidP="00860352">
      <w:pPr>
        <w:pStyle w:val="PargrafodaLista"/>
        <w:shd w:val="clear" w:color="auto" w:fill="FFFFFF"/>
        <w:spacing w:before="100" w:beforeAutospacing="1" w:after="100" w:afterAutospacing="1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</w:p>
    <w:p w14:paraId="3DF21173" w14:textId="0A0BB780" w:rsidR="00860352" w:rsidRPr="00860352" w:rsidRDefault="00860352" w:rsidP="00860352">
      <w:pPr>
        <w:pStyle w:val="Pargrafoda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418"/>
        <w:outlineLvl w:val="2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860352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 usuário é direcionado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para a tela Dashboard.</w:t>
      </w:r>
    </w:p>
    <w:p w14:paraId="2C20ACA6" w14:textId="45CC2515" w:rsidR="009902C1" w:rsidRDefault="009902C1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 xml:space="preserve">Passo </w:t>
      </w: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2</w:t>
      </w: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:</w:t>
      </w:r>
    </w:p>
    <w:p w14:paraId="0E26FC60" w14:textId="4AE4603B" w:rsidR="00860352" w:rsidRPr="00860352" w:rsidRDefault="00860352" w:rsidP="008603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: Caso o usuário esquecer a senha de acesso, poderá criar outra com base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em seu e-mail cadastrado.</w:t>
      </w:r>
    </w:p>
    <w:p w14:paraId="402DB340" w14:textId="77777777" w:rsidR="009902C1" w:rsidRPr="009902C1" w:rsidRDefault="009902C1" w:rsidP="009902C1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Acesse a aplicação.</w:t>
      </w:r>
    </w:p>
    <w:p w14:paraId="344273E5" w14:textId="70CF18AF" w:rsidR="009902C1" w:rsidRPr="009902C1" w:rsidRDefault="00A46D03" w:rsidP="009902C1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Clique</w:t>
      </w:r>
      <w:r w:rsidR="009902C1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n</w:t>
      </w:r>
      <w:r w:rsidR="009902C1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 campo "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Esqueceu sua senha”</w:t>
      </w:r>
      <w:r w:rsidR="009902C1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7464E344" w14:textId="504B84F2" w:rsidR="009902C1" w:rsidRDefault="009902C1" w:rsidP="009902C1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"</w:t>
      </w:r>
      <w:r w:rsidR="00A46D03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Digite seu e-mail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" com </w:t>
      </w:r>
      <w:r w:rsidR="00A46D03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um título válido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546F09A5" w14:textId="2270E1D6" w:rsidR="00860352" w:rsidRPr="009902C1" w:rsidRDefault="00860352" w:rsidP="00860352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"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Digite s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ua nova senha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" com 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seis dígitos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13F90CDC" w14:textId="16B868AC" w:rsidR="00860352" w:rsidRPr="009902C1" w:rsidRDefault="00860352" w:rsidP="009902C1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Atualizar senha.</w:t>
      </w:r>
    </w:p>
    <w:p w14:paraId="5D6FA80E" w14:textId="5B399E29" w:rsidR="009902C1" w:rsidRDefault="009902C1" w:rsidP="009902C1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Clique no botão "</w:t>
      </w:r>
      <w:r w:rsidR="00860352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Fechar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".</w:t>
      </w:r>
    </w:p>
    <w:p w14:paraId="32CCD7D6" w14:textId="77777777" w:rsidR="00860352" w:rsidRDefault="00860352" w:rsidP="00860352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</w:p>
    <w:p w14:paraId="6EA86EB3" w14:textId="511FE4EA" w:rsidR="00C65761" w:rsidRPr="00C65761" w:rsidRDefault="00C65761" w:rsidP="00C65761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902C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EABB273">
          <v:rect id="_x0000_i1035" style="width:0;height:3pt" o:hralign="center" o:hrstd="t" o:hrnoshade="t" o:hr="t" fillcolor="#1f2328" stroked="f"/>
        </w:pict>
      </w:r>
    </w:p>
    <w:p w14:paraId="56D176C0" w14:textId="2EC76270" w:rsidR="00860352" w:rsidRPr="00C65761" w:rsidRDefault="00C65761" w:rsidP="008603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C6576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2</w:t>
      </w: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.</w:t>
      </w:r>
      <w:r w:rsidRPr="00C6576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 Te</w:t>
      </w: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ste</w:t>
      </w:r>
      <w:r w:rsidRPr="00C6576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 de Cadastro</w:t>
      </w:r>
    </w:p>
    <w:p w14:paraId="3CC58C33" w14:textId="20DDDF24" w:rsidR="00860352" w:rsidRPr="00860352" w:rsidRDefault="00860352" w:rsidP="00860352">
      <w:r w:rsidRPr="009902C1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: </w:t>
      </w:r>
      <w:r w:rsidRPr="00860352">
        <w:rPr>
          <w:rFonts w:ascii="Segoe UI" w:hAnsi="Segoe UI" w:cs="Segoe UI"/>
        </w:rPr>
        <w:t>Se o usuário ainda não possui uma conta, ao clicar em cadastrar ele é direcionado para uma página de cadastro.</w:t>
      </w:r>
    </w:p>
    <w:p w14:paraId="01A06250" w14:textId="77777777" w:rsidR="00860352" w:rsidRPr="009902C1" w:rsidRDefault="00860352" w:rsidP="00860352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Acesse a aplicação.</w:t>
      </w:r>
    </w:p>
    <w:p w14:paraId="00E84C1E" w14:textId="6B712F6A" w:rsidR="00860352" w:rsidRPr="009902C1" w:rsidRDefault="00860352" w:rsidP="00860352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Clique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n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 campo "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Não tem uma conta? Cadastre-se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”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6ABCBF16" w14:textId="7034EB98" w:rsidR="00860352" w:rsidRDefault="00860352" w:rsidP="00860352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"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e-mail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" com 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um título válido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65FBB06D" w14:textId="4BF44710" w:rsidR="00860352" w:rsidRDefault="00860352" w:rsidP="00860352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Preencha o campo 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“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senha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" com 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seis dígitos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1A3D91A0" w14:textId="239182E3" w:rsidR="00860352" w:rsidRDefault="00860352" w:rsidP="00860352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lastRenderedPageBreak/>
        <w:t>Preencha o campo “Confirme a Senha” repetindo os seis dígitos escolhidos.</w:t>
      </w:r>
    </w:p>
    <w:p w14:paraId="44CF9FF9" w14:textId="15CE8806" w:rsidR="009902C1" w:rsidRDefault="00860352" w:rsidP="009902C1">
      <w:pPr>
        <w:pStyle w:val="PargrafodaLista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Clique no botão “Cadastrar”.</w:t>
      </w:r>
    </w:p>
    <w:p w14:paraId="6D13D628" w14:textId="77777777" w:rsidR="00C65761" w:rsidRDefault="00C65761" w:rsidP="00C65761">
      <w:pPr>
        <w:pStyle w:val="PargrafodaLista"/>
        <w:numPr>
          <w:ilvl w:val="0"/>
          <w:numId w:val="15"/>
        </w:numPr>
        <w:tabs>
          <w:tab w:val="left" w:pos="3405"/>
        </w:tabs>
      </w:pPr>
      <w:r>
        <w:t>Se os dados do cadastro forem compatíveis irá ser direcionado para o login.</w:t>
      </w:r>
    </w:p>
    <w:p w14:paraId="79F926C7" w14:textId="77777777" w:rsidR="00C65761" w:rsidRPr="00860352" w:rsidRDefault="00C65761" w:rsidP="00C65761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</w:p>
    <w:p w14:paraId="37C93BFB" w14:textId="77777777" w:rsidR="009902C1" w:rsidRPr="009902C1" w:rsidRDefault="009902C1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Esperado:</w:t>
      </w:r>
    </w:p>
    <w:p w14:paraId="3E0EE56C" w14:textId="2FC0537D" w:rsidR="009902C1" w:rsidRPr="00860352" w:rsidRDefault="00860352" w:rsidP="00860352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860352">
        <w:rPr>
          <w:rFonts w:ascii="Segoe UI" w:hAnsi="Segoe UI" w:cs="Segoe UI"/>
        </w:rPr>
        <w:t>Após login se os dados forem compatíveis com o cadastro irá direcioná-lo para o aplicativo.</w:t>
      </w:r>
    </w:p>
    <w:p w14:paraId="5C8446E2" w14:textId="77777777" w:rsidR="009902C1" w:rsidRPr="009902C1" w:rsidRDefault="009902C1" w:rsidP="009902C1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902C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EEC26CB">
          <v:rect id="_x0000_i1025" style="width:0;height:3pt" o:hralign="center" o:hrstd="t" o:hrnoshade="t" o:hr="t" fillcolor="#1f2328" stroked="f"/>
        </w:pict>
      </w:r>
    </w:p>
    <w:p w14:paraId="59A04675" w14:textId="43C89D7B" w:rsidR="009902C1" w:rsidRPr="009902C1" w:rsidRDefault="009902C1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2. </w:t>
      </w:r>
      <w:r w:rsidR="00C6576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Teste de Dashboard</w:t>
      </w:r>
    </w:p>
    <w:p w14:paraId="74BBE818" w14:textId="38FA8B42" w:rsidR="009902C1" w:rsidRPr="009902C1" w:rsidRDefault="009902C1" w:rsidP="009902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 Verificar se o sistema </w:t>
      </w:r>
      <w:r w:rsidR="00C65761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permite </w:t>
      </w:r>
      <w:r w:rsidR="00C6576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visualizar seu saldo atual e gastos, com base em suas transações.</w:t>
      </w:r>
    </w:p>
    <w:p w14:paraId="67C3C8A4" w14:textId="77777777" w:rsidR="009902C1" w:rsidRPr="009902C1" w:rsidRDefault="009902C1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Passos:</w:t>
      </w:r>
    </w:p>
    <w:p w14:paraId="5CF53962" w14:textId="500B4FD6" w:rsidR="009902C1" w:rsidRPr="00C65761" w:rsidRDefault="00C65761" w:rsidP="00C65761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C65761">
        <w:rPr>
          <w:rFonts w:ascii="Segoe UI" w:hAnsi="Segoe UI" w:cs="Segoe UI"/>
        </w:rPr>
        <w:t>O usuário visualiza dois gráficos, sendo eles um de fluxo mensal e outro de distribuição de despesas</w:t>
      </w:r>
      <w:r w:rsidR="009902C1" w:rsidRPr="00C6576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18EDE868" w14:textId="40E20AEA" w:rsidR="009902C1" w:rsidRPr="00C65761" w:rsidRDefault="00C65761" w:rsidP="00C65761">
      <w:pPr>
        <w:pStyle w:val="Pargrafoda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C65761">
        <w:rPr>
          <w:rFonts w:ascii="Segoe UI" w:hAnsi="Segoe UI" w:cs="Segoe UI"/>
        </w:rPr>
        <w:t>O usuário visualiza suas últimas três transações sempre atualizadas.</w:t>
      </w:r>
    </w:p>
    <w:p w14:paraId="79F9A004" w14:textId="77777777" w:rsidR="009902C1" w:rsidRPr="009902C1" w:rsidRDefault="009902C1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Esperado:</w:t>
      </w:r>
    </w:p>
    <w:p w14:paraId="787CA92B" w14:textId="6C750F86" w:rsidR="009902C1" w:rsidRPr="00A07758" w:rsidRDefault="00C65761" w:rsidP="00A07758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O usuário visualiza suas últimas três </w:t>
      </w:r>
      <w:proofErr w:type="gramStart"/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transações  sempre</w:t>
      </w:r>
      <w:proofErr w:type="gramEnd"/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atualizadas, seu saldo, seu gasto do mês e dois gráficos</w:t>
      </w:r>
      <w:r w:rsidR="00A07758"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: Um de Fluxo de Caixa e outro categorias de gastos.</w:t>
      </w:r>
    </w:p>
    <w:p w14:paraId="6172D03A" w14:textId="77777777" w:rsidR="009902C1" w:rsidRPr="009902C1" w:rsidRDefault="009902C1" w:rsidP="009902C1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902C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498EAAD">
          <v:rect id="_x0000_i1026" style="width:0;height:3pt" o:hralign="center" o:hrstd="t" o:hrnoshade="t" o:hr="t" fillcolor="#1f2328" stroked="f"/>
        </w:pict>
      </w:r>
    </w:p>
    <w:p w14:paraId="0CAB39C9" w14:textId="0810FDDF" w:rsidR="009902C1" w:rsidRPr="009902C1" w:rsidRDefault="009902C1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3. Teste </w:t>
      </w:r>
      <w:r w:rsidR="00A0775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de Transação</w:t>
      </w:r>
    </w:p>
    <w:p w14:paraId="1FD47909" w14:textId="4F1D2608" w:rsidR="009902C1" w:rsidRPr="009902C1" w:rsidRDefault="009902C1" w:rsidP="009902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 Verificar se o sistema permite</w:t>
      </w:r>
      <w:r w:rsid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adicionar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um</w:t>
      </w:r>
      <w:r w:rsid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</w:t>
      </w:r>
      <w:r w:rsid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transação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35341DC5" w14:textId="01833281" w:rsidR="009902C1" w:rsidRPr="009902C1" w:rsidRDefault="009902C1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Passo</w:t>
      </w:r>
      <w:r w:rsidR="00A0775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 xml:space="preserve"> 1</w:t>
      </w: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:</w:t>
      </w:r>
    </w:p>
    <w:p w14:paraId="2B66DDB1" w14:textId="6A73D8B7" w:rsidR="009902C1" w:rsidRPr="00A07758" w:rsidRDefault="009902C1" w:rsidP="00A07758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Na </w:t>
      </w:r>
      <w:r w:rsidR="00A07758"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tela Dashboard clique no </w:t>
      </w:r>
      <w:proofErr w:type="gramStart"/>
      <w:r w:rsidR="00A07758"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botão”+</w:t>
      </w:r>
      <w:proofErr w:type="gramEnd"/>
      <w:r w:rsidR="00A07758"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”  e adicione uma transação.</w:t>
      </w:r>
    </w:p>
    <w:p w14:paraId="2453A1F3" w14:textId="7FA51170" w:rsidR="009902C1" w:rsidRPr="00A07758" w:rsidRDefault="00A07758" w:rsidP="00A07758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Um modal será aberto para “Adicionar Transação”</w:t>
      </w:r>
      <w:r w:rsidR="009902C1"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1789A4EA" w14:textId="52931BEB" w:rsidR="00A07758" w:rsidRPr="00A07758" w:rsidRDefault="00A07758" w:rsidP="00A07758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“Data (DD/MM/AAAA)”.</w:t>
      </w:r>
    </w:p>
    <w:p w14:paraId="1E65269B" w14:textId="31A899BF" w:rsidR="00A07758" w:rsidRPr="00A07758" w:rsidRDefault="00A07758" w:rsidP="00A07758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lastRenderedPageBreak/>
        <w:t>Preencha o campo “Descrição”.</w:t>
      </w:r>
    </w:p>
    <w:p w14:paraId="486385F2" w14:textId="5B88FEEC" w:rsidR="00A07758" w:rsidRPr="00A07758" w:rsidRDefault="00A07758" w:rsidP="00A07758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Selecione a “Categoria”.</w:t>
      </w:r>
    </w:p>
    <w:p w14:paraId="79742A15" w14:textId="45D83F9F" w:rsidR="00A07758" w:rsidRPr="00A07758" w:rsidRDefault="00A07758" w:rsidP="00A07758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Selecione “Renda ou Despesa”.</w:t>
      </w:r>
    </w:p>
    <w:p w14:paraId="674DC8E3" w14:textId="6FDED6E9" w:rsidR="00A07758" w:rsidRPr="00A07758" w:rsidRDefault="00A07758" w:rsidP="00A07758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“Valor”.</w:t>
      </w:r>
    </w:p>
    <w:p w14:paraId="7FF5F63A" w14:textId="62B04B3F" w:rsidR="00A07758" w:rsidRPr="00A07758" w:rsidRDefault="00A07758" w:rsidP="00A07758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Clique no botão “Salvar”.</w:t>
      </w:r>
    </w:p>
    <w:p w14:paraId="3778A82B" w14:textId="77777777" w:rsidR="009902C1" w:rsidRPr="009902C1" w:rsidRDefault="009902C1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Esperado:</w:t>
      </w:r>
    </w:p>
    <w:p w14:paraId="2AD838A3" w14:textId="0493EDE5" w:rsidR="009902C1" w:rsidRPr="00A07758" w:rsidRDefault="00A07758" w:rsidP="00A07758">
      <w:pPr>
        <w:pStyle w:val="Pargrafoda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hAnsi="Segoe UI" w:cs="Segoe UI"/>
        </w:rPr>
        <w:t>Ao adicionar a transação automaticamente ela é listada na tela com as informações cadastrada pelo usuário.</w:t>
      </w:r>
    </w:p>
    <w:p w14:paraId="7024CF6D" w14:textId="7A111374" w:rsidR="00A07758" w:rsidRDefault="00A07758" w:rsidP="00A0775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Passo</w:t>
      </w: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2</w:t>
      </w: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:</w:t>
      </w:r>
    </w:p>
    <w:p w14:paraId="18F311B7" w14:textId="5FB6E676" w:rsidR="00A07758" w:rsidRPr="009902C1" w:rsidRDefault="00A07758" w:rsidP="00A077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 Verificar se o sistema permite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editar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um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transação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020D22B6" w14:textId="3CACB79B" w:rsidR="00A07758" w:rsidRPr="00A07758" w:rsidRDefault="00A07758" w:rsidP="00A07758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Na tela 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Transações</w:t>
      </w: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clique no </w:t>
      </w:r>
      <w:proofErr w:type="gramStart"/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botão</w:t>
      </w:r>
      <w:r w:rsidR="006B377D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</w:t>
      </w: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”</w:t>
      </w:r>
      <w:r w:rsidR="006B377D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lápis</w:t>
      </w:r>
      <w:proofErr w:type="gramEnd"/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”  </w:t>
      </w:r>
      <w:r w:rsidR="006B377D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para editar</w:t>
      </w: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uma transação.</w:t>
      </w:r>
    </w:p>
    <w:p w14:paraId="4CF95B3C" w14:textId="20C2CA51" w:rsidR="00A07758" w:rsidRPr="00A07758" w:rsidRDefault="00A07758" w:rsidP="00A07758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Um modal será aberto para “</w:t>
      </w:r>
      <w:r w:rsidR="006B377D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Editar</w:t>
      </w: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Transação”.</w:t>
      </w:r>
    </w:p>
    <w:p w14:paraId="152DF2B4" w14:textId="77777777" w:rsidR="00A07758" w:rsidRDefault="00A07758" w:rsidP="00A07758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“Data (DD/MM/AAAA)”.</w:t>
      </w:r>
    </w:p>
    <w:p w14:paraId="7232112F" w14:textId="77777777" w:rsidR="006B377D" w:rsidRPr="00A07758" w:rsidRDefault="006B377D" w:rsidP="006B377D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“Descrição”.</w:t>
      </w:r>
    </w:p>
    <w:p w14:paraId="05CA1BA8" w14:textId="77777777" w:rsidR="006B377D" w:rsidRPr="00A07758" w:rsidRDefault="006B377D" w:rsidP="006B377D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Selecione a “Categoria”.</w:t>
      </w:r>
    </w:p>
    <w:p w14:paraId="3593BEF1" w14:textId="77777777" w:rsidR="006B377D" w:rsidRPr="00A07758" w:rsidRDefault="006B377D" w:rsidP="006B377D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Selecione “Renda ou Despesa”.</w:t>
      </w:r>
    </w:p>
    <w:p w14:paraId="00110543" w14:textId="77777777" w:rsidR="006B377D" w:rsidRPr="00A07758" w:rsidRDefault="006B377D" w:rsidP="006B377D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“Valor”.</w:t>
      </w:r>
    </w:p>
    <w:p w14:paraId="2803896C" w14:textId="7D760B46" w:rsidR="006B377D" w:rsidRDefault="006B377D" w:rsidP="006B377D">
      <w:pPr>
        <w:pStyle w:val="PargrafodaLista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Clique no botão “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Atualizar</w:t>
      </w: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”.</w:t>
      </w:r>
    </w:p>
    <w:p w14:paraId="06860456" w14:textId="77777777" w:rsidR="006B377D" w:rsidRPr="009902C1" w:rsidRDefault="006B377D" w:rsidP="006B37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Esperado:</w:t>
      </w:r>
    </w:p>
    <w:p w14:paraId="4FAAFB90" w14:textId="0AB49685" w:rsidR="006B377D" w:rsidRPr="006B377D" w:rsidRDefault="006B377D" w:rsidP="006B377D">
      <w:pPr>
        <w:pStyle w:val="PargrafodaLista"/>
        <w:numPr>
          <w:ilvl w:val="0"/>
          <w:numId w:val="20"/>
        </w:numPr>
        <w:ind w:firstLine="351"/>
        <w:rPr>
          <w:rFonts w:ascii="Segoe UI" w:hAnsi="Segoe UI" w:cs="Segoe UI"/>
        </w:rPr>
      </w:pPr>
      <w:r w:rsidRPr="006B377D">
        <w:rPr>
          <w:rFonts w:ascii="Segoe UI" w:hAnsi="Segoe UI" w:cs="Segoe UI"/>
        </w:rPr>
        <w:t>A cada transação cadastrada a tela de dashboard será atualizada de acordo com a transação.</w:t>
      </w:r>
    </w:p>
    <w:p w14:paraId="440195D6" w14:textId="77777777" w:rsidR="009902C1" w:rsidRPr="009902C1" w:rsidRDefault="009902C1" w:rsidP="009902C1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902C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96FB9C7">
          <v:rect id="_x0000_i1027" style="width:0;height:3pt" o:hralign="center" o:hrstd="t" o:hrnoshade="t" o:hr="t" fillcolor="#1f2328" stroked="f"/>
        </w:pict>
      </w:r>
    </w:p>
    <w:p w14:paraId="0BDE1DAB" w14:textId="4F28DDC9" w:rsidR="009902C1" w:rsidRPr="009902C1" w:rsidRDefault="009902C1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4. Teste de </w:t>
      </w:r>
      <w:r w:rsidR="006B377D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Orçamentos </w:t>
      </w:r>
    </w:p>
    <w:p w14:paraId="6324E450" w14:textId="69A06FD8" w:rsidR="009902C1" w:rsidRPr="009902C1" w:rsidRDefault="009902C1" w:rsidP="009902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 Garantir que o sistema valide as entradas </w:t>
      </w:r>
      <w:r w:rsidR="006B377D" w:rsidRPr="006B377D">
        <w:rPr>
          <w:rFonts w:ascii="Segoe UI" w:hAnsi="Segoe UI" w:cs="Segoe UI"/>
        </w:rPr>
        <w:t xml:space="preserve">com base no que foi cadastrado e </w:t>
      </w:r>
      <w:r w:rsidR="006B377D">
        <w:rPr>
          <w:rFonts w:ascii="Segoe UI" w:hAnsi="Segoe UI" w:cs="Segoe UI"/>
        </w:rPr>
        <w:t>se</w:t>
      </w:r>
      <w:r w:rsidR="006B377D" w:rsidRPr="006B377D">
        <w:rPr>
          <w:rFonts w:ascii="Segoe UI" w:hAnsi="Segoe UI" w:cs="Segoe UI"/>
        </w:rPr>
        <w:t xml:space="preserve"> suas </w:t>
      </w:r>
      <w:r w:rsidR="006B377D" w:rsidRPr="006B377D">
        <w:rPr>
          <w:rFonts w:ascii="Segoe UI" w:hAnsi="Segoe UI" w:cs="Segoe UI"/>
        </w:rPr>
        <w:t>transações estão</w:t>
      </w:r>
      <w:r w:rsidR="006B377D" w:rsidRPr="006B377D">
        <w:rPr>
          <w:rFonts w:ascii="Segoe UI" w:hAnsi="Segoe UI" w:cs="Segoe UI"/>
        </w:rPr>
        <w:t xml:space="preserve"> dentro ou acima do orçamento e porcentagem gasta</w:t>
      </w:r>
      <w:r w:rsidR="006B377D">
        <w:t xml:space="preserve"> c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orretamente.</w:t>
      </w:r>
    </w:p>
    <w:p w14:paraId="1957BDF0" w14:textId="77777777" w:rsidR="009902C1" w:rsidRPr="009902C1" w:rsidRDefault="009902C1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Passos:</w:t>
      </w:r>
    </w:p>
    <w:p w14:paraId="561E50BD" w14:textId="19C08EB4" w:rsidR="009902C1" w:rsidRPr="006806D6" w:rsidRDefault="009902C1" w:rsidP="006806D6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firstLine="351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Acesse a aplicação.</w:t>
      </w:r>
    </w:p>
    <w:p w14:paraId="640C5779" w14:textId="1B44816A" w:rsidR="009902C1" w:rsidRPr="006806D6" w:rsidRDefault="006B377D" w:rsidP="006806D6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firstLine="351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Um card é mostrado com a categoria, saldo atual, saldo do mês e se o    orçamento está adequado ou não</w:t>
      </w:r>
      <w:r w:rsidR="009902C1"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3EF31FC3" w14:textId="77777777" w:rsidR="006806D6" w:rsidRDefault="006806D6" w:rsidP="006806D6">
      <w:pPr>
        <w:shd w:val="clear" w:color="auto" w:fill="FFFFFF"/>
        <w:spacing w:before="100" w:beforeAutospacing="1" w:after="100" w:afterAutospacing="1" w:line="240" w:lineRule="auto"/>
        <w:ind w:left="720" w:firstLine="351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</w:p>
    <w:p w14:paraId="48849D9D" w14:textId="3E9D9893" w:rsidR="009902C1" w:rsidRPr="006806D6" w:rsidRDefault="006B377D" w:rsidP="006806D6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firstLine="351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Para cadastrar um orçamento</w:t>
      </w:r>
      <w:r w:rsidR="006806D6"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, clique no botão “+”, um modal será aberto para “Adicionar Orçamento”.</w:t>
      </w:r>
    </w:p>
    <w:p w14:paraId="67B6124F" w14:textId="7B518F3F" w:rsidR="006806D6" w:rsidRPr="006806D6" w:rsidRDefault="006806D6" w:rsidP="006806D6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firstLine="351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Selecione a Categoria.</w:t>
      </w:r>
    </w:p>
    <w:p w14:paraId="7E4C7E1F" w14:textId="6322D00D" w:rsidR="006806D6" w:rsidRPr="006806D6" w:rsidRDefault="006806D6" w:rsidP="006806D6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firstLine="351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“Valor do Orçamento”.</w:t>
      </w:r>
    </w:p>
    <w:p w14:paraId="5D0302B9" w14:textId="30E447B0" w:rsidR="006806D6" w:rsidRDefault="006806D6" w:rsidP="006806D6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firstLine="351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Clique no botão “Salvar”.</w:t>
      </w:r>
    </w:p>
    <w:p w14:paraId="38175461" w14:textId="52A02568" w:rsidR="006806D6" w:rsidRDefault="006806D6" w:rsidP="006806D6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firstLine="351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Clique no botão “Editar”.</w:t>
      </w:r>
    </w:p>
    <w:p w14:paraId="65038E48" w14:textId="5069968F" w:rsidR="006806D6" w:rsidRDefault="006806D6" w:rsidP="006806D6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firstLine="351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Um modal será aberto para “editar Orçamento”.</w:t>
      </w:r>
    </w:p>
    <w:p w14:paraId="0FADB276" w14:textId="537A8E9A" w:rsidR="006806D6" w:rsidRDefault="006806D6" w:rsidP="006806D6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firstLine="351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“Categoria”.</w:t>
      </w:r>
    </w:p>
    <w:p w14:paraId="74D3C2AF" w14:textId="0470AD42" w:rsidR="006806D6" w:rsidRDefault="006806D6" w:rsidP="006806D6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firstLine="351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campo” Valor”.</w:t>
      </w:r>
    </w:p>
    <w:p w14:paraId="4A47F915" w14:textId="52061321" w:rsidR="006806D6" w:rsidRPr="006806D6" w:rsidRDefault="006806D6" w:rsidP="006806D6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firstLine="351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Após a edição, clique no botão “Salvar”.</w:t>
      </w:r>
    </w:p>
    <w:p w14:paraId="5CD81009" w14:textId="3115F0BB" w:rsidR="009902C1" w:rsidRPr="009902C1" w:rsidRDefault="009902C1" w:rsidP="006806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Esperado:</w:t>
      </w:r>
    </w:p>
    <w:p w14:paraId="67EC0DD2" w14:textId="2F34B204" w:rsidR="009902C1" w:rsidRPr="006806D6" w:rsidRDefault="009902C1" w:rsidP="006806D6">
      <w:pPr>
        <w:pStyle w:val="Pargrafoda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O sistema deve </w:t>
      </w:r>
      <w:r w:rsidR="006806D6"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adicionar, editar ou excluir um orçamento</w:t>
      </w:r>
      <w:r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e exibir </w:t>
      </w:r>
      <w:r w:rsidR="006806D6"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na tela qualquer uma destas funcionalidades.</w:t>
      </w:r>
    </w:p>
    <w:p w14:paraId="65DB2859" w14:textId="77777777" w:rsidR="009902C1" w:rsidRPr="009902C1" w:rsidRDefault="009902C1" w:rsidP="009902C1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902C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E36D358">
          <v:rect id="_x0000_i1028" style="width:0;height:3pt" o:hralign="center" o:hrstd="t" o:hrnoshade="t" o:hr="t" fillcolor="#1f2328" stroked="f"/>
        </w:pict>
      </w:r>
    </w:p>
    <w:p w14:paraId="23A7D03A" w14:textId="098CFCDB" w:rsidR="009902C1" w:rsidRPr="009902C1" w:rsidRDefault="009902C1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5. Teste de </w:t>
      </w:r>
      <w:r w:rsidR="00DC4FDB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Relatório</w:t>
      </w:r>
    </w:p>
    <w:p w14:paraId="77EBF824" w14:textId="62B6B3E0" w:rsidR="009902C1" w:rsidRPr="009902C1" w:rsidRDefault="009902C1" w:rsidP="009902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 Verificar se o </w:t>
      </w:r>
      <w:r w:rsid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sistema mostra os Relatórios Financeiros por tipo.</w:t>
      </w:r>
    </w:p>
    <w:p w14:paraId="329B6A53" w14:textId="77777777" w:rsidR="009902C1" w:rsidRPr="009902C1" w:rsidRDefault="009902C1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Passos:</w:t>
      </w:r>
    </w:p>
    <w:p w14:paraId="0F4AC5B3" w14:textId="7A68AF3B" w:rsidR="009902C1" w:rsidRPr="00DC4FDB" w:rsidRDefault="009902C1" w:rsidP="00DC4FDB">
      <w:pPr>
        <w:pStyle w:val="Pargrafoda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Abra a </w:t>
      </w:r>
      <w:r w:rsidR="0032523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tela Relatório</w:t>
      </w:r>
      <w:r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428F2BCF" w14:textId="4EB36398" w:rsidR="009902C1" w:rsidRPr="00DC4FDB" w:rsidRDefault="00DC4FDB" w:rsidP="00DC4FDB">
      <w:pPr>
        <w:pStyle w:val="Pargrafoda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No card mostrado, selecione o Tipo de Relatório que deseja visualizar.</w:t>
      </w:r>
    </w:p>
    <w:p w14:paraId="09907E7E" w14:textId="50826543" w:rsidR="009902C1" w:rsidRPr="00DC4FDB" w:rsidRDefault="00DC4FDB" w:rsidP="00325231">
      <w:pPr>
        <w:pStyle w:val="Pargrafoda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Escolha um dos Relatórios e clique.</w:t>
      </w:r>
    </w:p>
    <w:p w14:paraId="5F9D5DF5" w14:textId="3F01FEFF" w:rsidR="00DC4FDB" w:rsidRPr="00DC4FDB" w:rsidRDefault="00DC4FDB" w:rsidP="00DC4FDB">
      <w:pPr>
        <w:pStyle w:val="Pargrafoda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Clique no botão “Gerar Relatório”.</w:t>
      </w:r>
    </w:p>
    <w:p w14:paraId="00C6DEAA" w14:textId="1EDDF02B" w:rsidR="00DC4FDB" w:rsidRPr="00DC4FDB" w:rsidRDefault="00DC4FDB" w:rsidP="00DC4FDB">
      <w:pPr>
        <w:pStyle w:val="Pargrafoda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 resultado do relatório e um resumo será exibido na tela.</w:t>
      </w:r>
    </w:p>
    <w:p w14:paraId="07515688" w14:textId="77777777" w:rsidR="009902C1" w:rsidRPr="009902C1" w:rsidRDefault="009902C1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Esperado:</w:t>
      </w:r>
    </w:p>
    <w:p w14:paraId="56716011" w14:textId="277384DE" w:rsidR="009902C1" w:rsidRPr="00DC4FDB" w:rsidRDefault="00DC4FDB" w:rsidP="00DC4FDB">
      <w:pPr>
        <w:pStyle w:val="PargrafodaLista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O sistema deve fornecer o resultado do Relatório escolhido pelo usuário e mostrar um resumo completo com </w:t>
      </w:r>
      <w:r w:rsidR="0032523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t</w:t>
      </w:r>
      <w:r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otal de receitas, </w:t>
      </w:r>
      <w:r w:rsidR="00325231"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total</w:t>
      </w:r>
      <w:r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de despesas, </w:t>
      </w:r>
      <w:r w:rsidR="0032523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</w:t>
      </w:r>
      <w:r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aldo, categoria com maior gasto e </w:t>
      </w:r>
      <w:r w:rsidR="0032523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e</w:t>
      </w:r>
      <w:r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conomia do mês em porcentagem.</w:t>
      </w:r>
    </w:p>
    <w:p w14:paraId="567F6303" w14:textId="77777777" w:rsidR="009902C1" w:rsidRDefault="009902C1" w:rsidP="009902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902C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856BED1">
          <v:rect id="_x0000_i1038" style="width:0;height:3pt" o:hralign="center" o:bullet="t" o:hrstd="t" o:hrnoshade="t" o:hr="t" fillcolor="#1f2328" stroked="f"/>
        </w:pict>
      </w:r>
    </w:p>
    <w:p w14:paraId="1847C13B" w14:textId="77777777" w:rsidR="00DC4FDB" w:rsidRDefault="00DC4FDB" w:rsidP="009902C1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</w:p>
    <w:p w14:paraId="009EDFCA" w14:textId="1467EC09" w:rsidR="00DC4FDB" w:rsidRPr="00DC4FDB" w:rsidRDefault="00DC4FDB" w:rsidP="00DC4FDB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DC4FDB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> </w:t>
      </w:r>
      <w:r w:rsidRPr="00DC4FDB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 xml:space="preserve">6. </w:t>
      </w:r>
      <w:r w:rsidRPr="00DC4FDB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>Teste de Responsividade</w:t>
      </w:r>
    </w:p>
    <w:p w14:paraId="00FF02FC" w14:textId="77777777" w:rsidR="00DC4FDB" w:rsidRPr="00DC4FDB" w:rsidRDefault="00DC4FDB" w:rsidP="00DC4FDB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</w:pPr>
    </w:p>
    <w:p w14:paraId="69FBE980" w14:textId="77777777" w:rsidR="00DC4FDB" w:rsidRDefault="00DC4FDB" w:rsidP="00DC4FDB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DC4FDB"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  <w:t>Objetivo:</w:t>
      </w:r>
      <w:r w:rsidRPr="00DC4FDB">
        <w:rPr>
          <w:rFonts w:ascii="Segoe UI" w:eastAsia="Times New Roman" w:hAnsi="Segoe UI" w:cs="Segoe UI"/>
          <w:kern w:val="0"/>
          <w:lang w:eastAsia="pt-BR"/>
          <w14:ligatures w14:val="none"/>
        </w:rPr>
        <w:t> Verificar se o layout é responsivo em diferentes tamanhos de tela.</w:t>
      </w:r>
    </w:p>
    <w:p w14:paraId="190B91C9" w14:textId="77777777" w:rsidR="00325231" w:rsidRPr="00DC4FDB" w:rsidRDefault="00325231" w:rsidP="00DC4FDB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</w:p>
    <w:p w14:paraId="0039B849" w14:textId="77777777" w:rsidR="00DC4FDB" w:rsidRPr="00DC4FDB" w:rsidRDefault="00DC4FDB" w:rsidP="00DC4FDB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</w:pPr>
      <w:r w:rsidRPr="00DC4FDB"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  <w:t>Passos:</w:t>
      </w:r>
    </w:p>
    <w:p w14:paraId="415F6CDC" w14:textId="77777777" w:rsidR="00DC4FDB" w:rsidRPr="00DC4FDB" w:rsidRDefault="00DC4FDB" w:rsidP="00DC4FDB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DC4FDB">
        <w:rPr>
          <w:rFonts w:ascii="Segoe UI" w:eastAsia="Times New Roman" w:hAnsi="Segoe UI" w:cs="Segoe UI"/>
          <w:kern w:val="0"/>
          <w:lang w:eastAsia="pt-BR"/>
          <w14:ligatures w14:val="none"/>
        </w:rPr>
        <w:t> Abra a aplicação em um navegador.</w:t>
      </w:r>
    </w:p>
    <w:p w14:paraId="04E01170" w14:textId="77777777" w:rsidR="00DC4FDB" w:rsidRPr="00DC4FDB" w:rsidRDefault="00DC4FDB" w:rsidP="00DC4FDB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DC4FDB">
        <w:rPr>
          <w:rFonts w:ascii="Segoe UI" w:eastAsia="Times New Roman" w:hAnsi="Segoe UI" w:cs="Segoe UI"/>
          <w:kern w:val="0"/>
          <w:lang w:eastAsia="pt-BR"/>
          <w14:ligatures w14:val="none"/>
        </w:rPr>
        <w:t> Reduza a largura da janela para simular dispositivos móveis.</w:t>
      </w:r>
    </w:p>
    <w:p w14:paraId="2309AB90" w14:textId="77777777" w:rsidR="00DC4FDB" w:rsidRDefault="00DC4FDB" w:rsidP="00DC4FDB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DC4FDB">
        <w:rPr>
          <w:rFonts w:ascii="Segoe UI" w:eastAsia="Times New Roman" w:hAnsi="Segoe UI" w:cs="Segoe UI"/>
          <w:kern w:val="0"/>
          <w:lang w:eastAsia="pt-BR"/>
          <w14:ligatures w14:val="none"/>
        </w:rPr>
        <w:t> Verifique a disposição dos elementos.</w:t>
      </w:r>
    </w:p>
    <w:p w14:paraId="377243C6" w14:textId="77777777" w:rsidR="00325231" w:rsidRPr="00DC4FDB" w:rsidRDefault="00325231" w:rsidP="00325231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eastAsia="pt-BR"/>
          <w14:ligatures w14:val="none"/>
        </w:rPr>
      </w:pPr>
    </w:p>
    <w:p w14:paraId="45077DCB" w14:textId="77777777" w:rsidR="00DC4FDB" w:rsidRDefault="00DC4FDB" w:rsidP="00DC4FDB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</w:pPr>
      <w:r w:rsidRPr="00DC4FDB"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  <w:t>Resultado Esperado:</w:t>
      </w:r>
    </w:p>
    <w:p w14:paraId="3ACA9C7A" w14:textId="77777777" w:rsidR="00325231" w:rsidRPr="00DC4FDB" w:rsidRDefault="00325231" w:rsidP="00DC4FDB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</w:pPr>
    </w:p>
    <w:p w14:paraId="4B719D5A" w14:textId="77777777" w:rsidR="00DC4FDB" w:rsidRDefault="00DC4FDB" w:rsidP="00DC4FDB">
      <w:pPr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DC4FDB">
        <w:rPr>
          <w:rFonts w:ascii="Segoe UI" w:eastAsia="Times New Roman" w:hAnsi="Segoe UI" w:cs="Segoe UI"/>
          <w:kern w:val="0"/>
          <w:lang w:eastAsia="pt-BR"/>
          <w14:ligatures w14:val="none"/>
        </w:rPr>
        <w:t> O layout deve se ajustar corretamente e permanecer funcional em diferentes tamanhos de tela.</w:t>
      </w:r>
    </w:p>
    <w:p w14:paraId="6CA705A9" w14:textId="77777777" w:rsidR="00DC4FDB" w:rsidRPr="00DC4FDB" w:rsidRDefault="00DC4FDB" w:rsidP="00DC4FDB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</w:p>
    <w:p w14:paraId="50F92665" w14:textId="297905C4" w:rsidR="00DC4FDB" w:rsidRPr="009902C1" w:rsidRDefault="00DC4FDB" w:rsidP="009902C1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9902C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F0838D4">
          <v:rect id="_x0000_i1039" style="width:0;height:3pt" o:hralign="center" o:bullet="t" o:hrstd="t" o:hrnoshade="t" o:hr="t" fillcolor="#1f2328" stroked="f"/>
        </w:pict>
      </w:r>
    </w:p>
    <w:p w14:paraId="0D05EA6E" w14:textId="36FF236D" w:rsidR="00325231" w:rsidRPr="009902C1" w:rsidRDefault="00DC4FDB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7</w:t>
      </w:r>
      <w:r w:rsidR="009902C1" w:rsidRPr="009902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. Teste de Feedback do Usuário</w:t>
      </w:r>
    </w:p>
    <w:p w14:paraId="3BE18DB4" w14:textId="77777777" w:rsidR="009902C1" w:rsidRPr="009902C1" w:rsidRDefault="009902C1" w:rsidP="009902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 Verificar se o sistema fornece feedback apropriado ao usuário.</w:t>
      </w:r>
    </w:p>
    <w:p w14:paraId="5705F826" w14:textId="77777777" w:rsidR="009902C1" w:rsidRPr="009902C1" w:rsidRDefault="009902C1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Passos:</w:t>
      </w:r>
    </w:p>
    <w:p w14:paraId="1B0DA7C4" w14:textId="77777777" w:rsidR="009902C1" w:rsidRPr="009902C1" w:rsidRDefault="009902C1" w:rsidP="009902C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 Adicione um compromisso.</w:t>
      </w:r>
    </w:p>
    <w:p w14:paraId="75E9DB7F" w14:textId="77777777" w:rsidR="009902C1" w:rsidRPr="009902C1" w:rsidRDefault="009902C1" w:rsidP="009902C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 Edite um compromisso.</w:t>
      </w:r>
    </w:p>
    <w:p w14:paraId="27969A6A" w14:textId="77777777" w:rsidR="009902C1" w:rsidRPr="009902C1" w:rsidRDefault="009902C1" w:rsidP="009902C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 Remova um compromisso.</w:t>
      </w:r>
    </w:p>
    <w:p w14:paraId="57AE90F9" w14:textId="77777777" w:rsidR="009902C1" w:rsidRPr="009902C1" w:rsidRDefault="009902C1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Esperado:</w:t>
      </w:r>
    </w:p>
    <w:p w14:paraId="5EFC90B3" w14:textId="77777777" w:rsidR="009902C1" w:rsidRPr="009902C1" w:rsidRDefault="009902C1" w:rsidP="009902C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 O sistema deve exibir mensagens de confirmação ou alerta em cada uma das ações mencionadas.</w:t>
      </w:r>
    </w:p>
    <w:p w14:paraId="0F6166F5" w14:textId="77777777" w:rsidR="00C275C6" w:rsidRDefault="00C275C6"/>
    <w:sectPr w:rsidR="00C27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52" style="width:0;height:3pt" o:hralign="center" o:bullet="t" o:hrstd="t" o:hrnoshade="t" o:hr="t" fillcolor="#1f2328" stroked="f"/>
    </w:pict>
  </w:numPicBullet>
  <w:abstractNum w:abstractNumId="0" w15:restartNumberingAfterBreak="0">
    <w:nsid w:val="08280914"/>
    <w:multiLevelType w:val="multilevel"/>
    <w:tmpl w:val="DD1C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16D4F"/>
    <w:multiLevelType w:val="multilevel"/>
    <w:tmpl w:val="996A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2781D"/>
    <w:multiLevelType w:val="multilevel"/>
    <w:tmpl w:val="6CB8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D670F"/>
    <w:multiLevelType w:val="hybridMultilevel"/>
    <w:tmpl w:val="CA7C7E1A"/>
    <w:lvl w:ilvl="0" w:tplc="0416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31F6716A"/>
    <w:multiLevelType w:val="multilevel"/>
    <w:tmpl w:val="5F3E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E160D"/>
    <w:multiLevelType w:val="multilevel"/>
    <w:tmpl w:val="4C2E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613B7"/>
    <w:multiLevelType w:val="multilevel"/>
    <w:tmpl w:val="2272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83A9F"/>
    <w:multiLevelType w:val="multilevel"/>
    <w:tmpl w:val="3FFE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7115E"/>
    <w:multiLevelType w:val="multilevel"/>
    <w:tmpl w:val="D008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3879C3"/>
    <w:multiLevelType w:val="hybridMultilevel"/>
    <w:tmpl w:val="1304F180"/>
    <w:lvl w:ilvl="0" w:tplc="0416000D">
      <w:start w:val="1"/>
      <w:numFmt w:val="bullet"/>
      <w:lvlText w:val=""/>
      <w:lvlJc w:val="left"/>
      <w:pPr>
        <w:ind w:left="78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43641299"/>
    <w:multiLevelType w:val="hybridMultilevel"/>
    <w:tmpl w:val="53C4DAF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8A6B52"/>
    <w:multiLevelType w:val="multilevel"/>
    <w:tmpl w:val="0444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C110C4"/>
    <w:multiLevelType w:val="hybridMultilevel"/>
    <w:tmpl w:val="E4D41FF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8F0240"/>
    <w:multiLevelType w:val="hybridMultilevel"/>
    <w:tmpl w:val="BA36404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3311CC"/>
    <w:multiLevelType w:val="multilevel"/>
    <w:tmpl w:val="FBE4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B93539"/>
    <w:multiLevelType w:val="hybridMultilevel"/>
    <w:tmpl w:val="0660CCB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F8175D"/>
    <w:multiLevelType w:val="hybridMultilevel"/>
    <w:tmpl w:val="F8989BA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D07F60"/>
    <w:multiLevelType w:val="multilevel"/>
    <w:tmpl w:val="D0F2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FC781C"/>
    <w:multiLevelType w:val="multilevel"/>
    <w:tmpl w:val="3C3E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717CC5"/>
    <w:multiLevelType w:val="hybridMultilevel"/>
    <w:tmpl w:val="CCEE63D0"/>
    <w:lvl w:ilvl="0" w:tplc="04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0" w15:restartNumberingAfterBreak="0">
    <w:nsid w:val="6A26725A"/>
    <w:multiLevelType w:val="hybridMultilevel"/>
    <w:tmpl w:val="5D641F9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E8A63DB"/>
    <w:multiLevelType w:val="multilevel"/>
    <w:tmpl w:val="3F5A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6803FB"/>
    <w:multiLevelType w:val="multilevel"/>
    <w:tmpl w:val="AD9C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EE3A5A"/>
    <w:multiLevelType w:val="hybridMultilevel"/>
    <w:tmpl w:val="97F8894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3304574">
    <w:abstractNumId w:val="2"/>
  </w:num>
  <w:num w:numId="2" w16cid:durableId="405958077">
    <w:abstractNumId w:val="7"/>
  </w:num>
  <w:num w:numId="3" w16cid:durableId="1844129195">
    <w:abstractNumId w:val="4"/>
  </w:num>
  <w:num w:numId="4" w16cid:durableId="1974208299">
    <w:abstractNumId w:val="0"/>
  </w:num>
  <w:num w:numId="5" w16cid:durableId="1285580052">
    <w:abstractNumId w:val="21"/>
  </w:num>
  <w:num w:numId="6" w16cid:durableId="135614065">
    <w:abstractNumId w:val="8"/>
  </w:num>
  <w:num w:numId="7" w16cid:durableId="1434131777">
    <w:abstractNumId w:val="22"/>
  </w:num>
  <w:num w:numId="8" w16cid:durableId="541746874">
    <w:abstractNumId w:val="14"/>
  </w:num>
  <w:num w:numId="9" w16cid:durableId="1278220956">
    <w:abstractNumId w:val="18"/>
  </w:num>
  <w:num w:numId="10" w16cid:durableId="1638875821">
    <w:abstractNumId w:val="6"/>
  </w:num>
  <w:num w:numId="11" w16cid:durableId="1017929976">
    <w:abstractNumId w:val="1"/>
  </w:num>
  <w:num w:numId="12" w16cid:durableId="1136680906">
    <w:abstractNumId w:val="5"/>
  </w:num>
  <w:num w:numId="13" w16cid:durableId="2033604008">
    <w:abstractNumId w:val="19"/>
  </w:num>
  <w:num w:numId="14" w16cid:durableId="419452746">
    <w:abstractNumId w:val="20"/>
  </w:num>
  <w:num w:numId="15" w16cid:durableId="974869891">
    <w:abstractNumId w:val="12"/>
  </w:num>
  <w:num w:numId="16" w16cid:durableId="1593775860">
    <w:abstractNumId w:val="3"/>
  </w:num>
  <w:num w:numId="17" w16cid:durableId="1448743895">
    <w:abstractNumId w:val="16"/>
  </w:num>
  <w:num w:numId="18" w16cid:durableId="89326356">
    <w:abstractNumId w:val="10"/>
  </w:num>
  <w:num w:numId="19" w16cid:durableId="1132479704">
    <w:abstractNumId w:val="15"/>
  </w:num>
  <w:num w:numId="20" w16cid:durableId="449789537">
    <w:abstractNumId w:val="9"/>
  </w:num>
  <w:num w:numId="21" w16cid:durableId="1396855361">
    <w:abstractNumId w:val="13"/>
  </w:num>
  <w:num w:numId="22" w16cid:durableId="1607229145">
    <w:abstractNumId w:val="23"/>
  </w:num>
  <w:num w:numId="23" w16cid:durableId="471826087">
    <w:abstractNumId w:val="11"/>
  </w:num>
  <w:num w:numId="24" w16cid:durableId="12980995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C1"/>
    <w:rsid w:val="00325231"/>
    <w:rsid w:val="003F35C1"/>
    <w:rsid w:val="00443954"/>
    <w:rsid w:val="006806D6"/>
    <w:rsid w:val="006B377D"/>
    <w:rsid w:val="006F4385"/>
    <w:rsid w:val="00860352"/>
    <w:rsid w:val="009902C1"/>
    <w:rsid w:val="00A07758"/>
    <w:rsid w:val="00A46D03"/>
    <w:rsid w:val="00C275C6"/>
    <w:rsid w:val="00C65761"/>
    <w:rsid w:val="00DC4FDB"/>
    <w:rsid w:val="00F9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BB67"/>
  <w15:chartTrackingRefBased/>
  <w15:docId w15:val="{4D100AC0-6C21-4765-AE28-C1DBCC98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0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0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90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0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0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0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0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0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0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0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0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90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02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02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02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02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02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02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0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0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0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0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0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02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02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02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0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02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02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9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754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CAROTA MOZENA</dc:creator>
  <cp:keywords/>
  <dc:description/>
  <cp:lastModifiedBy>CARLA CAROTA MOZENA</cp:lastModifiedBy>
  <cp:revision>1</cp:revision>
  <dcterms:created xsi:type="dcterms:W3CDTF">2024-09-30T12:55:00Z</dcterms:created>
  <dcterms:modified xsi:type="dcterms:W3CDTF">2024-09-30T14:22:00Z</dcterms:modified>
</cp:coreProperties>
</file>