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E272A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Resumo dos Testes do Projeto LEKA - Aprenda Jogando</w:t>
      </w:r>
    </w:p>
    <w:p w14:paraId="209169E0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Introdução</w:t>
      </w:r>
    </w:p>
    <w:p w14:paraId="05977458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 do Teste</w:t>
      </w:r>
    </w:p>
    <w:p w14:paraId="1E570FC4" w14:textId="77777777" w:rsidR="00ED7A9B" w:rsidRPr="00ED7A9B" w:rsidRDefault="00ED7A9B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O objetivo dos testes realizados no aplicativo LEKA - Aprenda Jogando é garantir que todas as funcionalidades de aprendizado e navegação estejam funcionando corretamente. O foco é verificar a interação do usuário com os conteúdos de programação, a evolução do progresso do aprendizado e a fluidez da navegação entre os módulos.</w:t>
      </w:r>
    </w:p>
    <w:p w14:paraId="0D0483BC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Escopo do Teste</w:t>
      </w:r>
    </w:p>
    <w:p w14:paraId="013E7940" w14:textId="77777777" w:rsidR="00ED7A9B" w:rsidRPr="00ED7A9B" w:rsidRDefault="00ED7A9B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Os testes abrangem a navegação entre as telas, a funcionalidade de registros de progresso, o desempenho das lições interativas, o sistema de feedback e a acessibilidade das funcionalidades, como níveis de dificuldade e interação com o conteúdo educacional.</w:t>
      </w:r>
    </w:p>
    <w:p w14:paraId="54BE3755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1.3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</w:t>
      </w:r>
    </w:p>
    <w:p w14:paraId="205DA2BB" w14:textId="77777777" w:rsidR="00ED7A9B" w:rsidRPr="00ED7A9B" w:rsidRDefault="00ED7A9B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A seguir, estão listados os documentos e referências utilizados como base para a execução dos testes do sistema</w:t>
      </w:r>
      <w:r w:rsidRPr="00ED7A9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LEKA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3389F9F" w14:textId="77777777" w:rsidR="00ED7A9B" w:rsidRDefault="00ED7A9B" w:rsidP="007E78BA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Documento de Requisitos do Sistema LEKA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Define as funcionalidades que devem ser atendidas, como os módulos de aprendizado (inicial, intermediário, avançado), o registro de progresso e a visualização de conquistas.</w:t>
      </w:r>
    </w:p>
    <w:p w14:paraId="0D28DB92" w14:textId="77777777" w:rsidR="00107977" w:rsidRPr="00ED7A9B" w:rsidRDefault="00107977" w:rsidP="00107977">
      <w:pPr>
        <w:spacing w:before="100" w:beforeAutospacing="1" w:after="100" w:afterAutospacing="1" w:line="360" w:lineRule="auto"/>
        <w:ind w:left="357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507FBC" w14:textId="77777777" w:rsidR="00ED7A9B" w:rsidRDefault="00ED7A9B" w:rsidP="007E78BA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Casos de Uso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Representa os cenários de interação do usuário com o sistema, assegurando que todos os fluxos de navegação e interações previstas foram testados.</w:t>
      </w:r>
    </w:p>
    <w:p w14:paraId="21413B7F" w14:textId="3FB3BDE1" w:rsidR="00ED7A9B" w:rsidRPr="00ED7A9B" w:rsidRDefault="00ED53CE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D884836" wp14:editId="6017F414">
            <wp:extent cx="5695950" cy="8726110"/>
            <wp:effectExtent l="0" t="0" r="0" b="0"/>
            <wp:docPr id="73245932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9329" name="Imagem 1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97" cy="87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5B3" w14:textId="77777777" w:rsidR="00ED7A9B" w:rsidRPr="00ED7A9B" w:rsidRDefault="00ED7A9B" w:rsidP="007E78BA">
      <w:pPr>
        <w:numPr>
          <w:ilvl w:val="0"/>
          <w:numId w:val="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Manual do Usuário LEKA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Fornece uma descrição detalhada de como o usuário deve navegar pelo aplicativo, começar uma lição e acompanhar seu progresso.</w:t>
      </w:r>
    </w:p>
    <w:p w14:paraId="76DD0790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Ambiente de Teste</w:t>
      </w:r>
    </w:p>
    <w:p w14:paraId="187822F7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Configuração do Ambiente</w:t>
      </w:r>
    </w:p>
    <w:p w14:paraId="53E216C0" w14:textId="77777777" w:rsidR="00ED7A9B" w:rsidRPr="00ED7A9B" w:rsidRDefault="00ED7A9B" w:rsidP="00477C53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Dispositivos testados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Dispositivos Android e iOS de modelos variados.</w:t>
      </w:r>
    </w:p>
    <w:p w14:paraId="238FA65C" w14:textId="77777777" w:rsidR="00ED7A9B" w:rsidRPr="00ED7A9B" w:rsidRDefault="00ED7A9B" w:rsidP="00477C53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Versão do aplicativo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1.0.0</w:t>
      </w:r>
    </w:p>
    <w:p w14:paraId="58EDCC65" w14:textId="77777777" w:rsidR="00ED7A9B" w:rsidRPr="00ED7A9B" w:rsidRDefault="00ED7A9B" w:rsidP="00477C53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Conectividade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Wi-Fi e 4G.</w:t>
      </w:r>
    </w:p>
    <w:p w14:paraId="35C728A4" w14:textId="77777777" w:rsidR="00ED7A9B" w:rsidRPr="002F3FA7" w:rsidRDefault="00ED7A9B" w:rsidP="00477C53">
      <w:pPr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Operacional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Android versão 12, iOS 14.</w:t>
      </w:r>
    </w:p>
    <w:p w14:paraId="346EEF46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 de Teste</w:t>
      </w:r>
    </w:p>
    <w:p w14:paraId="1EDE2626" w14:textId="77777777" w:rsidR="00ED7A9B" w:rsidRPr="00ED7A9B" w:rsidRDefault="00ED7A9B" w:rsidP="00477C5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Os testes foram realizados manualmente, sem o uso de ferramentas de automação.</w:t>
      </w:r>
    </w:p>
    <w:p w14:paraId="4B6A51DA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Descrição dos Casos de Teste</w:t>
      </w:r>
    </w:p>
    <w:p w14:paraId="48D2EE10" w14:textId="77777777" w:rsidR="002F3FA7" w:rsidRPr="002F3FA7" w:rsidRDefault="002F3FA7" w:rsidP="002F3F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 Caso de Teste 1: Navegação Tela de Login e Cadastro</w:t>
      </w:r>
    </w:p>
    <w:p w14:paraId="5F03BBCB" w14:textId="77777777" w:rsidR="002F3FA7" w:rsidRDefault="002F3FA7" w:rsidP="004546B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Teste: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 xml:space="preserve"> CT001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 xml:space="preserve"> Verificar se o usuário consegue acessar a tela de login, criar uma conta e realizar o login corretamente.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Pré-Condições: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 xml:space="preserve"> Acesso ao aplicativo </w:t>
      </w:r>
      <w:r w:rsidRPr="002F3FA7">
        <w:rPr>
          <w:rFonts w:ascii="Arial" w:eastAsia="Times New Roman" w:hAnsi="Arial" w:cs="Arial"/>
          <w:b/>
          <w:sz w:val="24"/>
          <w:szCs w:val="24"/>
          <w:lang w:eastAsia="pt-BR"/>
        </w:rPr>
        <w:t>LEKA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 xml:space="preserve"> via dispositivo móvel ou emulador de teste.</w:t>
      </w:r>
    </w:p>
    <w:p w14:paraId="2D484EBD" w14:textId="77777777" w:rsidR="002F3FA7" w:rsidRDefault="002F3FA7" w:rsidP="002F3F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executar:</w:t>
      </w:r>
    </w:p>
    <w:p w14:paraId="4A016307" w14:textId="77777777" w:rsidR="002F3FA7" w:rsidRDefault="002F3FA7" w:rsidP="007E78BA">
      <w:pPr>
        <w:spacing w:before="100" w:beforeAutospacing="1" w:after="100" w:afterAutospacing="1" w:line="360" w:lineRule="auto"/>
        <w:ind w:left="357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• Acessar o aplicativo </w:t>
      </w:r>
      <w:r w:rsidRPr="002F3FA7">
        <w:rPr>
          <w:rFonts w:ascii="Arial" w:eastAsia="Times New Roman" w:hAnsi="Arial" w:cs="Arial"/>
          <w:b/>
          <w:sz w:val="24"/>
          <w:szCs w:val="24"/>
          <w:lang w:eastAsia="pt-BR"/>
        </w:rPr>
        <w:t>LEKA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  <w:t>• Clicar em "Criar Conta" na tela inicial.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  <w:t>• Preencher os campos obrigatórios de cadastro (nome, e-mail, senha).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  <w:t>• Clicar em "Cadastrar" e, em seguida, realizar o login com as credenciais criadas.</w:t>
      </w:r>
    </w:p>
    <w:p w14:paraId="3240F07D" w14:textId="77777777" w:rsidR="002F3FA7" w:rsidRPr="002F3FA7" w:rsidRDefault="002F3FA7" w:rsidP="002F3F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Dados de Entrada:</w:t>
      </w:r>
    </w:p>
    <w:p w14:paraId="0056C94D" w14:textId="77777777" w:rsidR="002F3FA7" w:rsidRPr="002F3FA7" w:rsidRDefault="002F3FA7" w:rsidP="007E78BA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Nome: [Nome fictício para o teste]</w:t>
      </w:r>
    </w:p>
    <w:p w14:paraId="1C7532F1" w14:textId="77777777" w:rsidR="002F3FA7" w:rsidRPr="002F3FA7" w:rsidRDefault="002F3FA7" w:rsidP="007E78BA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E-mail: [E-mail fictício para o teste]</w:t>
      </w:r>
    </w:p>
    <w:p w14:paraId="57300238" w14:textId="77777777" w:rsidR="004546B7" w:rsidRPr="002F3FA7" w:rsidRDefault="002F3FA7" w:rsidP="00477C53">
      <w:pPr>
        <w:numPr>
          <w:ilvl w:val="0"/>
          <w:numId w:val="10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Senha: [Senha fictícia para o teste]</w:t>
      </w:r>
    </w:p>
    <w:p w14:paraId="67D20F2F" w14:textId="77777777" w:rsidR="002F3FA7" w:rsidRPr="002F3FA7" w:rsidRDefault="002F3FA7" w:rsidP="002F3F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Esperado:</w:t>
      </w:r>
    </w:p>
    <w:p w14:paraId="009D6D0C" w14:textId="77777777" w:rsidR="002F3FA7" w:rsidRPr="002F3FA7" w:rsidRDefault="002F3FA7" w:rsidP="007E78BA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O cadastro deve ser realizado corretamente.</w:t>
      </w:r>
    </w:p>
    <w:p w14:paraId="326D1936" w14:textId="77777777" w:rsidR="002F3FA7" w:rsidRPr="002F3FA7" w:rsidRDefault="002F3FA7" w:rsidP="007E78BA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O usuário deve ser redirecionado automaticamente para a tela de login após o cadastro.</w:t>
      </w:r>
    </w:p>
    <w:p w14:paraId="1E6CFAC5" w14:textId="77777777" w:rsidR="002F3FA7" w:rsidRPr="002F3FA7" w:rsidRDefault="002F3FA7" w:rsidP="007E78BA">
      <w:pPr>
        <w:numPr>
          <w:ilvl w:val="0"/>
          <w:numId w:val="11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t>Após o login, o usuário deve ser redirecionado para a tela principal do LEKA, com sucesso.</w:t>
      </w:r>
    </w:p>
    <w:p w14:paraId="55DD27DA" w14:textId="77777777" w:rsidR="002F3FA7" w:rsidRDefault="002F3FA7" w:rsidP="002F3FA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Obtido:</w:t>
      </w:r>
    </w:p>
    <w:p w14:paraId="204EB4F2" w14:textId="77777777" w:rsidR="002F3FA7" w:rsidRPr="00ED7A9B" w:rsidRDefault="002F3FA7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  <w:t>O usuário conseguiu acessar a tela de login, criar uma conta com sucesso e realizar o login sem erros. O redirecionamento para a tela principal ocorreu conforme esperado, sem falhas de navegação ou funcionalidade.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Status:</w:t>
      </w:r>
      <w:r w:rsidRPr="002F3FA7">
        <w:rPr>
          <w:rFonts w:ascii="Arial" w:eastAsia="Times New Roman" w:hAnsi="Arial" w:cs="Arial"/>
          <w:sz w:val="24"/>
          <w:szCs w:val="24"/>
          <w:lang w:eastAsia="pt-BR"/>
        </w:rPr>
        <w:t xml:space="preserve"> Passou</w:t>
      </w:r>
    </w:p>
    <w:p w14:paraId="06806283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3.1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Teste 2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Navegação entre telas</w:t>
      </w:r>
    </w:p>
    <w:p w14:paraId="064FF0B8" w14:textId="77777777" w:rsidR="004546B7" w:rsidRDefault="00ED7A9B" w:rsidP="004546B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</w:t>
      </w:r>
      <w:r w:rsidR="002F3FA7">
        <w:rPr>
          <w:rFonts w:ascii="Arial" w:eastAsia="Times New Roman" w:hAnsi="Arial" w:cs="Arial"/>
          <w:sz w:val="24"/>
          <w:szCs w:val="24"/>
          <w:lang w:eastAsia="pt-BR"/>
        </w:rPr>
        <w:t>: CT002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Verificar se o usuário consegue navegar corretamente entre as telas do aplicativo (início, lições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progresso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usuário deve ter instalado o aplicativo no dispositivo.</w:t>
      </w:r>
    </w:p>
    <w:p w14:paraId="43D26E01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executar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7AD2E7D0" w14:textId="77777777" w:rsidR="00ED7A9B" w:rsidRPr="00ED7A9B" w:rsidRDefault="00ED7A9B" w:rsidP="007E78BA">
      <w:pPr>
        <w:numPr>
          <w:ilvl w:val="0"/>
          <w:numId w:val="3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Abrir o aplicativo.</w:t>
      </w:r>
    </w:p>
    <w:p w14:paraId="08141366" w14:textId="77777777" w:rsidR="004546B7" w:rsidRDefault="00ED7A9B" w:rsidP="007E78BA">
      <w:pPr>
        <w:numPr>
          <w:ilvl w:val="0"/>
          <w:numId w:val="3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Navegar entre as telas do menu principal, lições e progresso.</w:t>
      </w:r>
    </w:p>
    <w:p w14:paraId="0538D4D9" w14:textId="77777777" w:rsidR="00ED7A9B" w:rsidRPr="00ED7A9B" w:rsidRDefault="00ED7A9B" w:rsidP="007E78B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A navegação entre as telas deve ser fluida, sem atrasos ou falhas.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Resultado Obtido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A navegação foi realizada corretamente, sem erros ou lentidão.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Passou</w:t>
      </w:r>
    </w:p>
    <w:p w14:paraId="704A436C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Teste 3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Acesso e funcionamento das lições</w:t>
      </w:r>
    </w:p>
    <w:p w14:paraId="6C098815" w14:textId="77777777" w:rsidR="004546B7" w:rsidRDefault="00ED7A9B" w:rsidP="007E78B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</w:t>
      </w:r>
      <w:r w:rsidR="002F3FA7">
        <w:rPr>
          <w:rFonts w:ascii="Arial" w:eastAsia="Times New Roman" w:hAnsi="Arial" w:cs="Arial"/>
          <w:sz w:val="24"/>
          <w:szCs w:val="24"/>
          <w:lang w:eastAsia="pt-BR"/>
        </w:rPr>
        <w:t>: CT003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Testar se as lições de programação estão acessíveis e funcionam corretamente, com interatividade e feedback adequado.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usuário deve estar logado no sistema.</w:t>
      </w:r>
    </w:p>
    <w:p w14:paraId="44B68597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executar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292FC45A" w14:textId="77777777" w:rsidR="00ED7A9B" w:rsidRPr="00ED7A9B" w:rsidRDefault="00ED7A9B" w:rsidP="007E78BA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Selecionar uma lição do módulo escolhido.</w:t>
      </w:r>
    </w:p>
    <w:p w14:paraId="288C8A03" w14:textId="77777777" w:rsidR="007E78BA" w:rsidRDefault="00ED7A9B" w:rsidP="007E78BA">
      <w:pPr>
        <w:numPr>
          <w:ilvl w:val="0"/>
          <w:numId w:val="4"/>
        </w:numPr>
        <w:spacing w:before="100" w:beforeAutospacing="1" w:after="100" w:afterAutospacing="1" w:line="360" w:lineRule="auto"/>
        <w:ind w:left="357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Interagir com os exercícios.</w:t>
      </w:r>
    </w:p>
    <w:p w14:paraId="32975C59" w14:textId="77777777" w:rsidR="00ED7A9B" w:rsidRPr="00ED7A9B" w:rsidRDefault="00ED7A9B" w:rsidP="007E78B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As lições devem estar completas, com interação fluida e feedback imediato ao usuário.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Obtido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As lições funcionaram conforme esperado, com feedback instantâneo para as respostas do usuário.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Passou</w:t>
      </w:r>
    </w:p>
    <w:p w14:paraId="73BE9234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3.3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Caso </w:t>
      </w:r>
      <w:r w:rsid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 Teste 4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Registro de Progresso</w:t>
      </w:r>
    </w:p>
    <w:p w14:paraId="70FBC6DB" w14:textId="77777777" w:rsidR="00ED7A9B" w:rsidRDefault="00ED7A9B" w:rsidP="004546B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</w:t>
      </w:r>
      <w:r w:rsidR="002F3FA7">
        <w:rPr>
          <w:rFonts w:ascii="Arial" w:eastAsia="Times New Roman" w:hAnsi="Arial" w:cs="Arial"/>
          <w:sz w:val="24"/>
          <w:szCs w:val="24"/>
          <w:lang w:eastAsia="pt-BR"/>
        </w:rPr>
        <w:t>: CT004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Verificar se o progresso do aluno é registrado e exibido corretamente após a conclusão de cada lição.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usuário deve estar logado e ter completado pelo menos uma lição.</w:t>
      </w:r>
    </w:p>
    <w:p w14:paraId="0608A40B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executar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89DD71" w14:textId="77777777" w:rsidR="007E78BA" w:rsidRDefault="00ED7A9B" w:rsidP="00ED7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Concluir uma lição e verificar a atualização no registro de progresso.</w:t>
      </w:r>
    </w:p>
    <w:p w14:paraId="0800E84F" w14:textId="77777777" w:rsidR="007E78BA" w:rsidRPr="00ED7A9B" w:rsidRDefault="00ED7A9B" w:rsidP="007E78B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progresso deve ser atualizado de forma precisa no perfil do usuário.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Obtido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progresso foi registrado corretamente, refletindo o desempenho do usuário.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Passou</w:t>
      </w:r>
    </w:p>
    <w:p w14:paraId="25DCD147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3.4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F3F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Teste 5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 Feedback e Conquistas</w:t>
      </w:r>
    </w:p>
    <w:p w14:paraId="23555B93" w14:textId="77777777" w:rsidR="00477C53" w:rsidRDefault="00ED7A9B" w:rsidP="004546B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 do Caso de Teste</w:t>
      </w:r>
      <w:r w:rsidR="002F3FA7">
        <w:rPr>
          <w:rFonts w:ascii="Arial" w:eastAsia="Times New Roman" w:hAnsi="Arial" w:cs="Arial"/>
          <w:sz w:val="24"/>
          <w:szCs w:val="24"/>
          <w:lang w:eastAsia="pt-BR"/>
        </w:rPr>
        <w:t>: CT005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Testar o funcionamento do sistema de feedback e a exibição de conquistas ao completar níveis.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Pré-Condições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usuário deve ter completado pelo menos um módulo de aprendizado.</w:t>
      </w:r>
    </w:p>
    <w:p w14:paraId="1CA6D485" w14:textId="77777777" w:rsidR="00ED7A9B" w:rsidRPr="00ED7A9B" w:rsidRDefault="00ED7A9B" w:rsidP="004546B7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Passos para executar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4733BC0C" w14:textId="77777777" w:rsidR="007E78BA" w:rsidRDefault="00ED7A9B" w:rsidP="004546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Concluir um módulo e verificar as conquistas exibidas.</w:t>
      </w:r>
    </w:p>
    <w:p w14:paraId="26C1E803" w14:textId="77777777" w:rsidR="004546B7" w:rsidRPr="00ED7A9B" w:rsidRDefault="00ED7A9B" w:rsidP="007E78B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Esperado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sistema deve fornecer um feedback positivo e exibir conquistas após a conclusão de um módulo.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 Obtido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O feedback e as conquistas foram apresentados corretamente após a conclusão do módulo.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Status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>: Passou</w:t>
      </w:r>
    </w:p>
    <w:p w14:paraId="77EE71C9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Resultados e Análise</w:t>
      </w:r>
    </w:p>
    <w:p w14:paraId="60AD3318" w14:textId="29061D8A" w:rsidR="00ED7A9B" w:rsidRPr="00910A50" w:rsidRDefault="00ED7A9B" w:rsidP="00910A5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4.1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 dos Resultados</w:t>
      </w:r>
    </w:p>
    <w:p w14:paraId="1127BB35" w14:textId="77777777" w:rsidR="00910A50" w:rsidRPr="00910A50" w:rsidRDefault="00910A50" w:rsidP="00910A50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0A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Navegação entre telas:</w:t>
      </w:r>
      <w:r w:rsidRPr="00910A50">
        <w:rPr>
          <w:rFonts w:ascii="Arial" w:eastAsia="Times New Roman" w:hAnsi="Arial" w:cs="Arial"/>
          <w:sz w:val="24"/>
          <w:szCs w:val="24"/>
          <w:lang w:eastAsia="pt-BR"/>
        </w:rPr>
        <w:t xml:space="preserve"> A navegação entre as diferentes telas do aplicativo (Login, Módulos de Aprendizado, Desafios e Estatísticas) ocorreu de forma fluida e sem erros. Não houve travamentos ou atrasos perceptíveis ao acessar ou trocar de tela. O redirecionamento após o login e após a conclusão de atividades foi realizado corretamente. A interface mostrou-se responsiva, com transições rápidas e eficazes.</w:t>
      </w:r>
    </w:p>
    <w:p w14:paraId="0C6C7D71" w14:textId="15ABFA99" w:rsidR="00910A50" w:rsidRDefault="00910A50" w:rsidP="007E78B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0A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Funcionalidades principais:</w:t>
      </w:r>
      <w:r w:rsidRPr="00910A50">
        <w:rPr>
          <w:rFonts w:ascii="Arial" w:eastAsia="Times New Roman" w:hAnsi="Arial" w:cs="Arial"/>
          <w:sz w:val="24"/>
          <w:szCs w:val="24"/>
          <w:lang w:eastAsia="pt-BR"/>
        </w:rPr>
        <w:t xml:space="preserve"> Todas as funcionalidades principais do </w:t>
      </w:r>
      <w:r w:rsidRPr="00910A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LEKA</w:t>
      </w:r>
      <w:r w:rsidRPr="00910A50">
        <w:rPr>
          <w:rFonts w:ascii="Arial" w:eastAsia="Times New Roman" w:hAnsi="Arial" w:cs="Arial"/>
          <w:sz w:val="24"/>
          <w:szCs w:val="24"/>
          <w:lang w:eastAsia="pt-BR"/>
        </w:rPr>
        <w:t xml:space="preserve"> operaram conforme o esperado. O cadastro e login foram bem-sucedidos, e a exibição dos módulos de aprendizado foi precisa. As operações de participação em desafios e a visualização de estatísticas de desempenho foram concluídas sem problemas, com atualizações instantâneas e precisas dos dados apresentados. A funcionalidade de gamificação demonstrou eficácia em engajar os usuários e incentivar o progresso contínuo.</w:t>
      </w:r>
    </w:p>
    <w:p w14:paraId="413DE69B" w14:textId="77777777" w:rsidR="00910A50" w:rsidRPr="00910A50" w:rsidRDefault="00910A50" w:rsidP="00910A50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8E0505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dos Resultados</w:t>
      </w:r>
    </w:p>
    <w:p w14:paraId="4454340F" w14:textId="77777777" w:rsidR="00910A50" w:rsidRPr="00910A50" w:rsidRDefault="00ED7A9B" w:rsidP="00910A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910A50" w:rsidRPr="00910A50">
        <w:rPr>
          <w:rFonts w:ascii="Arial" w:hAnsi="Arial" w:cs="Arial"/>
          <w:sz w:val="24"/>
          <w:szCs w:val="24"/>
        </w:rPr>
        <w:t>Os resultados obtidos nos testes do aplicativo LEKA atenderam às expectativas estabelecidas com base nos requisitos funcionais do sistema. Todas as funcionalidades testadas, incluindo login, cadastro, acesso a módulos de aprendizado e participação em desafios programáticos, funcionaram conforme descrito no documento de especificação.</w:t>
      </w:r>
    </w:p>
    <w:p w14:paraId="6D5DFD36" w14:textId="77777777" w:rsidR="00910A50" w:rsidRPr="00910A50" w:rsidRDefault="00910A50" w:rsidP="00910A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0A50">
        <w:rPr>
          <w:rFonts w:ascii="Arial" w:eastAsia="Times New Roman" w:hAnsi="Arial" w:cs="Arial"/>
          <w:sz w:val="24"/>
          <w:szCs w:val="24"/>
          <w:lang w:eastAsia="pt-BR"/>
        </w:rPr>
        <w:t>A navegação entre as telas foi eficiente e sem atrasos, proporcionando uma experiência de uso intuitiva e fluida. As operações de criação e atualização de perfis de usuário, bem como a conclusão de atividades e desafios, foram realizadas sem erros, garantindo precisão nas estatísticas e progresso exibidos aos usuários.</w:t>
      </w:r>
    </w:p>
    <w:p w14:paraId="49C7F1AF" w14:textId="77777777" w:rsidR="00910A50" w:rsidRDefault="00910A50" w:rsidP="00910A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0A50">
        <w:rPr>
          <w:rFonts w:ascii="Arial" w:eastAsia="Times New Roman" w:hAnsi="Arial" w:cs="Arial"/>
          <w:sz w:val="24"/>
          <w:szCs w:val="24"/>
          <w:lang w:eastAsia="pt-BR"/>
        </w:rPr>
        <w:t>Os recursos de gamificação e estatísticas demonstraram ser eficazes na motivação dos usuários e na exibição clara do desempenho em diferentes módulos de aprendizado. No geral, não foram encontrados problemas críticos ou falhas durante os testes. O sistema demonstrou estar em conformidade com os requisitos esperados e pronto para avançar para fases mais complexas de uso e melhorias contínuas.</w:t>
      </w:r>
    </w:p>
    <w:p w14:paraId="73D652D3" w14:textId="77777777" w:rsidR="004333D6" w:rsidRPr="00910A50" w:rsidRDefault="004333D6" w:rsidP="00910A5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6380D6" w14:textId="168FA42A" w:rsidR="007E78BA" w:rsidRPr="00ED7A9B" w:rsidRDefault="007E78BA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525A80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4.3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Encontrados</w:t>
      </w:r>
    </w:p>
    <w:p w14:paraId="4C66A249" w14:textId="77777777" w:rsidR="00ED7A9B" w:rsidRPr="00ED7A9B" w:rsidRDefault="00ED7A9B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Nenhum problema crítico foi identificado. A performance do sistema foi satisfatória, com tempo de resposta adequado e sem erros evidentes durante a execução das funções de aprendizado e navegação.</w:t>
      </w:r>
    </w:p>
    <w:p w14:paraId="186CB6CB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Conclusão</w:t>
      </w:r>
    </w:p>
    <w:p w14:paraId="1DAD4F48" w14:textId="77777777" w:rsidR="00477C53" w:rsidRDefault="00ED7A9B" w:rsidP="00477C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5.1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 do Teste</w:t>
      </w:r>
    </w:p>
    <w:p w14:paraId="1CC74637" w14:textId="284F198E" w:rsidR="007E78BA" w:rsidRPr="00ED7A9B" w:rsidRDefault="00ED7A9B" w:rsidP="00EE3B7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Os testes</w:t>
      </w:r>
      <w:r w:rsidR="004333D6">
        <w:rPr>
          <w:rFonts w:ascii="Arial" w:eastAsia="Times New Roman" w:hAnsi="Arial" w:cs="Arial"/>
          <w:sz w:val="24"/>
          <w:szCs w:val="24"/>
          <w:lang w:eastAsia="pt-BR"/>
        </w:rPr>
        <w:t xml:space="preserve"> de caixa preta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realizados no </w:t>
      </w:r>
      <w:r w:rsidRPr="00ED7A9B">
        <w:rPr>
          <w:rFonts w:ascii="Arial" w:eastAsia="Times New Roman" w:hAnsi="Arial" w:cs="Arial"/>
          <w:b/>
          <w:sz w:val="24"/>
          <w:szCs w:val="24"/>
          <w:lang w:eastAsia="pt-BR"/>
        </w:rPr>
        <w:t>LEKA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confirmaram que o aplicativo está funcionando corretamente nas principais funcionalidades. Não foram encontrados problemas críticos ou falhas significativas.</w:t>
      </w:r>
    </w:p>
    <w:p w14:paraId="23DD6348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97EE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5.2</w:t>
      </w:r>
      <w:r w:rsidRPr="00ED7A9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Recomendações</w:t>
      </w:r>
    </w:p>
    <w:p w14:paraId="54B1FCCF" w14:textId="77777777" w:rsidR="00107977" w:rsidRPr="00ED7A9B" w:rsidRDefault="00107977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8563CA" w14:textId="77777777" w:rsidR="005B551F" w:rsidRDefault="005B551F" w:rsidP="005B551F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 em Dispositivos com Menor Capacidade</w:t>
      </w:r>
      <w:r w:rsidRPr="005B551F">
        <w:rPr>
          <w:rFonts w:ascii="Arial" w:eastAsia="Times New Roman" w:hAnsi="Arial" w:cs="Arial"/>
          <w:sz w:val="24"/>
          <w:szCs w:val="24"/>
          <w:lang w:eastAsia="pt-BR"/>
        </w:rPr>
        <w:t>: Otimizar o desempenho em dispositivos Android mais antigos ou com especificações mais limitadas, garantindo uma experiência estável em diferentes tipos de hardware.</w:t>
      </w:r>
    </w:p>
    <w:p w14:paraId="242DE21B" w14:textId="77777777" w:rsidR="00107977" w:rsidRPr="005B551F" w:rsidRDefault="00107977" w:rsidP="00107977">
      <w:pPr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8B5534" w14:textId="14C2D2E7" w:rsidR="005B551F" w:rsidRDefault="005B551F" w:rsidP="005B551F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Mensagens de Feedback mais Claras:</w:t>
      </w:r>
      <w:r w:rsidRPr="005B551F">
        <w:rPr>
          <w:rFonts w:ascii="Arial" w:eastAsia="Times New Roman" w:hAnsi="Arial" w:cs="Arial"/>
          <w:sz w:val="24"/>
          <w:szCs w:val="24"/>
          <w:lang w:eastAsia="pt-BR"/>
        </w:rPr>
        <w:t xml:space="preserve"> Adicionar mensagens de feedback mais detalhadas para confirmar ações bem-sucedidas, como a conclusão de desafios ou o progresso em módulos de aprendizado, para que o usuário saiba quando uma operação foi realizada com sucesso.</w:t>
      </w:r>
    </w:p>
    <w:p w14:paraId="7034B191" w14:textId="77777777" w:rsidR="00107977" w:rsidRDefault="00107977" w:rsidP="00107977">
      <w:pPr>
        <w:pStyle w:val="PargrafodaLista"/>
        <w:rPr>
          <w:rFonts w:ascii="Arial" w:eastAsia="Times New Roman" w:hAnsi="Arial" w:cs="Arial"/>
          <w:lang w:eastAsia="pt-BR"/>
        </w:rPr>
      </w:pPr>
    </w:p>
    <w:p w14:paraId="68506B63" w14:textId="77777777" w:rsidR="00107977" w:rsidRDefault="00107977" w:rsidP="00107977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4A2138" w14:textId="77777777" w:rsidR="00107977" w:rsidRPr="005B551F" w:rsidRDefault="00107977" w:rsidP="00107977">
      <w:pPr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5A31DC" w14:textId="77777777" w:rsidR="005B551F" w:rsidRPr="005B551F" w:rsidRDefault="005B551F" w:rsidP="005B551F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 w:rsidRPr="005B551F">
        <w:rPr>
          <w:rFonts w:ascii="Arial" w:eastAsia="Times New Roman" w:hAnsi="Arial" w:cs="Arial"/>
          <w:sz w:val="24"/>
          <w:szCs w:val="24"/>
          <w:lang w:eastAsia="pt-BR"/>
        </w:rPr>
        <w:t xml:space="preserve"> Implementar melhorias na segurança do sistema, como:</w:t>
      </w:r>
    </w:p>
    <w:p w14:paraId="5237A188" w14:textId="77777777" w:rsidR="005B551F" w:rsidRPr="005B551F" w:rsidRDefault="005B551F" w:rsidP="005B551F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sz w:val="24"/>
          <w:szCs w:val="24"/>
          <w:lang w:eastAsia="pt-BR"/>
        </w:rPr>
        <w:t>Autenticação em Dois Fatores (2FA): Para garantir maior proteção na conta do usuário, especialmente em caso de acesso não autorizado.</w:t>
      </w:r>
    </w:p>
    <w:p w14:paraId="3B3CCBBA" w14:textId="77777777" w:rsidR="005B551F" w:rsidRPr="005B551F" w:rsidRDefault="005B551F" w:rsidP="005B551F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sz w:val="24"/>
          <w:szCs w:val="24"/>
          <w:lang w:eastAsia="pt-BR"/>
        </w:rPr>
        <w:t>Criptografia de Dados Sensíveis: Assegurar que todos os dados sensíveis, como senhas e informações de progresso, estejam criptografados tanto no armazenamento local quanto na transmissão de dados.</w:t>
      </w:r>
    </w:p>
    <w:p w14:paraId="266078F0" w14:textId="77777777" w:rsidR="005B551F" w:rsidRPr="005B551F" w:rsidRDefault="005B551F" w:rsidP="005B551F">
      <w:pPr>
        <w:numPr>
          <w:ilvl w:val="1"/>
          <w:numId w:val="14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sz w:val="24"/>
          <w:szCs w:val="24"/>
          <w:lang w:eastAsia="pt-BR"/>
        </w:rPr>
        <w:t>Gerenciamento de Sessões: Implementar mecanismos de timeout automático em sessões inativas, prevenindo o uso indevido caso o dispositivo seja deixado sem supervisão.</w:t>
      </w:r>
    </w:p>
    <w:p w14:paraId="5E0C44E9" w14:textId="77777777" w:rsidR="005B551F" w:rsidRPr="005B551F" w:rsidRDefault="005B551F" w:rsidP="005B551F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Perfil de Usuário</w:t>
      </w:r>
      <w:r w:rsidRPr="005B551F">
        <w:rPr>
          <w:rFonts w:ascii="Arial" w:eastAsia="Times New Roman" w:hAnsi="Arial" w:cs="Arial"/>
          <w:sz w:val="24"/>
          <w:szCs w:val="24"/>
          <w:lang w:eastAsia="pt-BR"/>
        </w:rPr>
        <w:t>: Implementar uma funcionalidade de perfil de usuário que permita a edição de informações pessoais, como nome, e-mail e preferências dentro do aplicativo. Embora o sistema já ofereça a opção de redefinir a senha, a inclusão de um perfil de usuário proporcionaria mais controle e flexibilidade para o gerenciamento de dados pessoais pelo próprio usuário.</w:t>
      </w:r>
    </w:p>
    <w:p w14:paraId="6CA23809" w14:textId="22048C07" w:rsidR="00477C53" w:rsidRDefault="005B551F" w:rsidP="00477C53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B55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Automatização de Testes:</w:t>
      </w:r>
      <w:r w:rsidRPr="005B551F">
        <w:rPr>
          <w:rFonts w:ascii="Arial" w:eastAsia="Times New Roman" w:hAnsi="Arial" w:cs="Arial"/>
          <w:sz w:val="24"/>
          <w:szCs w:val="24"/>
          <w:lang w:eastAsia="pt-BR"/>
        </w:rPr>
        <w:t xml:space="preserve"> Integrar ferramentas de automação de testes para agilizar futuras rodadas de teste e garantir que as atualizações não introduzam regressões, principalmente em áreas críticas como segurança e gestão de dados de desempenho.</w:t>
      </w:r>
    </w:p>
    <w:p w14:paraId="2DD8B009" w14:textId="77777777" w:rsidR="00107977" w:rsidRPr="005B551F" w:rsidRDefault="00107977" w:rsidP="00107977">
      <w:pPr>
        <w:spacing w:before="100" w:beforeAutospacing="1" w:after="100" w:afterAutospacing="1" w:line="48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4C948D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6. Capturas de Tela</w:t>
      </w:r>
    </w:p>
    <w:p w14:paraId="62EBB29F" w14:textId="7F82B196" w:rsidR="00ED7A9B" w:rsidRDefault="00ED7A9B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t>Não foram necessárias capturas de tela durante os testes, pois todos os fluxos funcionaram como esperado</w:t>
      </w:r>
      <w:r w:rsidR="005B551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0C026D" w14:textId="77777777" w:rsidR="005B551F" w:rsidRPr="00ED7A9B" w:rsidRDefault="005B551F" w:rsidP="007E78B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7306FF5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Logs de Teste</w:t>
      </w:r>
    </w:p>
    <w:p w14:paraId="6843B696" w14:textId="77777777" w:rsidR="00ED7A9B" w:rsidRPr="00ED7A9B" w:rsidRDefault="00ED7A9B" w:rsidP="00477C5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sz w:val="24"/>
          <w:szCs w:val="24"/>
          <w:lang w:eastAsia="pt-BR"/>
        </w:rPr>
        <w:br/>
        <w:t>Nenhum erro ou evento crítico foi registrado durante os testes. O desempenho geral do aplicativo foi satisfatório.</w:t>
      </w:r>
    </w:p>
    <w:p w14:paraId="08C07542" w14:textId="77777777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Documentos de Referência</w:t>
      </w:r>
    </w:p>
    <w:p w14:paraId="7ABAC32F" w14:textId="2D146550" w:rsidR="00DD3A15" w:rsidRPr="00ED7A9B" w:rsidRDefault="00DD3A15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</w:p>
    <w:p w14:paraId="71B56713" w14:textId="52879336" w:rsidR="00EE3B76" w:rsidRDefault="00EE3B76" w:rsidP="00EE3B7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E3B76">
        <w:rPr>
          <w:rFonts w:ascii="Arial" w:eastAsia="Times New Roman" w:hAnsi="Arial" w:cs="Arial"/>
          <w:sz w:val="24"/>
          <w:szCs w:val="24"/>
          <w:lang w:eastAsia="pt-BR"/>
        </w:rPr>
        <w:t xml:space="preserve">O documento </w:t>
      </w:r>
      <w:r w:rsidRPr="00EE3B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"Especificação Funcional do Sistema Mobile LEKA"</w:t>
      </w:r>
      <w:r w:rsidRPr="00EE3B76">
        <w:rPr>
          <w:rFonts w:ascii="Arial" w:eastAsia="Times New Roman" w:hAnsi="Arial" w:cs="Arial"/>
          <w:sz w:val="24"/>
          <w:szCs w:val="24"/>
          <w:lang w:eastAsia="pt-BR"/>
        </w:rPr>
        <w:t xml:space="preserve"> é um documento técnico detalhado que descreve as funcionalidades e o comportamento esperado do aplicativo móvel </w:t>
      </w:r>
      <w:r w:rsidRPr="00EE3B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LEKA</w:t>
      </w:r>
      <w:r w:rsidRPr="00EE3B76">
        <w:rPr>
          <w:rFonts w:ascii="Arial" w:eastAsia="Times New Roman" w:hAnsi="Arial" w:cs="Arial"/>
          <w:sz w:val="24"/>
          <w:szCs w:val="24"/>
          <w:lang w:eastAsia="pt-BR"/>
        </w:rPr>
        <w:t>. Ele serve como uma referência essencial para o desenvolvimento e testes do sistema, assegurando que todas as partes do aplicativo estejam alinhadas com os requisitos do usuário e as expectativas do projeto.</w:t>
      </w:r>
    </w:p>
    <w:p w14:paraId="2A6EF582" w14:textId="77777777" w:rsidR="00DD3A15" w:rsidRPr="00DD3A15" w:rsidRDefault="00DD3A15" w:rsidP="00DD3A1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Conteúdo Incluído:</w:t>
      </w:r>
    </w:p>
    <w:p w14:paraId="7DCD45A7" w14:textId="77777777" w:rsidR="00DD3A15" w:rsidRDefault="00DD3A15" w:rsidP="00DD3A1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Geral do Sistema: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 xml:space="preserve"> Fornece uma visão geral do aplicativo </w:t>
      </w: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LEKA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>, que tem como objetivo ensinar e incentivar a aprendizagem de programação por meio de jogos interativos e desafiadores em diferentes níveis de dificuldade (iniciante, intermediário e avançado). Explica a proposta pedagógica, as principais funcionalidades e como o aplicativo promove a educação de maneira lúdica.</w:t>
      </w:r>
    </w:p>
    <w:p w14:paraId="5184F5DF" w14:textId="77777777" w:rsidR="00107977" w:rsidRPr="00DD3A15" w:rsidRDefault="00107977" w:rsidP="0010797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E330A4" w14:textId="53976390" w:rsidR="00107977" w:rsidRDefault="00DD3A15" w:rsidP="00107977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Funcionais: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 xml:space="preserve"> Detalha as funcionalidades específicas que o sistema deve oferecer, como a criação de perfis de usuários, o acesso a módulos de aprendizado, a participação em desafios programáticos, e a visualização de estatísticas de desempenho. Cada requisito é descrito 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com precisão para garantir que o desenvolvimento e os testes sejam realizados conforme as especificações.</w:t>
      </w:r>
    </w:p>
    <w:p w14:paraId="57E1C38F" w14:textId="77777777" w:rsidR="00107977" w:rsidRPr="00DD3A15" w:rsidRDefault="00107977" w:rsidP="0010797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0A173D" w14:textId="77777777" w:rsidR="00DD3A15" w:rsidRDefault="00DD3A15" w:rsidP="00DD3A1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Fluxos de Trabalho e Casos de Uso: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 xml:space="preserve"> Apresenta os principais fluxos de trabalho e casos de uso do sistema, descrevendo como os usuários interagem com o aplicativo em diferentes cenários, como a navegação entre os módulos, a realização de testes e a obtenção de resultados. Ilustra como os jogos e atividades são acessados e concluídos.</w:t>
      </w:r>
    </w:p>
    <w:p w14:paraId="5E1999FB" w14:textId="77777777" w:rsidR="00107977" w:rsidRPr="00DD3A15" w:rsidRDefault="00107977" w:rsidP="0010797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2A7566" w14:textId="77777777" w:rsidR="00DD3A15" w:rsidRDefault="00DD3A15" w:rsidP="00DD3A1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do Usuário: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 xml:space="preserve"> Descreve a estrutura e o design da interface do usuário, incluindo os layouts das telas, elementos de navegação, e requisitos de usabilidade. Fornece diretrizes para garantir que a interface seja intuitiva, amigável e acessível para todas as faixas etárias, promovendo uma experiência envolvente.</w:t>
      </w:r>
    </w:p>
    <w:p w14:paraId="17A2A817" w14:textId="77777777" w:rsidR="00107977" w:rsidRPr="00DD3A15" w:rsidRDefault="00107977" w:rsidP="0010797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2D9BF3" w14:textId="0A9029D7" w:rsidR="00DD3A15" w:rsidRPr="005B551F" w:rsidRDefault="00DD3A15" w:rsidP="00EE3B7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D3A1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Funcionais:</w:t>
      </w:r>
      <w:r w:rsidRPr="00DD3A15">
        <w:rPr>
          <w:rFonts w:ascii="Arial" w:eastAsia="Times New Roman" w:hAnsi="Arial" w:cs="Arial"/>
          <w:sz w:val="24"/>
          <w:szCs w:val="24"/>
          <w:lang w:eastAsia="pt-BR"/>
        </w:rPr>
        <w:t xml:space="preserve"> Aborda aspectos como desempenho, segurança e usabilidade do sistema. Inclui requisitos como tempo de resposta rápido, proteção de dados dos usuários, e compatibilidade com diferentes dispositivos e plataformas. Esses requisitos garantem que o aplicativo ofereça uma experiência de alta qualidade e seja confiável mesmo em situações de uso intensivo.</w:t>
      </w:r>
    </w:p>
    <w:p w14:paraId="0C7C345A" w14:textId="33B63FAC" w:rsid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D7A9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9. Desenvolvedores do Projeto</w:t>
      </w:r>
    </w:p>
    <w:p w14:paraId="13F1172C" w14:textId="77777777" w:rsidR="00ED7A9B" w:rsidRPr="007E78BA" w:rsidRDefault="00ED7A9B" w:rsidP="007E78BA">
      <w:pPr>
        <w:ind w:left="284"/>
        <w:rPr>
          <w:rFonts w:ascii="Arial" w:hAnsi="Arial" w:cs="Arial"/>
          <w:sz w:val="24"/>
          <w:szCs w:val="24"/>
          <w:lang w:eastAsia="pt-BR"/>
        </w:rPr>
      </w:pPr>
      <w:r w:rsidRPr="00ED7A9B">
        <w:rPr>
          <w:rFonts w:ascii="Arial" w:hAnsi="Arial" w:cs="Arial"/>
          <w:sz w:val="24"/>
          <w:szCs w:val="24"/>
          <w:lang w:eastAsia="pt-BR"/>
        </w:rPr>
        <w:t xml:space="preserve">O projeto </w:t>
      </w:r>
      <w:r w:rsidR="004546B7" w:rsidRPr="004546B7">
        <w:rPr>
          <w:rFonts w:ascii="Arial" w:hAnsi="Arial" w:cs="Arial"/>
          <w:b/>
          <w:sz w:val="24"/>
          <w:szCs w:val="24"/>
          <w:lang w:eastAsia="pt-BR"/>
        </w:rPr>
        <w:t>LEKA</w:t>
      </w:r>
      <w:r w:rsidRPr="00ED7A9B">
        <w:rPr>
          <w:rFonts w:ascii="Arial" w:hAnsi="Arial" w:cs="Arial"/>
          <w:sz w:val="24"/>
          <w:szCs w:val="24"/>
          <w:lang w:eastAsia="pt-BR"/>
        </w:rPr>
        <w:t xml:space="preserve"> foi desenvolvido por:</w:t>
      </w:r>
    </w:p>
    <w:p w14:paraId="2312A87C" w14:textId="77777777" w:rsidR="00ED7A9B" w:rsidRPr="00F238CC" w:rsidRDefault="00ED7A9B" w:rsidP="00ED7A9B">
      <w:pPr>
        <w:pStyle w:val="PargrafodaLista"/>
        <w:numPr>
          <w:ilvl w:val="0"/>
          <w:numId w:val="9"/>
        </w:numPr>
        <w:rPr>
          <w:rFonts w:ascii="Arial" w:hAnsi="Arial" w:cs="Arial"/>
          <w:lang w:eastAsia="pt-BR"/>
        </w:rPr>
      </w:pPr>
      <w:r w:rsidRPr="00F238CC">
        <w:rPr>
          <w:rFonts w:ascii="Arial" w:hAnsi="Arial" w:cs="Arial"/>
          <w:b/>
          <w:lang w:eastAsia="pt-BR"/>
        </w:rPr>
        <w:t xml:space="preserve">Carla </w:t>
      </w:r>
      <w:proofErr w:type="spellStart"/>
      <w:r w:rsidRPr="00F238CC">
        <w:rPr>
          <w:rFonts w:ascii="Arial" w:hAnsi="Arial" w:cs="Arial"/>
          <w:b/>
          <w:lang w:eastAsia="pt-BR"/>
        </w:rPr>
        <w:t>Carota</w:t>
      </w:r>
      <w:proofErr w:type="spellEnd"/>
      <w:r w:rsidRPr="00F238CC">
        <w:rPr>
          <w:rFonts w:ascii="Arial" w:hAnsi="Arial" w:cs="Arial"/>
          <w:b/>
          <w:lang w:eastAsia="pt-BR"/>
        </w:rPr>
        <w:t xml:space="preserve"> </w:t>
      </w:r>
      <w:proofErr w:type="spellStart"/>
      <w:r w:rsidRPr="00F238CC">
        <w:rPr>
          <w:rFonts w:ascii="Arial" w:hAnsi="Arial" w:cs="Arial"/>
          <w:b/>
          <w:lang w:eastAsia="pt-BR"/>
        </w:rPr>
        <w:t>Mozena</w:t>
      </w:r>
      <w:proofErr w:type="spellEnd"/>
      <w:r w:rsidRPr="00F238CC">
        <w:rPr>
          <w:rFonts w:ascii="Arial" w:hAnsi="Arial" w:cs="Arial"/>
          <w:b/>
          <w:lang w:eastAsia="pt-BR"/>
        </w:rPr>
        <w:t>:</w:t>
      </w:r>
      <w:r w:rsidRPr="00F238CC">
        <w:rPr>
          <w:rFonts w:ascii="Arial" w:hAnsi="Arial" w:cs="Arial"/>
          <w:lang w:eastAsia="pt-BR"/>
        </w:rPr>
        <w:t xml:space="preserve"> github.com/Carla-</w:t>
      </w:r>
      <w:proofErr w:type="spellStart"/>
      <w:r w:rsidRPr="00F238CC">
        <w:rPr>
          <w:rFonts w:ascii="Arial" w:hAnsi="Arial" w:cs="Arial"/>
          <w:lang w:eastAsia="pt-BR"/>
        </w:rPr>
        <w:t>coder</w:t>
      </w:r>
      <w:proofErr w:type="spellEnd"/>
    </w:p>
    <w:p w14:paraId="1DD66B0D" w14:textId="73EE54AF" w:rsidR="00ED7A9B" w:rsidRDefault="00ED7A9B" w:rsidP="00ED7A9B">
      <w:pPr>
        <w:pStyle w:val="PargrafodaLista"/>
        <w:rPr>
          <w:rFonts w:ascii="Arial" w:hAnsi="Arial" w:cs="Arial"/>
        </w:rPr>
      </w:pPr>
      <w:r w:rsidRPr="00F238CC">
        <w:rPr>
          <w:rStyle w:val="Forte"/>
          <w:rFonts w:ascii="Arial" w:hAnsi="Arial" w:cs="Arial"/>
        </w:rPr>
        <w:t>Função:</w:t>
      </w:r>
      <w:r w:rsidRPr="00F238CC">
        <w:rPr>
          <w:rFonts w:ascii="Arial" w:hAnsi="Arial" w:cs="Arial"/>
        </w:rPr>
        <w:t xml:space="preserve"> Desenvolvedora Front-end </w:t>
      </w:r>
      <w:r>
        <w:rPr>
          <w:rFonts w:ascii="Arial" w:hAnsi="Arial" w:cs="Arial"/>
        </w:rPr>
        <w:t xml:space="preserve">e </w:t>
      </w:r>
      <w:r w:rsidRPr="00297EE1">
        <w:rPr>
          <w:rFonts w:ascii="Arial" w:hAnsi="Arial" w:cs="Arial"/>
        </w:rPr>
        <w:t>Analista de documentação</w:t>
      </w:r>
      <w:r>
        <w:t>.</w:t>
      </w:r>
      <w:r w:rsidRPr="00F238CC">
        <w:rPr>
          <w:rFonts w:ascii="Arial" w:hAnsi="Arial" w:cs="Arial"/>
        </w:rPr>
        <w:br/>
      </w:r>
      <w:r w:rsidRPr="00F238CC">
        <w:rPr>
          <w:rStyle w:val="Forte"/>
          <w:rFonts w:ascii="Arial" w:hAnsi="Arial" w:cs="Arial"/>
        </w:rPr>
        <w:t>Descrição:</w:t>
      </w:r>
      <w:r w:rsidRPr="00F238CC">
        <w:rPr>
          <w:rFonts w:ascii="Arial" w:hAnsi="Arial" w:cs="Arial"/>
        </w:rPr>
        <w:t xml:space="preserve"> Carla foi responsável</w:t>
      </w:r>
      <w:r>
        <w:rPr>
          <w:rFonts w:ascii="Arial" w:hAnsi="Arial" w:cs="Arial"/>
        </w:rPr>
        <w:t xml:space="preserve"> pela</w:t>
      </w:r>
      <w:r w:rsidRPr="00F238CC">
        <w:rPr>
          <w:rFonts w:ascii="Arial" w:hAnsi="Arial" w:cs="Arial"/>
        </w:rPr>
        <w:t xml:space="preserve"> documentação do projeto, fornecendo uma descrição clara das funcionalidades e instruções de uso.</w:t>
      </w:r>
      <w:r w:rsidR="00E739AD" w:rsidRPr="00E739AD"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Também ficou </w:t>
      </w:r>
      <w:r w:rsidR="00E739AD" w:rsidRPr="00F238CC">
        <w:rPr>
          <w:rFonts w:ascii="Arial" w:hAnsi="Arial" w:cs="Arial"/>
        </w:rPr>
        <w:t>responsável</w:t>
      </w:r>
      <w:r w:rsidR="00E739AD">
        <w:rPr>
          <w:rFonts w:ascii="Arial" w:hAnsi="Arial" w:cs="Arial"/>
        </w:rPr>
        <w:t xml:space="preserve"> </w:t>
      </w:r>
      <w:r w:rsidR="00E739AD" w:rsidRPr="00F238CC">
        <w:rPr>
          <w:rFonts w:ascii="Arial" w:hAnsi="Arial" w:cs="Arial"/>
        </w:rPr>
        <w:t xml:space="preserve">pelo desenvolvimento da interface </w:t>
      </w:r>
      <w:r w:rsidR="00E739AD">
        <w:rPr>
          <w:rFonts w:ascii="Arial" w:hAnsi="Arial" w:cs="Arial"/>
        </w:rPr>
        <w:t>Web</w:t>
      </w:r>
      <w:r w:rsidR="00E739AD" w:rsidRPr="00F238CC">
        <w:rPr>
          <w:rFonts w:ascii="Arial" w:hAnsi="Arial" w:cs="Arial"/>
        </w:rPr>
        <w:t xml:space="preserve"> </w:t>
      </w:r>
      <w:r w:rsidR="00E739AD">
        <w:rPr>
          <w:rFonts w:ascii="Arial" w:hAnsi="Arial" w:cs="Arial"/>
        </w:rPr>
        <w:t xml:space="preserve">do aplicativo </w:t>
      </w:r>
      <w:r w:rsidR="00E739AD" w:rsidRPr="00E739AD">
        <w:rPr>
          <w:rFonts w:ascii="Arial" w:hAnsi="Arial" w:cs="Arial"/>
          <w:b/>
          <w:bCs/>
        </w:rPr>
        <w:t>LEKA</w:t>
      </w:r>
      <w:r w:rsidR="00E739AD" w:rsidRPr="00F238CC">
        <w:rPr>
          <w:rFonts w:ascii="Arial" w:hAnsi="Arial" w:cs="Arial"/>
        </w:rPr>
        <w:t>, incluindo a criação das telas de login, cadastr</w:t>
      </w:r>
      <w:r w:rsidR="00E739AD">
        <w:rPr>
          <w:rFonts w:ascii="Arial" w:hAnsi="Arial" w:cs="Arial"/>
        </w:rPr>
        <w:t>o e demais funcionalidades do sistema</w:t>
      </w:r>
      <w:r w:rsidR="00E739AD" w:rsidRPr="00F238CC">
        <w:rPr>
          <w:rFonts w:ascii="Arial" w:hAnsi="Arial" w:cs="Arial"/>
        </w:rPr>
        <w:t>.</w:t>
      </w:r>
    </w:p>
    <w:p w14:paraId="45D58892" w14:textId="77777777" w:rsidR="00ED7A9B" w:rsidRPr="00ED7A9B" w:rsidRDefault="00ED7A9B" w:rsidP="00ED7A9B">
      <w:pPr>
        <w:pStyle w:val="PargrafodaLista"/>
        <w:rPr>
          <w:rFonts w:ascii="Arial" w:hAnsi="Arial" w:cs="Arial"/>
          <w:lang w:eastAsia="pt-BR"/>
        </w:rPr>
      </w:pPr>
    </w:p>
    <w:p w14:paraId="2BE52162" w14:textId="77777777" w:rsidR="00ED7A9B" w:rsidRPr="00ED7A9B" w:rsidRDefault="00ED7A9B" w:rsidP="00ED7A9B">
      <w:pPr>
        <w:pStyle w:val="PargrafodaLista"/>
        <w:numPr>
          <w:ilvl w:val="0"/>
          <w:numId w:val="9"/>
        </w:numPr>
        <w:rPr>
          <w:rFonts w:ascii="Arial" w:hAnsi="Arial" w:cs="Arial"/>
          <w:lang w:val="en-US" w:eastAsia="pt-BR"/>
        </w:rPr>
      </w:pPr>
      <w:r w:rsidRPr="00ED7A9B">
        <w:rPr>
          <w:rFonts w:ascii="Arial" w:hAnsi="Arial" w:cs="Arial"/>
          <w:b/>
          <w:lang w:val="en-US" w:eastAsia="pt-BR"/>
        </w:rPr>
        <w:t>Leticia Hofman:</w:t>
      </w:r>
      <w:r w:rsidRPr="00ED7A9B">
        <w:rPr>
          <w:rFonts w:ascii="Arial" w:hAnsi="Arial" w:cs="Arial"/>
          <w:lang w:val="en-US" w:eastAsia="pt-BR"/>
        </w:rPr>
        <w:t xml:space="preserve"> github.com/</w:t>
      </w:r>
      <w:proofErr w:type="spellStart"/>
      <w:r w:rsidRPr="00ED7A9B">
        <w:rPr>
          <w:rFonts w:ascii="Arial" w:hAnsi="Arial" w:cs="Arial"/>
          <w:lang w:val="en-US" w:eastAsia="pt-BR"/>
        </w:rPr>
        <w:t>lehhofman</w:t>
      </w:r>
      <w:proofErr w:type="spellEnd"/>
    </w:p>
    <w:p w14:paraId="103E6600" w14:textId="77777777" w:rsidR="00ED7A9B" w:rsidRPr="00ED7A9B" w:rsidRDefault="00ED7A9B" w:rsidP="00ED7A9B">
      <w:pPr>
        <w:pStyle w:val="PargrafodaLista"/>
        <w:rPr>
          <w:rFonts w:ascii="Arial" w:hAnsi="Arial" w:cs="Arial"/>
          <w:lang w:eastAsia="pt-BR"/>
        </w:rPr>
      </w:pPr>
      <w:r w:rsidRPr="00ED7A9B">
        <w:rPr>
          <w:rStyle w:val="Forte"/>
          <w:rFonts w:ascii="Arial" w:hAnsi="Arial" w:cs="Arial"/>
        </w:rPr>
        <w:t>Função:</w:t>
      </w:r>
      <w:r w:rsidRPr="00ED7A9B">
        <w:rPr>
          <w:rFonts w:ascii="Arial" w:hAnsi="Arial" w:cs="Arial"/>
        </w:rPr>
        <w:t xml:space="preserve"> Desenvolvedora Full Stack</w:t>
      </w:r>
      <w:r w:rsidRPr="00ED7A9B">
        <w:rPr>
          <w:rFonts w:ascii="Arial" w:hAnsi="Arial" w:cs="Arial"/>
        </w:rPr>
        <w:br/>
      </w:r>
      <w:r w:rsidRPr="00ED7A9B">
        <w:rPr>
          <w:rStyle w:val="Forte"/>
          <w:rFonts w:ascii="Arial" w:hAnsi="Arial" w:cs="Arial"/>
        </w:rPr>
        <w:t>Descrição:</w:t>
      </w:r>
      <w:r w:rsidRPr="00ED7A9B">
        <w:rPr>
          <w:rFonts w:ascii="Arial" w:hAnsi="Arial" w:cs="Arial"/>
        </w:rPr>
        <w:t xml:space="preserve"> Leticia fez a integração entre o front-end e o </w:t>
      </w:r>
      <w:proofErr w:type="spellStart"/>
      <w:r w:rsidRPr="00ED7A9B">
        <w:rPr>
          <w:rFonts w:ascii="Arial" w:hAnsi="Arial" w:cs="Arial"/>
        </w:rPr>
        <w:t>back</w:t>
      </w:r>
      <w:proofErr w:type="spellEnd"/>
      <w:r w:rsidRPr="00ED7A9B">
        <w:rPr>
          <w:rFonts w:ascii="Arial" w:hAnsi="Arial" w:cs="Arial"/>
        </w:rPr>
        <w:t xml:space="preserve">-end, além de realizar o desenvolvimento do </w:t>
      </w:r>
      <w:proofErr w:type="spellStart"/>
      <w:r w:rsidRPr="00ED7A9B">
        <w:rPr>
          <w:rFonts w:ascii="Arial" w:hAnsi="Arial" w:cs="Arial"/>
        </w:rPr>
        <w:t>back</w:t>
      </w:r>
      <w:proofErr w:type="spellEnd"/>
      <w:r w:rsidRPr="00ED7A9B">
        <w:rPr>
          <w:rFonts w:ascii="Arial" w:hAnsi="Arial" w:cs="Arial"/>
        </w:rPr>
        <w:t>-end e a configuração do banco de dados. Ela também trabalhou na integração do aplicativo móvel, garantindo que todas as partes do sistema funcionassem em conjunto de maneira eficiente e segura.</w:t>
      </w:r>
    </w:p>
    <w:p w14:paraId="44DBC6B9" w14:textId="77777777" w:rsidR="00ED7A9B" w:rsidRPr="00ED7A9B" w:rsidRDefault="00ED7A9B" w:rsidP="00ED7A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ED7A9B" w:rsidRPr="00ED7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6475E"/>
    <w:multiLevelType w:val="multilevel"/>
    <w:tmpl w:val="4EB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3562"/>
    <w:multiLevelType w:val="hybridMultilevel"/>
    <w:tmpl w:val="4D2AA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548AE"/>
    <w:multiLevelType w:val="multilevel"/>
    <w:tmpl w:val="F1A2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052DB"/>
    <w:multiLevelType w:val="multilevel"/>
    <w:tmpl w:val="CF06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0A2D"/>
    <w:multiLevelType w:val="multilevel"/>
    <w:tmpl w:val="320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2069E"/>
    <w:multiLevelType w:val="multilevel"/>
    <w:tmpl w:val="060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A43E4"/>
    <w:multiLevelType w:val="multilevel"/>
    <w:tmpl w:val="92E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4360F"/>
    <w:multiLevelType w:val="multilevel"/>
    <w:tmpl w:val="159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95006"/>
    <w:multiLevelType w:val="multilevel"/>
    <w:tmpl w:val="79F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56E00"/>
    <w:multiLevelType w:val="multilevel"/>
    <w:tmpl w:val="6C1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B71F8"/>
    <w:multiLevelType w:val="multilevel"/>
    <w:tmpl w:val="248E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05CF9"/>
    <w:multiLevelType w:val="multilevel"/>
    <w:tmpl w:val="1966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F65E8D"/>
    <w:multiLevelType w:val="multilevel"/>
    <w:tmpl w:val="2C1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5157DD"/>
    <w:multiLevelType w:val="multilevel"/>
    <w:tmpl w:val="1F9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C4ABF"/>
    <w:multiLevelType w:val="multilevel"/>
    <w:tmpl w:val="064C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143100">
    <w:abstractNumId w:val="9"/>
  </w:num>
  <w:num w:numId="2" w16cid:durableId="938028481">
    <w:abstractNumId w:val="11"/>
  </w:num>
  <w:num w:numId="3" w16cid:durableId="13848638">
    <w:abstractNumId w:val="12"/>
  </w:num>
  <w:num w:numId="4" w16cid:durableId="726806095">
    <w:abstractNumId w:val="5"/>
  </w:num>
  <w:num w:numId="5" w16cid:durableId="1998535032">
    <w:abstractNumId w:val="6"/>
  </w:num>
  <w:num w:numId="6" w16cid:durableId="1760709512">
    <w:abstractNumId w:val="0"/>
  </w:num>
  <w:num w:numId="7" w16cid:durableId="1326593032">
    <w:abstractNumId w:val="7"/>
  </w:num>
  <w:num w:numId="8" w16cid:durableId="538473682">
    <w:abstractNumId w:val="4"/>
  </w:num>
  <w:num w:numId="9" w16cid:durableId="1762993982">
    <w:abstractNumId w:val="1"/>
  </w:num>
  <w:num w:numId="10" w16cid:durableId="1376999920">
    <w:abstractNumId w:val="8"/>
  </w:num>
  <w:num w:numId="11" w16cid:durableId="1309939341">
    <w:abstractNumId w:val="3"/>
  </w:num>
  <w:num w:numId="12" w16cid:durableId="1291935058">
    <w:abstractNumId w:val="13"/>
  </w:num>
  <w:num w:numId="13" w16cid:durableId="78989396">
    <w:abstractNumId w:val="2"/>
  </w:num>
  <w:num w:numId="14" w16cid:durableId="1049761462">
    <w:abstractNumId w:val="14"/>
  </w:num>
  <w:num w:numId="15" w16cid:durableId="648362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9B"/>
    <w:rsid w:val="00005594"/>
    <w:rsid w:val="000B6858"/>
    <w:rsid w:val="00101F28"/>
    <w:rsid w:val="00107977"/>
    <w:rsid w:val="001F73C3"/>
    <w:rsid w:val="00297EE1"/>
    <w:rsid w:val="002F3FA7"/>
    <w:rsid w:val="004333D6"/>
    <w:rsid w:val="00450A82"/>
    <w:rsid w:val="004546B7"/>
    <w:rsid w:val="00477C53"/>
    <w:rsid w:val="004B0AF7"/>
    <w:rsid w:val="005B551F"/>
    <w:rsid w:val="007E78BA"/>
    <w:rsid w:val="008A26DA"/>
    <w:rsid w:val="00910A50"/>
    <w:rsid w:val="00921472"/>
    <w:rsid w:val="00B444EF"/>
    <w:rsid w:val="00D937E5"/>
    <w:rsid w:val="00DD3A15"/>
    <w:rsid w:val="00E739AD"/>
    <w:rsid w:val="00EA1B23"/>
    <w:rsid w:val="00ED53CE"/>
    <w:rsid w:val="00ED7A9B"/>
    <w:rsid w:val="00EE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F67A"/>
  <w15:chartTrackingRefBased/>
  <w15:docId w15:val="{A3C67099-7D91-48A5-9180-2019D2D9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A9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Forte">
    <w:name w:val="Strong"/>
    <w:basedOn w:val="Fontepargpadro"/>
    <w:uiPriority w:val="22"/>
    <w:qFormat/>
    <w:rsid w:val="00ED7A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1985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8</cp:revision>
  <dcterms:created xsi:type="dcterms:W3CDTF">2024-11-10T18:31:00Z</dcterms:created>
  <dcterms:modified xsi:type="dcterms:W3CDTF">2024-11-18T14:06:00Z</dcterms:modified>
</cp:coreProperties>
</file>