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296F" w14:textId="71338603" w:rsidR="002F77DC" w:rsidRDefault="002F77DC" w:rsidP="00916A68">
      <w:pPr>
        <w:pStyle w:val="Heading1"/>
        <w:jc w:val="center"/>
      </w:pPr>
      <w:r>
        <w:t>IFN-649: Advanced Networks: Project Proposal</w:t>
      </w:r>
    </w:p>
    <w:p w14:paraId="60A91F91" w14:textId="77777777" w:rsidR="00916A68" w:rsidRPr="00916A68" w:rsidRDefault="00916A68" w:rsidP="00916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2F77DC" w14:paraId="0B782512" w14:textId="77777777" w:rsidTr="00C80AC3">
        <w:tc>
          <w:tcPr>
            <w:tcW w:w="4390" w:type="dxa"/>
          </w:tcPr>
          <w:p w14:paraId="6DDC029C" w14:textId="3F5194F7" w:rsidR="002F77DC" w:rsidRDefault="002F77DC" w:rsidP="002F77DC">
            <w:r>
              <w:t>Title (up to 10 words)</w:t>
            </w:r>
          </w:p>
        </w:tc>
        <w:tc>
          <w:tcPr>
            <w:tcW w:w="4626" w:type="dxa"/>
          </w:tcPr>
          <w:p w14:paraId="2C5D1EED" w14:textId="52A60701" w:rsidR="002F77DC" w:rsidRDefault="006355EE" w:rsidP="002F77DC">
            <w:pPr>
              <w:rPr>
                <w:lang w:eastAsia="zh-TW"/>
              </w:rPr>
            </w:pPr>
            <w:r>
              <w:rPr>
                <w:lang w:eastAsia="zh-TW"/>
              </w:rPr>
              <w:t>Instant</w:t>
            </w:r>
            <w:r w:rsidR="000655C3">
              <w:rPr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N</w:t>
            </w:r>
            <w:r w:rsidR="000655C3">
              <w:rPr>
                <w:lang w:eastAsia="zh-TW"/>
              </w:rPr>
              <w:t xml:space="preserve">otice </w:t>
            </w:r>
            <w:r w:rsidR="00201886">
              <w:rPr>
                <w:rFonts w:hint="eastAsia"/>
                <w:lang w:eastAsia="zh-TW"/>
              </w:rPr>
              <w:t>M</w:t>
            </w:r>
            <w:r w:rsidR="00201886">
              <w:rPr>
                <w:lang w:eastAsia="zh-TW"/>
              </w:rPr>
              <w:t xml:space="preserve">otion Sensor </w:t>
            </w:r>
            <w:r w:rsidR="00395C8C">
              <w:rPr>
                <w:lang w:eastAsia="zh-TW"/>
              </w:rPr>
              <w:t xml:space="preserve">LED </w:t>
            </w:r>
            <w:r w:rsidR="00520752">
              <w:rPr>
                <w:lang w:eastAsia="zh-TW"/>
              </w:rPr>
              <w:t xml:space="preserve">Strip </w:t>
            </w:r>
            <w:r w:rsidR="00201886">
              <w:rPr>
                <w:lang w:eastAsia="zh-TW"/>
              </w:rPr>
              <w:t>Light</w:t>
            </w:r>
          </w:p>
        </w:tc>
      </w:tr>
      <w:tr w:rsidR="005A6491" w14:paraId="35254F31" w14:textId="77777777" w:rsidTr="00C80AC3">
        <w:tc>
          <w:tcPr>
            <w:tcW w:w="4390" w:type="dxa"/>
          </w:tcPr>
          <w:p w14:paraId="49845BB4" w14:textId="735BC877" w:rsidR="005A6491" w:rsidRDefault="005A6491" w:rsidP="002F77DC">
            <w:r>
              <w:t>Student Name</w:t>
            </w:r>
          </w:p>
        </w:tc>
        <w:tc>
          <w:tcPr>
            <w:tcW w:w="4626" w:type="dxa"/>
          </w:tcPr>
          <w:p w14:paraId="75BED604" w14:textId="4B826B67" w:rsidR="005A6491" w:rsidRDefault="00733429" w:rsidP="002F77DC">
            <w:r>
              <w:t>YI-CHEN CHEN</w:t>
            </w:r>
          </w:p>
        </w:tc>
      </w:tr>
      <w:tr w:rsidR="005A6491" w14:paraId="61356C6A" w14:textId="77777777" w:rsidTr="00C80AC3">
        <w:tc>
          <w:tcPr>
            <w:tcW w:w="4390" w:type="dxa"/>
          </w:tcPr>
          <w:p w14:paraId="2CB4C64E" w14:textId="598D10EC" w:rsidR="005A6491" w:rsidRDefault="005A6491" w:rsidP="002F77DC">
            <w:r>
              <w:t>Student ID</w:t>
            </w:r>
          </w:p>
        </w:tc>
        <w:tc>
          <w:tcPr>
            <w:tcW w:w="4626" w:type="dxa"/>
          </w:tcPr>
          <w:p w14:paraId="2E2875A1" w14:textId="0C69BBD7" w:rsidR="005A6491" w:rsidRDefault="00733429" w:rsidP="002F77DC">
            <w:r>
              <w:t>N11564628</w:t>
            </w:r>
          </w:p>
        </w:tc>
      </w:tr>
      <w:tr w:rsidR="005A6491" w14:paraId="43A8AEFC" w14:textId="77777777" w:rsidTr="00C80AC3">
        <w:tc>
          <w:tcPr>
            <w:tcW w:w="4390" w:type="dxa"/>
          </w:tcPr>
          <w:p w14:paraId="425413CD" w14:textId="78834C44" w:rsidR="005A6491" w:rsidRDefault="005A6491" w:rsidP="002F77DC">
            <w:r>
              <w:t>Project Description (Up to 50 words)</w:t>
            </w:r>
          </w:p>
        </w:tc>
        <w:tc>
          <w:tcPr>
            <w:tcW w:w="4626" w:type="dxa"/>
          </w:tcPr>
          <w:p w14:paraId="2E8872CB" w14:textId="29551538" w:rsidR="005A6491" w:rsidRDefault="00A63A28" w:rsidP="002F77DC">
            <w:pPr>
              <w:rPr>
                <w:lang w:eastAsia="zh-TW"/>
              </w:rPr>
            </w:pPr>
            <w:r>
              <w:rPr>
                <w:lang w:eastAsia="zh-TW"/>
              </w:rPr>
              <w:t>This project aims to develop a long strip light (WS2812) that can be automatically turned on when the sensor detects there is a motion within a certain range and the ambient light level is under the set value.</w:t>
            </w:r>
            <w:r w:rsidR="006177D4">
              <w:rPr>
                <w:lang w:eastAsia="zh-TW"/>
              </w:rPr>
              <w:t xml:space="preserve"> </w:t>
            </w:r>
            <w:r w:rsidR="002C3CF3">
              <w:t>Meanwhile, m</w:t>
            </w:r>
            <w:r w:rsidR="00E12886">
              <w:t xml:space="preserve">y phone will </w:t>
            </w:r>
            <w:r w:rsidR="00AE143F">
              <w:t>receive a</w:t>
            </w:r>
            <w:r w:rsidR="00E12886">
              <w:t xml:space="preserve"> noti</w:t>
            </w:r>
            <w:r w:rsidR="00AE143F">
              <w:t>fication</w:t>
            </w:r>
            <w:r w:rsidR="00E12886">
              <w:t xml:space="preserve"> when the light </w:t>
            </w:r>
            <w:r w:rsidR="002C3CF3">
              <w:t>turns</w:t>
            </w:r>
            <w:r w:rsidR="00063DF8">
              <w:t xml:space="preserve"> on</w:t>
            </w:r>
            <w:r w:rsidR="0000379F">
              <w:t>.</w:t>
            </w:r>
            <w:r w:rsidR="00AE143F">
              <w:t xml:space="preserve"> </w:t>
            </w:r>
          </w:p>
        </w:tc>
      </w:tr>
      <w:tr w:rsidR="005A6491" w14:paraId="342639D6" w14:textId="77777777" w:rsidTr="00C80AC3">
        <w:tc>
          <w:tcPr>
            <w:tcW w:w="4390" w:type="dxa"/>
          </w:tcPr>
          <w:p w14:paraId="37C82EBE" w14:textId="77777777" w:rsidR="00AC686B" w:rsidRDefault="005A6491" w:rsidP="002F77DC">
            <w:r>
              <w:t xml:space="preserve">Why is this project important? </w:t>
            </w:r>
          </w:p>
          <w:p w14:paraId="0689816F" w14:textId="1163ABF2" w:rsidR="005A6491" w:rsidRDefault="005A6491" w:rsidP="002F77DC">
            <w:r>
              <w:t>(Up to 50 words)</w:t>
            </w:r>
          </w:p>
        </w:tc>
        <w:tc>
          <w:tcPr>
            <w:tcW w:w="4626" w:type="dxa"/>
          </w:tcPr>
          <w:p w14:paraId="2DBF9A84" w14:textId="77777777" w:rsidR="00C0525F" w:rsidRDefault="00C0525F" w:rsidP="002F77DC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It is very important to have a motion sensor light in the following three situations: </w:t>
            </w:r>
          </w:p>
          <w:p w14:paraId="138F2A1C" w14:textId="77777777" w:rsidR="00C0525F" w:rsidRDefault="00C0525F" w:rsidP="002F77DC">
            <w:pPr>
              <w:rPr>
                <w:lang w:eastAsia="zh-TW"/>
              </w:rPr>
            </w:pPr>
          </w:p>
          <w:p w14:paraId="59CCEDA4" w14:textId="69CC7E9E" w:rsidR="00C0525F" w:rsidRDefault="00C0525F" w:rsidP="002F77DC">
            <w:pPr>
              <w:rPr>
                <w:lang w:eastAsia="zh-TW"/>
              </w:rPr>
            </w:pPr>
            <w:r>
              <w:rPr>
                <w:lang w:eastAsia="zh-TW"/>
              </w:rPr>
              <w:t>(1) accessing a dark area: preventing fall</w:t>
            </w:r>
            <w:r w:rsidR="00C527BB"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 xml:space="preserve">down </w:t>
            </w:r>
          </w:p>
          <w:p w14:paraId="299F5C0E" w14:textId="77777777" w:rsidR="00C0525F" w:rsidRDefault="00C0525F" w:rsidP="002F77DC">
            <w:pPr>
              <w:rPr>
                <w:lang w:eastAsia="zh-TW"/>
              </w:rPr>
            </w:pPr>
            <w:r>
              <w:rPr>
                <w:lang w:eastAsia="zh-TW"/>
              </w:rPr>
              <w:t>(2) after turning off the main bedroom light: preventing a crash to something</w:t>
            </w:r>
          </w:p>
          <w:p w14:paraId="64372F80" w14:textId="20C93972" w:rsidR="009B3FDE" w:rsidRDefault="00C0525F" w:rsidP="002F77DC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(3) subscribe function: notifying me if someone accesses the room unexpectedly </w:t>
            </w:r>
            <w:proofErr w:type="gramStart"/>
            <w:r>
              <w:rPr>
                <w:lang w:eastAsia="zh-TW"/>
              </w:rPr>
              <w:t>without</w:t>
            </w:r>
            <w:proofErr w:type="gramEnd"/>
            <w:r>
              <w:rPr>
                <w:lang w:eastAsia="zh-TW"/>
              </w:rPr>
              <w:t xml:space="preserve"> he/she realising</w:t>
            </w:r>
          </w:p>
        </w:tc>
      </w:tr>
      <w:tr w:rsidR="005A6491" w14:paraId="7498FBBF" w14:textId="77777777" w:rsidTr="00C80AC3">
        <w:tc>
          <w:tcPr>
            <w:tcW w:w="4390" w:type="dxa"/>
          </w:tcPr>
          <w:p w14:paraId="1B32D525" w14:textId="7F1DAB84" w:rsidR="005A6491" w:rsidRDefault="005A6491" w:rsidP="002F77DC">
            <w:r>
              <w:t>Are you using all the 3-tiers (check Week 1 Lecture Slides, if tiers are unclear)? (Yes/No)</w:t>
            </w:r>
          </w:p>
        </w:tc>
        <w:tc>
          <w:tcPr>
            <w:tcW w:w="4626" w:type="dxa"/>
          </w:tcPr>
          <w:p w14:paraId="0827A95D" w14:textId="5296CA93" w:rsidR="005A6491" w:rsidRDefault="00C245A9" w:rsidP="002F77DC">
            <w:r>
              <w:t>Yes</w:t>
            </w:r>
          </w:p>
        </w:tc>
      </w:tr>
      <w:tr w:rsidR="005A6491" w14:paraId="78124AEA" w14:textId="77777777" w:rsidTr="00C80AC3">
        <w:tc>
          <w:tcPr>
            <w:tcW w:w="4390" w:type="dxa"/>
          </w:tcPr>
          <w:p w14:paraId="2BFEB99C" w14:textId="1D69A463" w:rsidR="005A6491" w:rsidRDefault="005A6491" w:rsidP="002F77DC">
            <w:r>
              <w:t xml:space="preserve">What functionalities executed in Tier 1? </w:t>
            </w:r>
          </w:p>
        </w:tc>
        <w:tc>
          <w:tcPr>
            <w:tcW w:w="4626" w:type="dxa"/>
          </w:tcPr>
          <w:p w14:paraId="66236CD0" w14:textId="733721D1" w:rsidR="005A6491" w:rsidRDefault="00C245A9" w:rsidP="002F77DC">
            <w:r w:rsidRPr="00C245A9">
              <w:t>Embedded Sensing Tier</w:t>
            </w:r>
            <w:r w:rsidR="00AE143F">
              <w:t xml:space="preserve"> </w:t>
            </w:r>
            <w:r w:rsidR="00766EB1">
              <w:t>(sensors)</w:t>
            </w:r>
          </w:p>
        </w:tc>
      </w:tr>
      <w:tr w:rsidR="005A6491" w14:paraId="5064A44F" w14:textId="77777777" w:rsidTr="00C80AC3">
        <w:tc>
          <w:tcPr>
            <w:tcW w:w="4390" w:type="dxa"/>
          </w:tcPr>
          <w:p w14:paraId="70D0EDAA" w14:textId="2B0F633B" w:rsidR="005A6491" w:rsidRDefault="005A6491" w:rsidP="002F77DC">
            <w:r>
              <w:t>What functionalities executed in Tier 2?</w:t>
            </w:r>
          </w:p>
        </w:tc>
        <w:tc>
          <w:tcPr>
            <w:tcW w:w="4626" w:type="dxa"/>
          </w:tcPr>
          <w:p w14:paraId="1A3A79F0" w14:textId="4B2DAD02" w:rsidR="005A6491" w:rsidRDefault="00C245A9" w:rsidP="002F77DC">
            <w:pPr>
              <w:rPr>
                <w:lang w:eastAsia="zh-TW"/>
              </w:rPr>
            </w:pPr>
            <w:r w:rsidRPr="00C245A9">
              <w:rPr>
                <w:lang w:eastAsia="zh-TW"/>
              </w:rPr>
              <w:t>Edge Tier</w:t>
            </w:r>
            <w:r w:rsidR="00AE143F">
              <w:rPr>
                <w:lang w:eastAsia="zh-TW"/>
              </w:rPr>
              <w:t xml:space="preserve"> </w:t>
            </w:r>
            <w:r w:rsidR="00766EB1">
              <w:t>(</w:t>
            </w:r>
            <w:proofErr w:type="spellStart"/>
            <w:r w:rsidR="00766EB1">
              <w:t>Rpi</w:t>
            </w:r>
            <w:proofErr w:type="spellEnd"/>
            <w:r w:rsidR="00766EB1">
              <w:t>)</w:t>
            </w:r>
          </w:p>
        </w:tc>
      </w:tr>
      <w:tr w:rsidR="005A6491" w14:paraId="627A967D" w14:textId="77777777" w:rsidTr="00C80AC3">
        <w:tc>
          <w:tcPr>
            <w:tcW w:w="4390" w:type="dxa"/>
          </w:tcPr>
          <w:p w14:paraId="40004669" w14:textId="4E5B2E7D" w:rsidR="005A6491" w:rsidRDefault="005A6491" w:rsidP="002F77DC">
            <w:r>
              <w:t>What functionalities executed in Tier 3?</w:t>
            </w:r>
          </w:p>
        </w:tc>
        <w:tc>
          <w:tcPr>
            <w:tcW w:w="4626" w:type="dxa"/>
          </w:tcPr>
          <w:p w14:paraId="659A1092" w14:textId="4503CCBB" w:rsidR="005A6491" w:rsidRDefault="00C245A9" w:rsidP="002F77DC">
            <w:r w:rsidRPr="00C245A9">
              <w:t>Cloud Tier</w:t>
            </w:r>
            <w:r w:rsidR="00AE143F">
              <w:t xml:space="preserve"> </w:t>
            </w:r>
            <w:r w:rsidR="002B5392">
              <w:t>(management &amp; subscription)</w:t>
            </w:r>
          </w:p>
        </w:tc>
      </w:tr>
      <w:tr w:rsidR="005A6491" w14:paraId="05AE4C41" w14:textId="77777777" w:rsidTr="00C80AC3">
        <w:tc>
          <w:tcPr>
            <w:tcW w:w="4390" w:type="dxa"/>
          </w:tcPr>
          <w:p w14:paraId="15A5D81B" w14:textId="0BDEEA9C" w:rsidR="005A6491" w:rsidRDefault="005A6491" w:rsidP="002F77DC">
            <w:r>
              <w:t>Which sensors will be used in your project?</w:t>
            </w:r>
          </w:p>
        </w:tc>
        <w:tc>
          <w:tcPr>
            <w:tcW w:w="4626" w:type="dxa"/>
          </w:tcPr>
          <w:p w14:paraId="407E13CE" w14:textId="462CDBCE" w:rsidR="00A40A83" w:rsidRDefault="00AE19FE" w:rsidP="002F77DC">
            <w:r w:rsidRPr="00546BE3">
              <w:rPr>
                <w:highlight w:val="yellow"/>
              </w:rPr>
              <w:fldChar w:fldCharType="begin">
                <w:ffData>
                  <w:name w:val="Check7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0" w:name="Check7"/>
            <w:r w:rsidRPr="00546BE3">
              <w:rPr>
                <w:highlight w:val="yellow"/>
              </w:rPr>
              <w:instrText xml:space="preserve"> FORMCHECKBOX </w:instrText>
            </w:r>
            <w:r w:rsidR="00000000">
              <w:rPr>
                <w:highlight w:val="yellow"/>
              </w:rPr>
            </w:r>
            <w:r w:rsidR="00000000">
              <w:rPr>
                <w:highlight w:val="yellow"/>
              </w:rPr>
              <w:fldChar w:fldCharType="separate"/>
            </w:r>
            <w:r w:rsidRPr="00546BE3">
              <w:rPr>
                <w:highlight w:val="yellow"/>
              </w:rPr>
              <w:fldChar w:fldCharType="end"/>
            </w:r>
            <w:bookmarkEnd w:id="0"/>
            <w:r w:rsidRPr="00546BE3">
              <w:rPr>
                <w:highlight w:val="yellow"/>
              </w:rPr>
              <w:t xml:space="preserve"> WS2812 (</w:t>
            </w:r>
            <w:r w:rsidRPr="00546BE3">
              <w:rPr>
                <w:highlight w:val="yellow"/>
                <w:lang w:eastAsia="zh-TW"/>
              </w:rPr>
              <w:t>RGB LED Strips)</w:t>
            </w:r>
          </w:p>
          <w:p w14:paraId="01DB16D3" w14:textId="022E2CEC" w:rsidR="005A6491" w:rsidRPr="00711DB8" w:rsidRDefault="007A6A75" w:rsidP="002F77DC"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1" w:name="Check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="004D34C8">
              <w:t xml:space="preserve"> </w:t>
            </w:r>
            <w:r w:rsidR="0011530E" w:rsidRPr="00711DB8">
              <w:t>LDR Light Sensor (ARD2-2218)</w:t>
            </w:r>
          </w:p>
          <w:p w14:paraId="400EA194" w14:textId="3B08EEE8" w:rsidR="00F136CC" w:rsidRPr="00711DB8" w:rsidRDefault="007A6A75" w:rsidP="002F77DC">
            <w:pPr>
              <w:rPr>
                <w:lang w:eastAsia="zh-TW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2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2"/>
            <w:r w:rsidR="004D34C8">
              <w:t xml:space="preserve"> </w:t>
            </w:r>
            <w:r w:rsidR="00F136CC" w:rsidRPr="00711DB8">
              <w:t>Motion Sensor (PIR - Passive Infrared Sensor)</w:t>
            </w:r>
          </w:p>
          <w:p w14:paraId="395AA6A9" w14:textId="60C200A3" w:rsidR="00F136CC" w:rsidRPr="00711DB8" w:rsidRDefault="004D34C8" w:rsidP="002F77DC">
            <w:r>
              <w:fldChar w:fldCharType="begin">
                <w:ffData>
                  <w:name w:val="Check3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3" w:name="Check3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"/>
            <w:r>
              <w:t xml:space="preserve"> </w:t>
            </w:r>
            <w:r w:rsidR="00F136CC" w:rsidRPr="00711DB8">
              <w:t>HC05</w:t>
            </w:r>
            <w:r w:rsidR="00767DEC" w:rsidRPr="00711DB8">
              <w:t xml:space="preserve"> (BLE)</w:t>
            </w:r>
          </w:p>
          <w:p w14:paraId="3D25D556" w14:textId="0D9F5C90" w:rsidR="00A0621E" w:rsidRPr="00711DB8" w:rsidRDefault="004D34C8" w:rsidP="002F77DC">
            <w: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4" w:name="Check4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"/>
            <w:r>
              <w:t xml:space="preserve"> </w:t>
            </w:r>
            <w:r w:rsidR="005C26BD" w:rsidRPr="00711DB8">
              <w:t>5V Single-Channel Relay Module</w:t>
            </w:r>
          </w:p>
          <w:p w14:paraId="187ADD92" w14:textId="4E32A647" w:rsidR="00F31E99" w:rsidRPr="00711DB8" w:rsidRDefault="004D34C8" w:rsidP="002F77DC">
            <w:r>
              <w:fldChar w:fldCharType="begin">
                <w:ffData>
                  <w:name w:val="Check5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5" w:name="Check5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5"/>
            <w:r>
              <w:t xml:space="preserve"> </w:t>
            </w:r>
            <w:r w:rsidR="00360311">
              <w:t>(</w:t>
            </w:r>
            <w:r w:rsidR="00F31E99" w:rsidRPr="00711DB8">
              <w:t>*DHT22 (Temperature Sensor</w:t>
            </w:r>
            <w:proofErr w:type="gramStart"/>
            <w:r w:rsidR="00F31E99" w:rsidRPr="00711DB8">
              <w:t>)</w:t>
            </w:r>
            <w:r w:rsidR="00360311">
              <w:t xml:space="preserve"> )</w:t>
            </w:r>
            <w:proofErr w:type="gramEnd"/>
          </w:p>
          <w:p w14:paraId="1660411A" w14:textId="4FA7E310" w:rsidR="005A6491" w:rsidRPr="00D94FAB" w:rsidRDefault="004D34C8" w:rsidP="002F77DC">
            <w:pPr>
              <w:rPr>
                <w:u w:val="single"/>
              </w:rPr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6" w:name="Check6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6"/>
            <w:r>
              <w:t xml:space="preserve"> </w:t>
            </w:r>
            <w:r w:rsidR="00360311">
              <w:t>(</w:t>
            </w:r>
            <w:r w:rsidR="00F31E99" w:rsidRPr="00711DB8">
              <w:t>*</w:t>
            </w:r>
            <w:r w:rsidR="00D94FAB" w:rsidRPr="00711DB8">
              <w:t>Audio Sensor (ARD2-2238</w:t>
            </w:r>
            <w:proofErr w:type="gramStart"/>
            <w:r w:rsidR="00D94FAB" w:rsidRPr="00711DB8">
              <w:t>)</w:t>
            </w:r>
            <w:r w:rsidR="00360311">
              <w:t xml:space="preserve"> )</w:t>
            </w:r>
            <w:proofErr w:type="gramEnd"/>
          </w:p>
        </w:tc>
      </w:tr>
      <w:tr w:rsidR="005A6491" w14:paraId="150B6492" w14:textId="77777777" w:rsidTr="00C80AC3">
        <w:tc>
          <w:tcPr>
            <w:tcW w:w="4390" w:type="dxa"/>
          </w:tcPr>
          <w:p w14:paraId="541F3A96" w14:textId="2F06B7BB" w:rsidR="005A6491" w:rsidRDefault="005A6491" w:rsidP="002F77DC">
            <w:r>
              <w:t>Do you have all the necessary hardware? (Yes/No) If not, how will you source it?</w:t>
            </w:r>
          </w:p>
        </w:tc>
        <w:tc>
          <w:tcPr>
            <w:tcW w:w="4626" w:type="dxa"/>
          </w:tcPr>
          <w:p w14:paraId="4D1761AF" w14:textId="1B46908A" w:rsidR="005A6491" w:rsidRDefault="00C245A9" w:rsidP="002F77DC">
            <w:r>
              <w:t xml:space="preserve">No, </w:t>
            </w:r>
            <w:r w:rsidR="00A0621E">
              <w:t xml:space="preserve">just buy it. </w:t>
            </w:r>
          </w:p>
        </w:tc>
      </w:tr>
      <w:tr w:rsidR="005A6491" w14:paraId="014C87D5" w14:textId="77777777" w:rsidTr="006177D4">
        <w:trPr>
          <w:trHeight w:val="979"/>
        </w:trPr>
        <w:tc>
          <w:tcPr>
            <w:tcW w:w="4390" w:type="dxa"/>
          </w:tcPr>
          <w:p w14:paraId="56B9CF83" w14:textId="41B70B04" w:rsidR="005A6491" w:rsidRDefault="005A6491" w:rsidP="002F77DC">
            <w:r>
              <w:t>Will you be able to complete the project by Week 12 (assess the feasibility)? (Yes/No)</w:t>
            </w:r>
            <w:r w:rsidR="006177D4">
              <w:t xml:space="preserve"> </w:t>
            </w:r>
            <w:r>
              <w:t>If the answer is “No”, simplify the project.</w:t>
            </w:r>
          </w:p>
        </w:tc>
        <w:tc>
          <w:tcPr>
            <w:tcW w:w="4626" w:type="dxa"/>
          </w:tcPr>
          <w:p w14:paraId="315ABE8A" w14:textId="6DB4D3C1" w:rsidR="005A6491" w:rsidRDefault="00A0621E" w:rsidP="002F77DC">
            <w:r>
              <w:t xml:space="preserve">Yes, I got this. </w:t>
            </w:r>
          </w:p>
        </w:tc>
      </w:tr>
    </w:tbl>
    <w:p w14:paraId="6E31BF6B" w14:textId="77777777" w:rsidR="002F77DC" w:rsidRPr="002F77DC" w:rsidRDefault="002F77DC" w:rsidP="002F77DC"/>
    <w:sectPr w:rsidR="002F77DC" w:rsidRPr="002F7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DC"/>
    <w:rsid w:val="00001124"/>
    <w:rsid w:val="0000379F"/>
    <w:rsid w:val="00007DF4"/>
    <w:rsid w:val="00024B8B"/>
    <w:rsid w:val="000271E3"/>
    <w:rsid w:val="0004415B"/>
    <w:rsid w:val="000509BE"/>
    <w:rsid w:val="00063DF8"/>
    <w:rsid w:val="000655C3"/>
    <w:rsid w:val="00095AE5"/>
    <w:rsid w:val="00107694"/>
    <w:rsid w:val="0011530E"/>
    <w:rsid w:val="001743F3"/>
    <w:rsid w:val="001A3350"/>
    <w:rsid w:val="001C5CE5"/>
    <w:rsid w:val="001D04F5"/>
    <w:rsid w:val="00201886"/>
    <w:rsid w:val="00210D6E"/>
    <w:rsid w:val="00214824"/>
    <w:rsid w:val="002340C3"/>
    <w:rsid w:val="00235FCB"/>
    <w:rsid w:val="002A310E"/>
    <w:rsid w:val="002A406C"/>
    <w:rsid w:val="002B3013"/>
    <w:rsid w:val="002B42C0"/>
    <w:rsid w:val="002B5392"/>
    <w:rsid w:val="002C3CF3"/>
    <w:rsid w:val="002F77DC"/>
    <w:rsid w:val="003337DE"/>
    <w:rsid w:val="00340C05"/>
    <w:rsid w:val="00360311"/>
    <w:rsid w:val="00395C8C"/>
    <w:rsid w:val="003B6F05"/>
    <w:rsid w:val="003C7527"/>
    <w:rsid w:val="004022C8"/>
    <w:rsid w:val="004361B9"/>
    <w:rsid w:val="004912D0"/>
    <w:rsid w:val="004B4ABD"/>
    <w:rsid w:val="004B7A4A"/>
    <w:rsid w:val="004C0090"/>
    <w:rsid w:val="004C25F0"/>
    <w:rsid w:val="004D34C8"/>
    <w:rsid w:val="004E32CA"/>
    <w:rsid w:val="004E4926"/>
    <w:rsid w:val="00520752"/>
    <w:rsid w:val="00546BE3"/>
    <w:rsid w:val="005528BD"/>
    <w:rsid w:val="00570904"/>
    <w:rsid w:val="005A6491"/>
    <w:rsid w:val="005C212E"/>
    <w:rsid w:val="005C26BD"/>
    <w:rsid w:val="005C3463"/>
    <w:rsid w:val="005D5DE5"/>
    <w:rsid w:val="006177D4"/>
    <w:rsid w:val="0063200F"/>
    <w:rsid w:val="0063210E"/>
    <w:rsid w:val="006355EE"/>
    <w:rsid w:val="00641145"/>
    <w:rsid w:val="006775E8"/>
    <w:rsid w:val="006D3273"/>
    <w:rsid w:val="006E630A"/>
    <w:rsid w:val="00704F57"/>
    <w:rsid w:val="00711DB8"/>
    <w:rsid w:val="00721373"/>
    <w:rsid w:val="00725638"/>
    <w:rsid w:val="00733429"/>
    <w:rsid w:val="007358B2"/>
    <w:rsid w:val="00753191"/>
    <w:rsid w:val="00760C70"/>
    <w:rsid w:val="00766EB1"/>
    <w:rsid w:val="00767DEC"/>
    <w:rsid w:val="00773A3D"/>
    <w:rsid w:val="007A3016"/>
    <w:rsid w:val="007A6A75"/>
    <w:rsid w:val="007B1562"/>
    <w:rsid w:val="007F4986"/>
    <w:rsid w:val="007F5760"/>
    <w:rsid w:val="00811C8D"/>
    <w:rsid w:val="00853213"/>
    <w:rsid w:val="00860463"/>
    <w:rsid w:val="008973FA"/>
    <w:rsid w:val="008D59BC"/>
    <w:rsid w:val="008E365A"/>
    <w:rsid w:val="008F316E"/>
    <w:rsid w:val="00916A68"/>
    <w:rsid w:val="0095101B"/>
    <w:rsid w:val="00954DD1"/>
    <w:rsid w:val="009628CD"/>
    <w:rsid w:val="00964C13"/>
    <w:rsid w:val="009825AA"/>
    <w:rsid w:val="0099554C"/>
    <w:rsid w:val="009B1C5D"/>
    <w:rsid w:val="009B3FDE"/>
    <w:rsid w:val="009D6211"/>
    <w:rsid w:val="00A0621E"/>
    <w:rsid w:val="00A17679"/>
    <w:rsid w:val="00A1784F"/>
    <w:rsid w:val="00A40A83"/>
    <w:rsid w:val="00A60788"/>
    <w:rsid w:val="00A63A28"/>
    <w:rsid w:val="00A71953"/>
    <w:rsid w:val="00A77150"/>
    <w:rsid w:val="00A82C27"/>
    <w:rsid w:val="00A84C8F"/>
    <w:rsid w:val="00A87051"/>
    <w:rsid w:val="00A96F85"/>
    <w:rsid w:val="00AC686B"/>
    <w:rsid w:val="00AE143F"/>
    <w:rsid w:val="00AE19FE"/>
    <w:rsid w:val="00B91B02"/>
    <w:rsid w:val="00B97936"/>
    <w:rsid w:val="00BB5E13"/>
    <w:rsid w:val="00C0525F"/>
    <w:rsid w:val="00C245A9"/>
    <w:rsid w:val="00C527BB"/>
    <w:rsid w:val="00C636F9"/>
    <w:rsid w:val="00C80AC3"/>
    <w:rsid w:val="00C81B56"/>
    <w:rsid w:val="00CA0749"/>
    <w:rsid w:val="00CA6DC3"/>
    <w:rsid w:val="00CD2FE8"/>
    <w:rsid w:val="00D3295E"/>
    <w:rsid w:val="00D45F61"/>
    <w:rsid w:val="00D71E9F"/>
    <w:rsid w:val="00D94FAB"/>
    <w:rsid w:val="00DE3683"/>
    <w:rsid w:val="00DF5EC7"/>
    <w:rsid w:val="00E12886"/>
    <w:rsid w:val="00E41BFF"/>
    <w:rsid w:val="00E850E1"/>
    <w:rsid w:val="00EA0B1D"/>
    <w:rsid w:val="00EA6635"/>
    <w:rsid w:val="00EB5095"/>
    <w:rsid w:val="00EF2071"/>
    <w:rsid w:val="00F11B8F"/>
    <w:rsid w:val="00F136CC"/>
    <w:rsid w:val="00F31E99"/>
    <w:rsid w:val="00F44160"/>
    <w:rsid w:val="00F7206D"/>
    <w:rsid w:val="00F8437E"/>
    <w:rsid w:val="00F92BA5"/>
    <w:rsid w:val="00FE1535"/>
    <w:rsid w:val="00FF530C"/>
    <w:rsid w:val="30BAEC6F"/>
    <w:rsid w:val="38CA8E84"/>
    <w:rsid w:val="793FD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AC060"/>
  <w15:chartTrackingRefBased/>
  <w15:docId w15:val="{34547C91-70F1-9248-A9F0-4BDE1CDC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7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F7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3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5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0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3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331B2C-946A-AF41-9A5B-D63EC94A0FDE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298</Words>
  <Characters>1499</Characters>
  <Application>Microsoft Office Word</Application>
  <DocSecurity>0</DocSecurity>
  <Lines>93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Ramachandran</dc:creator>
  <cp:keywords/>
  <dc:description/>
  <cp:lastModifiedBy>Carla Chen</cp:lastModifiedBy>
  <cp:revision>11</cp:revision>
  <dcterms:created xsi:type="dcterms:W3CDTF">2024-09-03T01:30:00Z</dcterms:created>
  <dcterms:modified xsi:type="dcterms:W3CDTF">2024-09-03T01:44:00Z</dcterms:modified>
</cp:coreProperties>
</file>