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D320" w14:textId="579D723C" w:rsidR="00AD204C" w:rsidRPr="00B26C0C" w:rsidRDefault="0021349E" w:rsidP="0012069E">
      <w:pPr>
        <w:spacing w:line="480" w:lineRule="auto"/>
        <w:rPr>
          <w:rFonts w:cstheme="minorHAnsi"/>
          <w:b/>
          <w:bCs/>
          <w:lang w:val="en-AU"/>
        </w:rPr>
      </w:pPr>
      <w:r w:rsidRPr="00231C85">
        <w:rPr>
          <w:rFonts w:cstheme="minorHAnsi"/>
          <w:b/>
          <w:bCs/>
        </w:rPr>
        <w:t>Referen</w:t>
      </w:r>
      <w:r w:rsidR="00F7380D" w:rsidRPr="00231C85">
        <w:rPr>
          <w:rFonts w:cstheme="minorHAnsi"/>
          <w:b/>
          <w:bCs/>
        </w:rPr>
        <w:t>ce</w:t>
      </w:r>
    </w:p>
    <w:p w14:paraId="20EB4D74" w14:textId="612B0082" w:rsidR="008A4363" w:rsidRDefault="008A4363" w:rsidP="007B0BAC">
      <w:pPr>
        <w:pStyle w:val="NormalWeb"/>
        <w:spacing w:before="0" w:beforeAutospacing="0" w:after="0" w:afterAutospacing="0" w:line="480" w:lineRule="auto"/>
        <w:ind w:left="482" w:hanging="482"/>
        <w:rPr>
          <w:color w:val="000000"/>
        </w:rPr>
      </w:pPr>
      <w:r w:rsidRPr="008A4363">
        <w:rPr>
          <w:color w:val="000000"/>
        </w:rPr>
        <w:t xml:space="preserve">Lai, C. (2021). Exploring University Students’ Preferences for AI-assisted Learning Environment: A Drawing Analysis with Activity Theory Framework. </w:t>
      </w:r>
      <w:r w:rsidRPr="008F280E">
        <w:rPr>
          <w:i/>
          <w:iCs/>
          <w:color w:val="000000"/>
        </w:rPr>
        <w:t>DOAJ (DOAJ: Directory of Open Access Journals).</w:t>
      </w:r>
      <w:r w:rsidRPr="008A4363">
        <w:rPr>
          <w:color w:val="000000"/>
        </w:rPr>
        <w:t xml:space="preserve"> </w:t>
      </w:r>
      <w:hyperlink r:id="rId6" w:history="1">
        <w:r w:rsidR="00111B48" w:rsidRPr="00DE4902">
          <w:rPr>
            <w:rStyle w:val="Hyperlink"/>
          </w:rPr>
          <w:t>https://doaj.org/article/d200cc966c80426086175d6a55d704a5</w:t>
        </w:r>
      </w:hyperlink>
    </w:p>
    <w:p w14:paraId="790373F4" w14:textId="50F32EA1" w:rsidR="00A51372" w:rsidRPr="00D44EC0" w:rsidRDefault="00D44EC0" w:rsidP="0012069E">
      <w:pPr>
        <w:spacing w:line="48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D44EC0">
        <w:rPr>
          <w:rFonts w:cstheme="minorHAnsi"/>
          <w:b/>
          <w:bCs/>
          <w:color w:val="000000" w:themeColor="text1"/>
          <w:shd w:val="clear" w:color="auto" w:fill="FFFFFF"/>
        </w:rPr>
        <w:t>Summary</w:t>
      </w:r>
    </w:p>
    <w:p w14:paraId="0D87B38D" w14:textId="1BE3E2EE" w:rsidR="00F2671F" w:rsidRDefault="001A572B" w:rsidP="0012069E">
      <w:pPr>
        <w:spacing w:line="480" w:lineRule="auto"/>
        <w:rPr>
          <w:rFonts w:cstheme="minorHAnsi"/>
        </w:rPr>
      </w:pPr>
      <w:r w:rsidRPr="00B65CB5">
        <w:rPr>
          <w:rFonts w:cstheme="minorHAnsi"/>
          <w:color w:val="000000" w:themeColor="text1"/>
          <w:shd w:val="clear" w:color="auto" w:fill="FFFFFF"/>
        </w:rPr>
        <w:t>This article delves into the viewpoints of university students regarding their study environment</w:t>
      </w:r>
      <w:r w:rsidR="00E814A5" w:rsidRPr="00B65CB5">
        <w:rPr>
          <w:rFonts w:cstheme="minorHAnsi"/>
          <w:color w:val="000000" w:themeColor="text1"/>
          <w:shd w:val="clear" w:color="auto" w:fill="FFFFFF"/>
        </w:rPr>
        <w:t xml:space="preserve"> with AI tech</w:t>
      </w:r>
      <w:r w:rsidR="004842D4" w:rsidRPr="00B65CB5">
        <w:rPr>
          <w:rFonts w:cstheme="minorHAnsi"/>
          <w:color w:val="000000" w:themeColor="text1"/>
          <w:shd w:val="clear" w:color="auto" w:fill="FFFFFF"/>
        </w:rPr>
        <w:t>nology</w:t>
      </w:r>
      <w:r w:rsidRPr="00B65CB5">
        <w:rPr>
          <w:rFonts w:cstheme="minorHAnsi"/>
          <w:color w:val="000000" w:themeColor="text1"/>
          <w:shd w:val="clear" w:color="auto" w:fill="FFFFFF"/>
        </w:rPr>
        <w:t>.</w:t>
      </w:r>
      <w:r w:rsidR="004665D8" w:rsidRPr="00B65CB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F7620" w:rsidRPr="00B65CB5">
        <w:rPr>
          <w:rFonts w:cstheme="minorHAnsi"/>
          <w:color w:val="000000" w:themeColor="text1"/>
        </w:rPr>
        <w:t xml:space="preserve">Over the last few years, a significant amount of research has been </w:t>
      </w:r>
      <w:r w:rsidR="00F02F59" w:rsidRPr="00B65CB5">
        <w:rPr>
          <w:rFonts w:cstheme="minorHAnsi"/>
          <w:color w:val="000000" w:themeColor="text1"/>
        </w:rPr>
        <w:t>significance</w:t>
      </w:r>
      <w:r w:rsidR="009F7620" w:rsidRPr="00B65CB5">
        <w:rPr>
          <w:rFonts w:cstheme="minorHAnsi"/>
          <w:color w:val="000000" w:themeColor="text1"/>
        </w:rPr>
        <w:t xml:space="preserve"> on the impact of study performance on university students</w:t>
      </w:r>
      <w:r w:rsidR="005213B6" w:rsidRPr="00B65CB5">
        <w:rPr>
          <w:rFonts w:cstheme="minorHAnsi"/>
          <w:color w:val="000000" w:themeColor="text1"/>
        </w:rPr>
        <w:t>.</w:t>
      </w:r>
      <w:r w:rsidR="00CB0BEF" w:rsidRPr="00B65CB5">
        <w:rPr>
          <w:rFonts w:cstheme="minorHAnsi"/>
          <w:color w:val="000000" w:themeColor="text1"/>
        </w:rPr>
        <w:t xml:space="preserve"> </w:t>
      </w:r>
      <w:r w:rsidR="005213B6" w:rsidRPr="00B65CB5">
        <w:rPr>
          <w:rFonts w:cstheme="minorHAnsi"/>
          <w:color w:val="000000" w:themeColor="text1"/>
        </w:rPr>
        <w:t xml:space="preserve">Based on </w:t>
      </w:r>
      <w:r w:rsidR="006504DD" w:rsidRPr="00B65CB5">
        <w:rPr>
          <w:rFonts w:cstheme="minorHAnsi"/>
          <w:color w:val="000000" w:themeColor="text1"/>
        </w:rPr>
        <w:t>analy</w:t>
      </w:r>
      <w:r w:rsidR="006D504F" w:rsidRPr="00B65CB5">
        <w:rPr>
          <w:rFonts w:cstheme="minorHAnsi"/>
          <w:color w:val="000000" w:themeColor="text1"/>
        </w:rPr>
        <w:t xml:space="preserve">zed </w:t>
      </w:r>
      <w:r w:rsidR="00203F98" w:rsidRPr="00B65CB5">
        <w:rPr>
          <w:rFonts w:cstheme="minorHAnsi"/>
          <w:color w:val="000000" w:themeColor="text1"/>
        </w:rPr>
        <w:t xml:space="preserve">dissimilar views, </w:t>
      </w:r>
      <w:r w:rsidR="009D0EA6" w:rsidRPr="00B65CB5">
        <w:rPr>
          <w:rFonts w:cstheme="minorHAnsi"/>
          <w:color w:val="000000" w:themeColor="text1"/>
        </w:rPr>
        <w:t>the researchers</w:t>
      </w:r>
      <w:r w:rsidR="006504DD" w:rsidRPr="00B65CB5">
        <w:rPr>
          <w:rFonts w:cstheme="minorHAnsi"/>
          <w:color w:val="000000" w:themeColor="text1"/>
        </w:rPr>
        <w:t xml:space="preserve"> </w:t>
      </w:r>
      <w:r w:rsidR="00CB0BEF" w:rsidRPr="00B65CB5">
        <w:rPr>
          <w:rFonts w:cstheme="minorHAnsi"/>
          <w:color w:val="000000" w:themeColor="text1"/>
        </w:rPr>
        <w:t>m</w:t>
      </w:r>
      <w:r w:rsidR="009D0EA6" w:rsidRPr="00B65CB5">
        <w:rPr>
          <w:rFonts w:cstheme="minorHAnsi"/>
          <w:color w:val="000000" w:themeColor="text1"/>
        </w:rPr>
        <w:t>ade</w:t>
      </w:r>
      <w:r w:rsidR="00CB0BEF" w:rsidRPr="00B65CB5">
        <w:rPr>
          <w:rFonts w:cstheme="minorHAnsi"/>
          <w:color w:val="000000" w:themeColor="text1"/>
        </w:rPr>
        <w:t xml:space="preserve"> a guess and an estimate </w:t>
      </w:r>
      <w:r w:rsidR="00AE771F" w:rsidRPr="00B65CB5">
        <w:rPr>
          <w:rFonts w:cstheme="minorHAnsi"/>
          <w:color w:val="000000" w:themeColor="text1"/>
        </w:rPr>
        <w:t xml:space="preserve">of </w:t>
      </w:r>
      <w:r w:rsidR="009D0EA6" w:rsidRPr="00B65CB5">
        <w:rPr>
          <w:rFonts w:cstheme="minorHAnsi"/>
          <w:color w:val="000000" w:themeColor="text1"/>
        </w:rPr>
        <w:t xml:space="preserve">student’s </w:t>
      </w:r>
      <w:r w:rsidR="00077A37" w:rsidRPr="00B65CB5">
        <w:rPr>
          <w:rFonts w:cstheme="minorHAnsi"/>
          <w:color w:val="000000" w:themeColor="text1"/>
        </w:rPr>
        <w:t xml:space="preserve">study performance. </w:t>
      </w:r>
      <w:r w:rsidR="00F724F8" w:rsidRPr="00B65CB5">
        <w:rPr>
          <w:rFonts w:cstheme="minorHAnsi"/>
          <w:color w:val="000000" w:themeColor="text1"/>
        </w:rPr>
        <w:t>In addition, university students studying in an environment that combines high technology, such as a variety of instructional media and human-computer interaction, f</w:t>
      </w:r>
      <w:r w:rsidR="00A41221" w:rsidRPr="00B65CB5">
        <w:rPr>
          <w:rFonts w:cstheme="minorHAnsi"/>
          <w:color w:val="000000" w:themeColor="text1"/>
        </w:rPr>
        <w:t>ou</w:t>
      </w:r>
      <w:r w:rsidR="00F724F8" w:rsidRPr="00B65CB5">
        <w:rPr>
          <w:rFonts w:cstheme="minorHAnsi"/>
          <w:color w:val="000000" w:themeColor="text1"/>
        </w:rPr>
        <w:t>nd it more beneficial compared to traditional environments.</w:t>
      </w:r>
      <w:r w:rsidR="006402E5" w:rsidRPr="00B65CB5">
        <w:rPr>
          <w:rFonts w:cstheme="minorHAnsi"/>
          <w:color w:val="000000" w:themeColor="text1"/>
          <w:lang w:val="en-AU"/>
        </w:rPr>
        <w:t xml:space="preserve"> Therefore, </w:t>
      </w:r>
      <w:r w:rsidR="00682094" w:rsidRPr="00B65CB5">
        <w:rPr>
          <w:rFonts w:cstheme="minorHAnsi"/>
          <w:color w:val="000000" w:themeColor="text1"/>
          <w:lang w:val="en-AU"/>
        </w:rPr>
        <w:t xml:space="preserve">in order to </w:t>
      </w:r>
      <w:r w:rsidR="009B3872" w:rsidRPr="00B65CB5">
        <w:rPr>
          <w:rFonts w:cstheme="minorHAnsi"/>
          <w:color w:val="000000" w:themeColor="text1"/>
          <w:lang w:val="en-AU"/>
        </w:rPr>
        <w:t>budling</w:t>
      </w:r>
      <w:r w:rsidR="00682094" w:rsidRPr="00B65CB5">
        <w:rPr>
          <w:rFonts w:cstheme="minorHAnsi"/>
          <w:color w:val="000000" w:themeColor="text1"/>
          <w:lang w:val="en-AU"/>
        </w:rPr>
        <w:t xml:space="preserve"> a high </w:t>
      </w:r>
      <w:r w:rsidR="009B3872" w:rsidRPr="00B65CB5">
        <w:rPr>
          <w:rFonts w:cstheme="minorHAnsi"/>
          <w:color w:val="000000" w:themeColor="text1"/>
          <w:lang w:val="en-AU"/>
        </w:rPr>
        <w:t xml:space="preserve">efficiency study environment, </w:t>
      </w:r>
      <w:r w:rsidR="00E2305E" w:rsidRPr="00B65CB5">
        <w:rPr>
          <w:rFonts w:cstheme="minorHAnsi"/>
          <w:color w:val="000000" w:themeColor="text1"/>
          <w:lang w:val="en-AU"/>
        </w:rPr>
        <w:t xml:space="preserve">it is suggested that </w:t>
      </w:r>
      <w:r w:rsidR="00682094" w:rsidRPr="00B65CB5">
        <w:rPr>
          <w:rFonts w:cstheme="minorHAnsi"/>
          <w:color w:val="000000" w:themeColor="text1"/>
          <w:lang w:val="en-AU"/>
        </w:rPr>
        <w:t xml:space="preserve">people can </w:t>
      </w:r>
      <w:r w:rsidR="00541A73" w:rsidRPr="00B65CB5">
        <w:rPr>
          <w:rFonts w:cstheme="minorHAnsi"/>
          <w:color w:val="000000" w:themeColor="text1"/>
          <w:lang w:val="en-AU"/>
        </w:rPr>
        <w:t xml:space="preserve">refer the </w:t>
      </w:r>
      <w:r w:rsidR="000F3FCB" w:rsidRPr="00B65CB5">
        <w:rPr>
          <w:rFonts w:cstheme="minorHAnsi"/>
          <w:color w:val="000000" w:themeColor="text1"/>
          <w:lang w:val="en-AU"/>
        </w:rPr>
        <w:t xml:space="preserve">student’s habits </w:t>
      </w:r>
      <w:r w:rsidR="00BA34EF" w:rsidRPr="00B65CB5">
        <w:rPr>
          <w:rFonts w:cstheme="minorHAnsi"/>
          <w:color w:val="000000" w:themeColor="text1"/>
          <w:lang w:val="en-AU"/>
        </w:rPr>
        <w:t xml:space="preserve">when </w:t>
      </w:r>
      <w:r w:rsidR="0003405A" w:rsidRPr="00B65CB5">
        <w:rPr>
          <w:rFonts w:cstheme="minorHAnsi"/>
          <w:color w:val="000000" w:themeColor="text1"/>
          <w:lang w:val="en-AU"/>
        </w:rPr>
        <w:t xml:space="preserve">the software and hardware are designed. </w:t>
      </w:r>
      <w:r w:rsidR="00E206B7" w:rsidRPr="00B65CB5">
        <w:rPr>
          <w:rFonts w:cstheme="minorHAnsi"/>
          <w:lang w:val="en-AU"/>
        </w:rPr>
        <w:t>However, the researchers have also found that some university workers need sufficient training to become familiar with new technology. As a result, the</w:t>
      </w:r>
      <w:r w:rsidR="00E44B32" w:rsidRPr="00B65CB5">
        <w:rPr>
          <w:rFonts w:cstheme="minorHAnsi"/>
          <w:lang w:val="en-AU"/>
        </w:rPr>
        <w:t>y</w:t>
      </w:r>
      <w:r w:rsidR="00E206B7" w:rsidRPr="00B65CB5">
        <w:rPr>
          <w:rFonts w:cstheme="minorHAnsi"/>
          <w:lang w:val="en-AU"/>
        </w:rPr>
        <w:t xml:space="preserve"> conducted a survey among university students who have a </w:t>
      </w:r>
      <w:r w:rsidR="006B1BC8" w:rsidRPr="00B65CB5">
        <w:rPr>
          <w:rFonts w:cstheme="minorHAnsi"/>
          <w:lang w:val="en-AU"/>
        </w:rPr>
        <w:t>f</w:t>
      </w:r>
      <w:r w:rsidR="00085C3A" w:rsidRPr="00B65CB5">
        <w:rPr>
          <w:rFonts w:cstheme="minorHAnsi"/>
          <w:lang w:val="en-AU"/>
        </w:rPr>
        <w:t>undamental comprehension</w:t>
      </w:r>
      <w:r w:rsidR="00E206B7" w:rsidRPr="00B65CB5">
        <w:rPr>
          <w:rFonts w:cstheme="minorHAnsi"/>
          <w:lang w:val="en-AU"/>
        </w:rPr>
        <w:t xml:space="preserve"> of elementary school-level concepts</w:t>
      </w:r>
      <w:r w:rsidR="00CC62E9" w:rsidRPr="00B65CB5">
        <w:rPr>
          <w:rFonts w:cstheme="minorHAnsi"/>
          <w:lang w:val="en-AU"/>
        </w:rPr>
        <w:t xml:space="preserve"> and without IT </w:t>
      </w:r>
      <w:r w:rsidR="00CC62E9" w:rsidRPr="00B65CB5">
        <w:rPr>
          <w:rFonts w:cstheme="minorHAnsi"/>
          <w:lang w:val="en-AU"/>
        </w:rPr>
        <w:lastRenderedPageBreak/>
        <w:t>background</w:t>
      </w:r>
      <w:r w:rsidR="00DF6122" w:rsidRPr="00B65CB5">
        <w:rPr>
          <w:rFonts w:cstheme="minorHAnsi"/>
          <w:lang w:val="en-AU"/>
        </w:rPr>
        <w:t>, and t</w:t>
      </w:r>
      <w:r w:rsidR="00E206B7" w:rsidRPr="00B65CB5">
        <w:rPr>
          <w:rFonts w:cstheme="minorHAnsi"/>
          <w:lang w:val="en-AU"/>
        </w:rPr>
        <w:t>his survey aimed to enhance the understanding of the AI industry in the context of educational teaching and learning.</w:t>
      </w:r>
      <w:r w:rsidR="00EF06CC" w:rsidRPr="00B65CB5">
        <w:rPr>
          <w:rFonts w:cstheme="minorHAnsi"/>
          <w:lang w:val="en-AU"/>
        </w:rPr>
        <w:t xml:space="preserve"> </w:t>
      </w:r>
      <w:r w:rsidR="00957E4E" w:rsidRPr="00B65CB5">
        <w:rPr>
          <w:rFonts w:cstheme="minorHAnsi"/>
          <w:lang w:val="en-AU"/>
        </w:rPr>
        <w:t>In addition, t</w:t>
      </w:r>
      <w:r w:rsidR="00CD5B00" w:rsidRPr="00B65CB5">
        <w:rPr>
          <w:rFonts w:cstheme="minorHAnsi"/>
          <w:lang w:val="en-AU"/>
        </w:rPr>
        <w:t>hese survey</w:t>
      </w:r>
      <w:r w:rsidR="00957E4E" w:rsidRPr="00B65CB5">
        <w:rPr>
          <w:rFonts w:cstheme="minorHAnsi"/>
          <w:lang w:val="en-AU"/>
        </w:rPr>
        <w:t>’s</w:t>
      </w:r>
      <w:r w:rsidR="00CD5B00" w:rsidRPr="00B65CB5">
        <w:rPr>
          <w:rFonts w:cstheme="minorHAnsi"/>
          <w:lang w:val="en-AU"/>
        </w:rPr>
        <w:t xml:space="preserve"> participants </w:t>
      </w:r>
      <w:r w:rsidR="00626CB9" w:rsidRPr="00B65CB5">
        <w:rPr>
          <w:rFonts w:cstheme="minorHAnsi"/>
          <w:lang w:val="en-AU"/>
        </w:rPr>
        <w:t xml:space="preserve">have </w:t>
      </w:r>
      <w:r w:rsidR="00BE336D" w:rsidRPr="00B65CB5">
        <w:rPr>
          <w:rFonts w:cstheme="minorHAnsi"/>
          <w:lang w:val="en-AU"/>
        </w:rPr>
        <w:t>given</w:t>
      </w:r>
      <w:r w:rsidR="00626CB9" w:rsidRPr="00B65CB5">
        <w:rPr>
          <w:rFonts w:cstheme="minorHAnsi"/>
          <w:lang w:val="en-AU"/>
        </w:rPr>
        <w:t xml:space="preserve"> </w:t>
      </w:r>
      <w:r w:rsidR="00BE336D" w:rsidRPr="00B65CB5">
        <w:rPr>
          <w:rFonts w:cstheme="minorHAnsi"/>
          <w:lang w:val="en-AU"/>
        </w:rPr>
        <w:t xml:space="preserve">a lecture about </w:t>
      </w:r>
      <w:r w:rsidR="0093256F" w:rsidRPr="00B65CB5">
        <w:rPr>
          <w:rFonts w:cstheme="minorHAnsi"/>
          <w:lang w:val="en-AU"/>
        </w:rPr>
        <w:t xml:space="preserve">AI usage </w:t>
      </w:r>
      <w:r w:rsidR="00A504D5" w:rsidRPr="00B65CB5">
        <w:rPr>
          <w:rFonts w:cstheme="minorHAnsi"/>
          <w:lang w:val="en-AU"/>
        </w:rPr>
        <w:t xml:space="preserve">in education area </w:t>
      </w:r>
      <w:r w:rsidR="00D54E8C" w:rsidRPr="00B65CB5">
        <w:rPr>
          <w:rFonts w:cstheme="minorHAnsi"/>
          <w:lang w:val="en-AU"/>
        </w:rPr>
        <w:t xml:space="preserve">as long as two hours </w:t>
      </w:r>
      <w:r w:rsidR="00A504D5" w:rsidRPr="00B65CB5">
        <w:rPr>
          <w:rFonts w:cstheme="minorHAnsi"/>
          <w:lang w:val="en-AU"/>
        </w:rPr>
        <w:t xml:space="preserve">with </w:t>
      </w:r>
      <w:r w:rsidR="001F5A0A" w:rsidRPr="00B65CB5">
        <w:rPr>
          <w:rFonts w:cstheme="minorHAnsi"/>
          <w:lang w:val="en-AU"/>
        </w:rPr>
        <w:t xml:space="preserve">group </w:t>
      </w:r>
      <w:r w:rsidR="00A504D5" w:rsidRPr="00B65CB5">
        <w:rPr>
          <w:rFonts w:cstheme="minorHAnsi"/>
          <w:lang w:val="en-AU"/>
        </w:rPr>
        <w:t>discussion</w:t>
      </w:r>
      <w:r w:rsidR="00D63B51" w:rsidRPr="00B65CB5">
        <w:rPr>
          <w:rFonts w:cstheme="minorHAnsi"/>
          <w:lang w:val="en-AU"/>
        </w:rPr>
        <w:t xml:space="preserve"> about </w:t>
      </w:r>
      <w:r w:rsidR="005A6C82" w:rsidRPr="00B65CB5">
        <w:rPr>
          <w:rFonts w:cstheme="minorHAnsi"/>
          <w:lang w:val="en-AU"/>
        </w:rPr>
        <w:t>relat</w:t>
      </w:r>
      <w:r w:rsidR="005F678E" w:rsidRPr="00B65CB5">
        <w:rPr>
          <w:rFonts w:cstheme="minorHAnsi"/>
          <w:lang w:val="en-AU"/>
        </w:rPr>
        <w:t>ive</w:t>
      </w:r>
      <w:r w:rsidR="005A6C82" w:rsidRPr="00B65CB5">
        <w:rPr>
          <w:rFonts w:cstheme="minorHAnsi"/>
          <w:lang w:val="en-AU"/>
        </w:rPr>
        <w:t xml:space="preserve"> </w:t>
      </w:r>
      <w:r w:rsidR="00927094" w:rsidRPr="00B65CB5">
        <w:rPr>
          <w:rFonts w:cstheme="minorHAnsi"/>
          <w:lang w:val="en-AU"/>
        </w:rPr>
        <w:t>ide</w:t>
      </w:r>
      <w:r w:rsidR="005A6C82" w:rsidRPr="00B65CB5">
        <w:rPr>
          <w:rFonts w:cstheme="minorHAnsi"/>
          <w:lang w:val="en-AU"/>
        </w:rPr>
        <w:t>a</w:t>
      </w:r>
      <w:r w:rsidR="00BC7236" w:rsidRPr="00B65CB5">
        <w:rPr>
          <w:rFonts w:cstheme="minorHAnsi"/>
          <w:lang w:val="en-AU"/>
        </w:rPr>
        <w:t xml:space="preserve"> </w:t>
      </w:r>
      <w:r w:rsidR="004E550C" w:rsidRPr="00B65CB5">
        <w:rPr>
          <w:rFonts w:cstheme="minorHAnsi"/>
          <w:lang w:val="en-AU"/>
        </w:rPr>
        <w:t>so as to conf</w:t>
      </w:r>
      <w:r w:rsidR="00B801B0" w:rsidRPr="00B65CB5">
        <w:rPr>
          <w:rFonts w:cstheme="minorHAnsi"/>
          <w:lang w:val="en-AU"/>
        </w:rPr>
        <w:t>i</w:t>
      </w:r>
      <w:r w:rsidR="00517D2F" w:rsidRPr="00B65CB5">
        <w:rPr>
          <w:rFonts w:cstheme="minorHAnsi"/>
          <w:lang w:val="en-AU"/>
        </w:rPr>
        <w:t xml:space="preserve">rm </w:t>
      </w:r>
      <w:r w:rsidR="00360ACD" w:rsidRPr="00B65CB5">
        <w:rPr>
          <w:rFonts w:cstheme="minorHAnsi"/>
          <w:lang w:val="en-AU"/>
        </w:rPr>
        <w:t>the students</w:t>
      </w:r>
      <w:r w:rsidR="0042699D" w:rsidRPr="00B65CB5">
        <w:rPr>
          <w:rFonts w:cstheme="minorHAnsi"/>
          <w:lang w:val="en-AU"/>
        </w:rPr>
        <w:t xml:space="preserve"> know the </w:t>
      </w:r>
      <w:r w:rsidR="005F678E" w:rsidRPr="00B65CB5">
        <w:rPr>
          <w:rFonts w:cstheme="minorHAnsi"/>
          <w:lang w:val="en-AU"/>
        </w:rPr>
        <w:t>situation</w:t>
      </w:r>
      <w:r w:rsidR="0042699D" w:rsidRPr="00B65CB5">
        <w:rPr>
          <w:rFonts w:cstheme="minorHAnsi"/>
          <w:lang w:val="en-AU"/>
        </w:rPr>
        <w:t xml:space="preserve"> of </w:t>
      </w:r>
      <w:r w:rsidR="008B3AD6" w:rsidRPr="00B65CB5">
        <w:rPr>
          <w:rFonts w:cstheme="minorHAnsi"/>
          <w:lang w:val="en-AU"/>
        </w:rPr>
        <w:t xml:space="preserve">Al in education up </w:t>
      </w:r>
      <w:proofErr w:type="gramStart"/>
      <w:r w:rsidR="005F678E" w:rsidRPr="00B65CB5">
        <w:rPr>
          <w:rFonts w:cstheme="minorHAnsi"/>
          <w:lang w:val="en-AU"/>
        </w:rPr>
        <w:t>to day</w:t>
      </w:r>
      <w:proofErr w:type="gramEnd"/>
      <w:r w:rsidR="008B3AD6" w:rsidRPr="00B65CB5">
        <w:rPr>
          <w:rFonts w:cstheme="minorHAnsi"/>
          <w:lang w:val="en-AU"/>
        </w:rPr>
        <w:t xml:space="preserve">. </w:t>
      </w:r>
      <w:r w:rsidR="00CC486E" w:rsidRPr="00B65CB5">
        <w:rPr>
          <w:rFonts w:cstheme="minorHAnsi"/>
          <w:lang w:val="en-AU"/>
        </w:rPr>
        <w:t>Finally, the result sho</w:t>
      </w:r>
      <w:r w:rsidR="00CC714C" w:rsidRPr="00B65CB5">
        <w:rPr>
          <w:rFonts w:cstheme="minorHAnsi"/>
          <w:lang w:val="en-AU"/>
        </w:rPr>
        <w:t xml:space="preserve">ws that the students prefer </w:t>
      </w:r>
      <w:r w:rsidR="00175A73" w:rsidRPr="00B65CB5">
        <w:rPr>
          <w:rFonts w:cstheme="minorHAnsi"/>
          <w:lang w:val="en-AU"/>
        </w:rPr>
        <w:t xml:space="preserve">pay attention in the teacher during </w:t>
      </w:r>
      <w:r w:rsidR="0045709B" w:rsidRPr="00B65CB5">
        <w:rPr>
          <w:rFonts w:cstheme="minorHAnsi"/>
          <w:lang w:val="en-AU"/>
        </w:rPr>
        <w:t xml:space="preserve">the class time in state of </w:t>
      </w:r>
      <w:r w:rsidR="00F025CA" w:rsidRPr="00B65CB5">
        <w:rPr>
          <w:rFonts w:cstheme="minorHAnsi"/>
          <w:lang w:val="en-AU"/>
        </w:rPr>
        <w:t>having a</w:t>
      </w:r>
      <w:r w:rsidR="00511F91" w:rsidRPr="00B65CB5">
        <w:rPr>
          <w:rFonts w:cstheme="minorHAnsi"/>
          <w:lang w:val="en-AU"/>
        </w:rPr>
        <w:t>n</w:t>
      </w:r>
      <w:r w:rsidR="00BC237E" w:rsidRPr="00B65CB5">
        <w:rPr>
          <w:rFonts w:cstheme="minorHAnsi"/>
          <w:lang w:val="en-AU"/>
        </w:rPr>
        <w:t xml:space="preserve"> interaction with</w:t>
      </w:r>
      <w:r w:rsidR="00F025CA" w:rsidRPr="00B65CB5">
        <w:rPr>
          <w:rFonts w:cstheme="minorHAnsi"/>
          <w:lang w:val="en-AU"/>
        </w:rPr>
        <w:t xml:space="preserve"> AI technology</w:t>
      </w:r>
      <w:r w:rsidR="0067155A" w:rsidRPr="00B65CB5">
        <w:rPr>
          <w:rFonts w:cstheme="minorHAnsi"/>
          <w:lang w:val="en-AU"/>
        </w:rPr>
        <w:t xml:space="preserve">, because it is more used in </w:t>
      </w:r>
      <w:r w:rsidR="001D3D0B" w:rsidRPr="00B65CB5">
        <w:rPr>
          <w:rFonts w:cstheme="minorHAnsi"/>
          <w:lang w:val="en-AU"/>
        </w:rPr>
        <w:t>personal study time</w:t>
      </w:r>
      <w:r w:rsidR="00173D7D" w:rsidRPr="00B65CB5">
        <w:rPr>
          <w:rFonts w:cstheme="minorHAnsi"/>
          <w:lang w:val="en-AU"/>
        </w:rPr>
        <w:t xml:space="preserve"> </w:t>
      </w:r>
      <w:r w:rsidR="00E342AE" w:rsidRPr="00B65CB5">
        <w:rPr>
          <w:rFonts w:cstheme="minorHAnsi"/>
        </w:rPr>
        <w:t>outside of</w:t>
      </w:r>
      <w:r w:rsidR="001D3D0B" w:rsidRPr="00B65CB5">
        <w:rPr>
          <w:rFonts w:cstheme="minorHAnsi"/>
        </w:rPr>
        <w:t xml:space="preserve"> classes. </w:t>
      </w:r>
      <w:r w:rsidR="00273657" w:rsidRPr="00B65CB5">
        <w:rPr>
          <w:rFonts w:cstheme="minorHAnsi"/>
        </w:rPr>
        <w:t xml:space="preserve">Furthermore, </w:t>
      </w:r>
      <w:r w:rsidR="00C50B2E" w:rsidRPr="00B65CB5">
        <w:rPr>
          <w:rFonts w:cstheme="minorHAnsi"/>
        </w:rPr>
        <w:t xml:space="preserve">not only </w:t>
      </w:r>
      <w:r w:rsidR="00A9503F" w:rsidRPr="00B65CB5">
        <w:rPr>
          <w:rFonts w:cstheme="minorHAnsi"/>
        </w:rPr>
        <w:t xml:space="preserve">developing technology, but also </w:t>
      </w:r>
      <w:r w:rsidR="004F538D" w:rsidRPr="00B65CB5">
        <w:rPr>
          <w:rFonts w:cstheme="minorHAnsi"/>
        </w:rPr>
        <w:t xml:space="preserve">necessarily </w:t>
      </w:r>
      <w:r w:rsidR="00CD790E" w:rsidRPr="00B65CB5">
        <w:rPr>
          <w:rFonts w:cstheme="minorHAnsi"/>
        </w:rPr>
        <w:t>t</w:t>
      </w:r>
      <w:r w:rsidR="005D546E" w:rsidRPr="00B65CB5">
        <w:rPr>
          <w:rFonts w:cstheme="minorHAnsi"/>
        </w:rPr>
        <w:t>aught</w:t>
      </w:r>
      <w:r w:rsidR="0084337D" w:rsidRPr="00B65CB5">
        <w:rPr>
          <w:rFonts w:cstheme="minorHAnsi"/>
        </w:rPr>
        <w:t xml:space="preserve"> </w:t>
      </w:r>
      <w:r w:rsidR="008910AD" w:rsidRPr="00B65CB5">
        <w:rPr>
          <w:rFonts w:cstheme="minorHAnsi"/>
        </w:rPr>
        <w:t>knowledge</w:t>
      </w:r>
      <w:r w:rsidR="002D28E6" w:rsidRPr="00B65CB5">
        <w:rPr>
          <w:rFonts w:cstheme="minorHAnsi"/>
        </w:rPr>
        <w:t xml:space="preserve"> </w:t>
      </w:r>
      <w:r w:rsidR="00536654" w:rsidRPr="00B65CB5">
        <w:rPr>
          <w:rFonts w:cstheme="minorHAnsi"/>
        </w:rPr>
        <w:t>regarding latest AI technology</w:t>
      </w:r>
      <w:r w:rsidR="00814DDC" w:rsidRPr="00B65CB5">
        <w:rPr>
          <w:rFonts w:cstheme="minorHAnsi"/>
        </w:rPr>
        <w:t xml:space="preserve"> to students and wo</w:t>
      </w:r>
      <w:r w:rsidR="006176F2" w:rsidRPr="00B65CB5">
        <w:rPr>
          <w:rFonts w:cstheme="minorHAnsi"/>
        </w:rPr>
        <w:t>rkers in the university</w:t>
      </w:r>
      <w:r w:rsidR="008910AD" w:rsidRPr="00B65CB5">
        <w:rPr>
          <w:rFonts w:cstheme="minorHAnsi"/>
        </w:rPr>
        <w:t xml:space="preserve">. </w:t>
      </w:r>
      <w:r w:rsidR="00016C23" w:rsidRPr="00B65CB5">
        <w:rPr>
          <w:rFonts w:cstheme="minorHAnsi"/>
        </w:rPr>
        <w:t xml:space="preserve">The main limitation of the article is that the survey is </w:t>
      </w:r>
      <w:r w:rsidR="001B7C94" w:rsidRPr="00B65CB5">
        <w:rPr>
          <w:rFonts w:cstheme="minorHAnsi"/>
        </w:rPr>
        <w:t>only</w:t>
      </w:r>
      <w:r w:rsidR="00DA172E" w:rsidRPr="00B65CB5">
        <w:rPr>
          <w:rFonts w:cstheme="minorHAnsi"/>
        </w:rPr>
        <w:t xml:space="preserve"> carried out in </w:t>
      </w:r>
      <w:r w:rsidR="00892EF8" w:rsidRPr="00B65CB5">
        <w:rPr>
          <w:rFonts w:cstheme="minorHAnsi"/>
        </w:rPr>
        <w:t xml:space="preserve">a university in </w:t>
      </w:r>
      <w:r w:rsidR="00DA172E" w:rsidRPr="00B65CB5">
        <w:rPr>
          <w:rFonts w:cstheme="minorHAnsi"/>
        </w:rPr>
        <w:t>northern Taiwan</w:t>
      </w:r>
      <w:r w:rsidR="008B7109" w:rsidRPr="00B65CB5">
        <w:rPr>
          <w:rFonts w:cstheme="minorHAnsi"/>
        </w:rPr>
        <w:t>. Therefore,</w:t>
      </w:r>
      <w:r w:rsidR="00E8513E" w:rsidRPr="00B65CB5">
        <w:rPr>
          <w:rFonts w:cstheme="minorHAnsi"/>
        </w:rPr>
        <w:t xml:space="preserve"> </w:t>
      </w:r>
      <w:r w:rsidR="008A01C8" w:rsidRPr="00B65CB5">
        <w:rPr>
          <w:rFonts w:cstheme="minorHAnsi"/>
        </w:rPr>
        <w:t xml:space="preserve">despite </w:t>
      </w:r>
      <w:r w:rsidR="00E8513E" w:rsidRPr="00B65CB5">
        <w:rPr>
          <w:rFonts w:cstheme="minorHAnsi"/>
        </w:rPr>
        <w:t>based on the</w:t>
      </w:r>
      <w:r w:rsidR="009232F8" w:rsidRPr="00B65CB5">
        <w:rPr>
          <w:rFonts w:cstheme="minorHAnsi"/>
        </w:rPr>
        <w:t xml:space="preserve"> </w:t>
      </w:r>
      <w:r w:rsidR="003E7742" w:rsidRPr="00B65CB5">
        <w:rPr>
          <w:rFonts w:cstheme="minorHAnsi"/>
        </w:rPr>
        <w:t>vast</w:t>
      </w:r>
      <w:r w:rsidR="00E8513E" w:rsidRPr="00B65CB5">
        <w:rPr>
          <w:rFonts w:cstheme="minorHAnsi"/>
        </w:rPr>
        <w:t xml:space="preserve"> </w:t>
      </w:r>
      <w:r w:rsidR="00B31564" w:rsidRPr="00B65CB5">
        <w:rPr>
          <w:rFonts w:cstheme="minorHAnsi"/>
        </w:rPr>
        <w:t>analys</w:t>
      </w:r>
      <w:r w:rsidR="006109A0" w:rsidRPr="00B65CB5">
        <w:rPr>
          <w:rFonts w:cstheme="minorHAnsi"/>
        </w:rPr>
        <w:t>is</w:t>
      </w:r>
      <w:r w:rsidR="006169BF" w:rsidRPr="00B65CB5">
        <w:rPr>
          <w:rFonts w:cstheme="minorHAnsi"/>
        </w:rPr>
        <w:t xml:space="preserve"> </w:t>
      </w:r>
      <w:r w:rsidR="003232D7" w:rsidRPr="00B65CB5">
        <w:rPr>
          <w:rFonts w:cstheme="minorHAnsi"/>
        </w:rPr>
        <w:t>data</w:t>
      </w:r>
      <w:r w:rsidR="00F2775F" w:rsidRPr="00B65CB5">
        <w:rPr>
          <w:rFonts w:cstheme="minorHAnsi"/>
        </w:rPr>
        <w:t xml:space="preserve"> though </w:t>
      </w:r>
      <w:r w:rsidR="009E2182" w:rsidRPr="00B65CB5">
        <w:rPr>
          <w:rFonts w:cstheme="minorHAnsi"/>
        </w:rPr>
        <w:t>the survey</w:t>
      </w:r>
      <w:r w:rsidR="00D03BEB" w:rsidRPr="00B65CB5">
        <w:rPr>
          <w:rFonts w:cstheme="minorHAnsi"/>
        </w:rPr>
        <w:t xml:space="preserve">, </w:t>
      </w:r>
      <w:r w:rsidR="0031202A" w:rsidRPr="00B65CB5">
        <w:rPr>
          <w:rFonts w:cstheme="minorHAnsi"/>
        </w:rPr>
        <w:t xml:space="preserve">the study is very useful </w:t>
      </w:r>
      <w:r w:rsidR="007C5A23" w:rsidRPr="00B65CB5">
        <w:rPr>
          <w:rFonts w:cstheme="minorHAnsi"/>
        </w:rPr>
        <w:t xml:space="preserve">in </w:t>
      </w:r>
      <w:r w:rsidR="0031202A" w:rsidRPr="00B65CB5">
        <w:rPr>
          <w:rFonts w:cstheme="minorHAnsi"/>
        </w:rPr>
        <w:t>developing</w:t>
      </w:r>
      <w:r w:rsidR="007C5A23" w:rsidRPr="00B65CB5">
        <w:rPr>
          <w:rFonts w:cstheme="minorHAnsi"/>
        </w:rPr>
        <w:t xml:space="preserve"> currently</w:t>
      </w:r>
      <w:r w:rsidR="00EF6201" w:rsidRPr="00B65CB5">
        <w:rPr>
          <w:rFonts w:cstheme="minorHAnsi"/>
        </w:rPr>
        <w:t xml:space="preserve"> educational AI </w:t>
      </w:r>
      <w:r w:rsidR="002C0F58" w:rsidRPr="00B65CB5">
        <w:rPr>
          <w:rFonts w:cstheme="minorHAnsi"/>
        </w:rPr>
        <w:t>environment,</w:t>
      </w:r>
      <w:r w:rsidR="00D03BEB" w:rsidRPr="00B65CB5">
        <w:rPr>
          <w:rFonts w:cstheme="minorHAnsi"/>
        </w:rPr>
        <w:t xml:space="preserve"> </w:t>
      </w:r>
      <w:r w:rsidR="00477C55" w:rsidRPr="00B65CB5">
        <w:rPr>
          <w:rFonts w:cstheme="minorHAnsi"/>
        </w:rPr>
        <w:t xml:space="preserve">however, the result </w:t>
      </w:r>
      <w:r w:rsidR="00CA12DC" w:rsidRPr="00B65CB5">
        <w:rPr>
          <w:rFonts w:cstheme="minorHAnsi"/>
        </w:rPr>
        <w:t xml:space="preserve">of the </w:t>
      </w:r>
      <w:r w:rsidR="0020379E" w:rsidRPr="00B65CB5">
        <w:rPr>
          <w:rFonts w:cstheme="minorHAnsi"/>
        </w:rPr>
        <w:t xml:space="preserve">survey </w:t>
      </w:r>
      <w:r w:rsidR="00165C8C" w:rsidRPr="00B65CB5">
        <w:rPr>
          <w:rFonts w:cstheme="minorHAnsi"/>
        </w:rPr>
        <w:t>might be different in some co</w:t>
      </w:r>
      <w:r w:rsidR="004B474E" w:rsidRPr="00B65CB5">
        <w:rPr>
          <w:rFonts w:cstheme="minorHAnsi"/>
        </w:rPr>
        <w:t xml:space="preserve">untry where </w:t>
      </w:r>
      <w:r w:rsidR="00C93FD7" w:rsidRPr="00B65CB5">
        <w:rPr>
          <w:rFonts w:cstheme="minorHAnsi"/>
        </w:rPr>
        <w:t>has</w:t>
      </w:r>
      <w:r w:rsidR="00A64B99" w:rsidRPr="00B65CB5">
        <w:rPr>
          <w:rFonts w:cstheme="minorHAnsi"/>
        </w:rPr>
        <w:t xml:space="preserve"> </w:t>
      </w:r>
      <w:r w:rsidR="00FD1AEC" w:rsidRPr="00B65CB5">
        <w:rPr>
          <w:rFonts w:cstheme="minorHAnsi"/>
        </w:rPr>
        <w:t xml:space="preserve">high-level of </w:t>
      </w:r>
      <w:r w:rsidR="00C93FD7" w:rsidRPr="00B65CB5">
        <w:rPr>
          <w:rFonts w:cstheme="minorHAnsi"/>
        </w:rPr>
        <w:t>developed AI technology</w:t>
      </w:r>
      <w:r w:rsidR="00F85519" w:rsidRPr="00B65CB5">
        <w:rPr>
          <w:rFonts w:cstheme="minorHAnsi"/>
        </w:rPr>
        <w:t>,</w:t>
      </w:r>
      <w:r w:rsidR="00E60766" w:rsidRPr="00B65CB5">
        <w:rPr>
          <w:rFonts w:cstheme="minorHAnsi"/>
        </w:rPr>
        <w:t xml:space="preserve"> </w:t>
      </w:r>
      <w:r w:rsidR="00A966BA" w:rsidRPr="00B65CB5">
        <w:rPr>
          <w:rFonts w:cstheme="minorHAnsi"/>
        </w:rPr>
        <w:t>due to the relative tech</w:t>
      </w:r>
      <w:r w:rsidR="00FD1AEC" w:rsidRPr="00B65CB5">
        <w:rPr>
          <w:rFonts w:cstheme="minorHAnsi"/>
        </w:rPr>
        <w:t xml:space="preserve">nology has not been popular in </w:t>
      </w:r>
      <w:r w:rsidR="00DE522D" w:rsidRPr="00B65CB5">
        <w:rPr>
          <w:rFonts w:cstheme="minorHAnsi"/>
        </w:rPr>
        <w:t>Taiwan</w:t>
      </w:r>
      <w:r w:rsidR="00FD1AEC" w:rsidRPr="00B65CB5">
        <w:rPr>
          <w:rFonts w:cstheme="minorHAnsi"/>
        </w:rPr>
        <w:t xml:space="preserve"> society. </w:t>
      </w:r>
    </w:p>
    <w:p w14:paraId="64F46002" w14:textId="77777777" w:rsidR="007B0BAC" w:rsidRPr="00B65CB5" w:rsidRDefault="007B0BAC" w:rsidP="0012069E">
      <w:pPr>
        <w:spacing w:line="480" w:lineRule="auto"/>
        <w:rPr>
          <w:rFonts w:cstheme="minorHAnsi"/>
          <w:lang w:val="en-AU"/>
        </w:rPr>
      </w:pPr>
    </w:p>
    <w:p w14:paraId="7636D22B" w14:textId="7F9C56FE" w:rsidR="00127161" w:rsidRPr="00B65CB5" w:rsidRDefault="00F73C3C" w:rsidP="0012069E">
      <w:pPr>
        <w:spacing w:line="480" w:lineRule="auto"/>
        <w:rPr>
          <w:rFonts w:cstheme="minorHAnsi" w:hint="eastAsia"/>
          <w:lang w:val="en-AU"/>
        </w:rPr>
      </w:pPr>
      <w:proofErr w:type="gramStart"/>
      <w:r w:rsidRPr="00B65CB5">
        <w:rPr>
          <w:rFonts w:cstheme="minorHAnsi"/>
          <w:lang w:val="en-AU"/>
        </w:rPr>
        <w:t>Carla(</w:t>
      </w:r>
      <w:proofErr w:type="gramEnd"/>
      <w:r w:rsidRPr="00B65CB5">
        <w:rPr>
          <w:rFonts w:cstheme="minorHAnsi"/>
          <w:lang w:val="en-AU"/>
        </w:rPr>
        <w:t>Yi-Chen CHEN)</w:t>
      </w:r>
      <w:r w:rsidR="00933A85" w:rsidRPr="00B65CB5">
        <w:rPr>
          <w:rFonts w:cstheme="minorHAnsi"/>
          <w:lang w:val="en-AU"/>
        </w:rPr>
        <w:t>, N11564628</w:t>
      </w:r>
    </w:p>
    <w:p w14:paraId="26AC1FC8" w14:textId="44C359EF" w:rsidR="00313E2E" w:rsidRPr="00B65CB5" w:rsidRDefault="001E5763" w:rsidP="0012069E">
      <w:pPr>
        <w:spacing w:line="480" w:lineRule="auto"/>
        <w:rPr>
          <w:rFonts w:cstheme="minorHAnsi"/>
        </w:rPr>
      </w:pPr>
      <w:r w:rsidRPr="00B65CB5">
        <w:rPr>
          <w:rFonts w:cstheme="minorHAnsi"/>
        </w:rPr>
        <w:t>ZOOM Link:</w:t>
      </w:r>
      <w:r w:rsidR="00B26C0C" w:rsidRPr="00B26C0C">
        <w:t xml:space="preserve"> </w:t>
      </w:r>
      <w:r w:rsidR="00B26C0C" w:rsidRPr="00B26C0C">
        <w:rPr>
          <w:rFonts w:cstheme="minorHAnsi"/>
        </w:rPr>
        <w:t>https://drive.google.com/file/d/1sQHh5NKdI4-TkeinWkZ6zl-hnDDfZ5Dg/view?usp=share_link.</w:t>
      </w:r>
    </w:p>
    <w:sectPr w:rsidR="00313E2E" w:rsidRPr="00B65CB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D95C" w14:textId="77777777" w:rsidR="00305DC8" w:rsidRDefault="00305DC8" w:rsidP="00A44388">
      <w:r>
        <w:separator/>
      </w:r>
    </w:p>
  </w:endnote>
  <w:endnote w:type="continuationSeparator" w:id="0">
    <w:p w14:paraId="0BD7F998" w14:textId="77777777" w:rsidR="00305DC8" w:rsidRDefault="00305DC8" w:rsidP="00A4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AE82" w14:textId="77777777" w:rsidR="00A44388" w:rsidRDefault="00A44388">
    <w:pPr>
      <w:pStyle w:val="Footer"/>
      <w:jc w:val="center"/>
      <w:rPr>
        <w:caps/>
        <w:noProof/>
        <w:color w:val="4472C4" w:themeColor="accent1"/>
      </w:rPr>
    </w:pPr>
    <w:r w:rsidRPr="00A44388">
      <w:rPr>
        <w:caps/>
        <w:color w:val="000000" w:themeColor="text1"/>
      </w:rPr>
      <w:fldChar w:fldCharType="begin"/>
    </w:r>
    <w:r w:rsidRPr="00A44388">
      <w:rPr>
        <w:caps/>
        <w:color w:val="000000" w:themeColor="text1"/>
      </w:rPr>
      <w:instrText xml:space="preserve"> PAGE   \* MERGEFORMAT </w:instrText>
    </w:r>
    <w:r w:rsidRPr="00A44388">
      <w:rPr>
        <w:caps/>
        <w:color w:val="000000" w:themeColor="text1"/>
      </w:rPr>
      <w:fldChar w:fldCharType="separate"/>
    </w:r>
    <w:r w:rsidRPr="00A44388">
      <w:rPr>
        <w:caps/>
        <w:noProof/>
        <w:color w:val="000000" w:themeColor="text1"/>
      </w:rPr>
      <w:t>2</w:t>
    </w:r>
    <w:r w:rsidRPr="00A44388">
      <w:rPr>
        <w:caps/>
        <w:noProof/>
        <w:color w:val="000000" w:themeColor="text1"/>
      </w:rPr>
      <w:fldChar w:fldCharType="end"/>
    </w:r>
  </w:p>
  <w:p w14:paraId="12F0863A" w14:textId="77777777" w:rsidR="00A44388" w:rsidRDefault="00A44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AC69" w14:textId="77777777" w:rsidR="00305DC8" w:rsidRDefault="00305DC8" w:rsidP="00A44388">
      <w:r>
        <w:separator/>
      </w:r>
    </w:p>
  </w:footnote>
  <w:footnote w:type="continuationSeparator" w:id="0">
    <w:p w14:paraId="1296D2B8" w14:textId="77777777" w:rsidR="00305DC8" w:rsidRDefault="00305DC8" w:rsidP="00A44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E"/>
    <w:rsid w:val="00016C23"/>
    <w:rsid w:val="0003405A"/>
    <w:rsid w:val="00044CBE"/>
    <w:rsid w:val="0005760C"/>
    <w:rsid w:val="00070CEC"/>
    <w:rsid w:val="00077A37"/>
    <w:rsid w:val="00085C3A"/>
    <w:rsid w:val="0009331B"/>
    <w:rsid w:val="000B4D89"/>
    <w:rsid w:val="000C4FC8"/>
    <w:rsid w:val="000E1228"/>
    <w:rsid w:val="000E122A"/>
    <w:rsid w:val="000F3FCB"/>
    <w:rsid w:val="00111B48"/>
    <w:rsid w:val="0012069E"/>
    <w:rsid w:val="00127161"/>
    <w:rsid w:val="00143D06"/>
    <w:rsid w:val="00165C8C"/>
    <w:rsid w:val="00170F68"/>
    <w:rsid w:val="00173D7D"/>
    <w:rsid w:val="00175A73"/>
    <w:rsid w:val="00176914"/>
    <w:rsid w:val="00181FAE"/>
    <w:rsid w:val="00191D9E"/>
    <w:rsid w:val="001A50BB"/>
    <w:rsid w:val="001A572B"/>
    <w:rsid w:val="001A6A98"/>
    <w:rsid w:val="001B5E18"/>
    <w:rsid w:val="001B7C94"/>
    <w:rsid w:val="001C3643"/>
    <w:rsid w:val="001D3D0B"/>
    <w:rsid w:val="001E5763"/>
    <w:rsid w:val="001E71B2"/>
    <w:rsid w:val="001F30F3"/>
    <w:rsid w:val="001F5A0A"/>
    <w:rsid w:val="001F74AF"/>
    <w:rsid w:val="0020379E"/>
    <w:rsid w:val="00203F98"/>
    <w:rsid w:val="0021349E"/>
    <w:rsid w:val="00230EC0"/>
    <w:rsid w:val="00231C85"/>
    <w:rsid w:val="002467C0"/>
    <w:rsid w:val="00252F0C"/>
    <w:rsid w:val="00272298"/>
    <w:rsid w:val="00273657"/>
    <w:rsid w:val="002831F6"/>
    <w:rsid w:val="002953FD"/>
    <w:rsid w:val="00296D0B"/>
    <w:rsid w:val="002C0F58"/>
    <w:rsid w:val="002C33EF"/>
    <w:rsid w:val="002D28E6"/>
    <w:rsid w:val="002D552D"/>
    <w:rsid w:val="002E1C6C"/>
    <w:rsid w:val="00300F41"/>
    <w:rsid w:val="00305DC8"/>
    <w:rsid w:val="0031202A"/>
    <w:rsid w:val="00313E2E"/>
    <w:rsid w:val="003232D7"/>
    <w:rsid w:val="00324506"/>
    <w:rsid w:val="0032622B"/>
    <w:rsid w:val="00333AD2"/>
    <w:rsid w:val="00350FDF"/>
    <w:rsid w:val="00360ACD"/>
    <w:rsid w:val="0036120F"/>
    <w:rsid w:val="003935F0"/>
    <w:rsid w:val="003A773C"/>
    <w:rsid w:val="003B2DF8"/>
    <w:rsid w:val="003E7742"/>
    <w:rsid w:val="00400353"/>
    <w:rsid w:val="00407618"/>
    <w:rsid w:val="004124EF"/>
    <w:rsid w:val="0041740D"/>
    <w:rsid w:val="0042699D"/>
    <w:rsid w:val="00433606"/>
    <w:rsid w:val="0045709B"/>
    <w:rsid w:val="004615D5"/>
    <w:rsid w:val="004665D8"/>
    <w:rsid w:val="00477C55"/>
    <w:rsid w:val="004842D4"/>
    <w:rsid w:val="00485E5A"/>
    <w:rsid w:val="004A3851"/>
    <w:rsid w:val="004B3280"/>
    <w:rsid w:val="004B474E"/>
    <w:rsid w:val="004C7BED"/>
    <w:rsid w:val="004E1ADF"/>
    <w:rsid w:val="004E21CB"/>
    <w:rsid w:val="004E550C"/>
    <w:rsid w:val="004F538D"/>
    <w:rsid w:val="004F5A38"/>
    <w:rsid w:val="00511F91"/>
    <w:rsid w:val="00514BD9"/>
    <w:rsid w:val="00517D2F"/>
    <w:rsid w:val="005213B6"/>
    <w:rsid w:val="005250E3"/>
    <w:rsid w:val="00526106"/>
    <w:rsid w:val="00535112"/>
    <w:rsid w:val="00536654"/>
    <w:rsid w:val="00541A73"/>
    <w:rsid w:val="00545FC3"/>
    <w:rsid w:val="00562087"/>
    <w:rsid w:val="0056353B"/>
    <w:rsid w:val="00587612"/>
    <w:rsid w:val="005A6C82"/>
    <w:rsid w:val="005A7289"/>
    <w:rsid w:val="005B1129"/>
    <w:rsid w:val="005B631B"/>
    <w:rsid w:val="005C78E3"/>
    <w:rsid w:val="005D1964"/>
    <w:rsid w:val="005D546E"/>
    <w:rsid w:val="005E2482"/>
    <w:rsid w:val="005F678E"/>
    <w:rsid w:val="006109A0"/>
    <w:rsid w:val="00610F58"/>
    <w:rsid w:val="006157EC"/>
    <w:rsid w:val="006169BF"/>
    <w:rsid w:val="006176F2"/>
    <w:rsid w:val="0062217D"/>
    <w:rsid w:val="00626CB9"/>
    <w:rsid w:val="006402E5"/>
    <w:rsid w:val="0064181A"/>
    <w:rsid w:val="006461A3"/>
    <w:rsid w:val="006504DD"/>
    <w:rsid w:val="0066090E"/>
    <w:rsid w:val="00661FBB"/>
    <w:rsid w:val="0067155A"/>
    <w:rsid w:val="00682094"/>
    <w:rsid w:val="0068224B"/>
    <w:rsid w:val="006B1BC8"/>
    <w:rsid w:val="006B2425"/>
    <w:rsid w:val="006D504F"/>
    <w:rsid w:val="006E4282"/>
    <w:rsid w:val="006E446F"/>
    <w:rsid w:val="006F290F"/>
    <w:rsid w:val="00712A69"/>
    <w:rsid w:val="00727D6E"/>
    <w:rsid w:val="00734B39"/>
    <w:rsid w:val="0077795E"/>
    <w:rsid w:val="007B0BAC"/>
    <w:rsid w:val="007C5A23"/>
    <w:rsid w:val="007D25B0"/>
    <w:rsid w:val="007D5D8E"/>
    <w:rsid w:val="00814DDC"/>
    <w:rsid w:val="008303A6"/>
    <w:rsid w:val="00842896"/>
    <w:rsid w:val="0084337D"/>
    <w:rsid w:val="00865E39"/>
    <w:rsid w:val="008765E8"/>
    <w:rsid w:val="008910AD"/>
    <w:rsid w:val="00892EF8"/>
    <w:rsid w:val="008A01C8"/>
    <w:rsid w:val="008A4363"/>
    <w:rsid w:val="008B3AD6"/>
    <w:rsid w:val="008B7109"/>
    <w:rsid w:val="008F280E"/>
    <w:rsid w:val="009232F8"/>
    <w:rsid w:val="00927094"/>
    <w:rsid w:val="0093256F"/>
    <w:rsid w:val="00933A85"/>
    <w:rsid w:val="00933B2E"/>
    <w:rsid w:val="009575CD"/>
    <w:rsid w:val="00957E4E"/>
    <w:rsid w:val="00961C06"/>
    <w:rsid w:val="00986BC8"/>
    <w:rsid w:val="009875FB"/>
    <w:rsid w:val="00992A10"/>
    <w:rsid w:val="009B3872"/>
    <w:rsid w:val="009D0EA6"/>
    <w:rsid w:val="009E2182"/>
    <w:rsid w:val="009F7620"/>
    <w:rsid w:val="00A41221"/>
    <w:rsid w:val="00A44388"/>
    <w:rsid w:val="00A504D5"/>
    <w:rsid w:val="00A51372"/>
    <w:rsid w:val="00A5329B"/>
    <w:rsid w:val="00A64B99"/>
    <w:rsid w:val="00A77C72"/>
    <w:rsid w:val="00A84BB8"/>
    <w:rsid w:val="00A92611"/>
    <w:rsid w:val="00A9503F"/>
    <w:rsid w:val="00A966BA"/>
    <w:rsid w:val="00AA2266"/>
    <w:rsid w:val="00AB23DA"/>
    <w:rsid w:val="00AB3BDA"/>
    <w:rsid w:val="00AB3FF5"/>
    <w:rsid w:val="00AB5573"/>
    <w:rsid w:val="00AC7F44"/>
    <w:rsid w:val="00AD204C"/>
    <w:rsid w:val="00AE1C48"/>
    <w:rsid w:val="00AE771F"/>
    <w:rsid w:val="00B01A97"/>
    <w:rsid w:val="00B26C0C"/>
    <w:rsid w:val="00B31564"/>
    <w:rsid w:val="00B37A99"/>
    <w:rsid w:val="00B52B6C"/>
    <w:rsid w:val="00B5350F"/>
    <w:rsid w:val="00B578EE"/>
    <w:rsid w:val="00B65CB5"/>
    <w:rsid w:val="00B801B0"/>
    <w:rsid w:val="00B84BA1"/>
    <w:rsid w:val="00BA08E9"/>
    <w:rsid w:val="00BA2FCA"/>
    <w:rsid w:val="00BA34EF"/>
    <w:rsid w:val="00BB47B6"/>
    <w:rsid w:val="00BB5C09"/>
    <w:rsid w:val="00BC237E"/>
    <w:rsid w:val="00BC36A8"/>
    <w:rsid w:val="00BC7236"/>
    <w:rsid w:val="00BE336D"/>
    <w:rsid w:val="00BE5FBF"/>
    <w:rsid w:val="00C0157D"/>
    <w:rsid w:val="00C21F5C"/>
    <w:rsid w:val="00C3609D"/>
    <w:rsid w:val="00C50B2E"/>
    <w:rsid w:val="00C84541"/>
    <w:rsid w:val="00C93FD7"/>
    <w:rsid w:val="00CA12DC"/>
    <w:rsid w:val="00CA6EDF"/>
    <w:rsid w:val="00CB0BEF"/>
    <w:rsid w:val="00CB5A35"/>
    <w:rsid w:val="00CC486E"/>
    <w:rsid w:val="00CC5D6B"/>
    <w:rsid w:val="00CC62E9"/>
    <w:rsid w:val="00CC714C"/>
    <w:rsid w:val="00CD5B00"/>
    <w:rsid w:val="00CD790E"/>
    <w:rsid w:val="00CF2B19"/>
    <w:rsid w:val="00D03BEB"/>
    <w:rsid w:val="00D268F9"/>
    <w:rsid w:val="00D44EC0"/>
    <w:rsid w:val="00D513C2"/>
    <w:rsid w:val="00D54E8C"/>
    <w:rsid w:val="00D63B51"/>
    <w:rsid w:val="00D82751"/>
    <w:rsid w:val="00DA172E"/>
    <w:rsid w:val="00DA4974"/>
    <w:rsid w:val="00DB4747"/>
    <w:rsid w:val="00DB4E31"/>
    <w:rsid w:val="00DB613F"/>
    <w:rsid w:val="00DC1364"/>
    <w:rsid w:val="00DE522D"/>
    <w:rsid w:val="00DF3C20"/>
    <w:rsid w:val="00DF6122"/>
    <w:rsid w:val="00E206B7"/>
    <w:rsid w:val="00E21692"/>
    <w:rsid w:val="00E22115"/>
    <w:rsid w:val="00E2305E"/>
    <w:rsid w:val="00E342AE"/>
    <w:rsid w:val="00E4230F"/>
    <w:rsid w:val="00E44B32"/>
    <w:rsid w:val="00E57A90"/>
    <w:rsid w:val="00E60766"/>
    <w:rsid w:val="00E67310"/>
    <w:rsid w:val="00E71EDE"/>
    <w:rsid w:val="00E814A5"/>
    <w:rsid w:val="00E8513E"/>
    <w:rsid w:val="00E870A8"/>
    <w:rsid w:val="00E94655"/>
    <w:rsid w:val="00EB6E40"/>
    <w:rsid w:val="00EF06CC"/>
    <w:rsid w:val="00EF6201"/>
    <w:rsid w:val="00F025CA"/>
    <w:rsid w:val="00F02F59"/>
    <w:rsid w:val="00F15B63"/>
    <w:rsid w:val="00F2671F"/>
    <w:rsid w:val="00F2775F"/>
    <w:rsid w:val="00F27AB1"/>
    <w:rsid w:val="00F724F8"/>
    <w:rsid w:val="00F7380D"/>
    <w:rsid w:val="00F73C3C"/>
    <w:rsid w:val="00F85519"/>
    <w:rsid w:val="00F93959"/>
    <w:rsid w:val="00F96872"/>
    <w:rsid w:val="00FB2EC2"/>
    <w:rsid w:val="00FC34F1"/>
    <w:rsid w:val="00FD1AEC"/>
    <w:rsid w:val="00FD3F24"/>
    <w:rsid w:val="00FE0989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D7AEC"/>
  <w15:chartTrackingRefBased/>
  <w15:docId w15:val="{59744C8A-448E-2E46-AA2D-E68D45B6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chor-text">
    <w:name w:val="anchor-text"/>
    <w:basedOn w:val="DefaultParagraphFont"/>
    <w:rsid w:val="00400353"/>
  </w:style>
  <w:style w:type="character" w:customStyle="1" w:styleId="apple-converted-space">
    <w:name w:val="apple-converted-space"/>
    <w:basedOn w:val="DefaultParagraphFont"/>
    <w:rsid w:val="00AD204C"/>
  </w:style>
  <w:style w:type="character" w:styleId="Hyperlink">
    <w:name w:val="Hyperlink"/>
    <w:basedOn w:val="DefaultParagraphFont"/>
    <w:uiPriority w:val="99"/>
    <w:unhideWhenUsed/>
    <w:rsid w:val="00AD2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4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388"/>
  </w:style>
  <w:style w:type="paragraph" w:styleId="Footer">
    <w:name w:val="footer"/>
    <w:basedOn w:val="Normal"/>
    <w:link w:val="FooterChar"/>
    <w:uiPriority w:val="99"/>
    <w:unhideWhenUsed/>
    <w:rsid w:val="00A44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388"/>
  </w:style>
  <w:style w:type="character" w:styleId="FollowedHyperlink">
    <w:name w:val="FollowedHyperlink"/>
    <w:basedOn w:val="DefaultParagraphFont"/>
    <w:uiPriority w:val="99"/>
    <w:semiHidden/>
    <w:unhideWhenUsed/>
    <w:rsid w:val="002D552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69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aj.org/article/d200cc966c80426086175d6a55d704a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Chen</dc:creator>
  <cp:keywords/>
  <dc:description/>
  <cp:lastModifiedBy>Carla Chen</cp:lastModifiedBy>
  <cp:revision>271</cp:revision>
  <dcterms:created xsi:type="dcterms:W3CDTF">2023-08-10T06:11:00Z</dcterms:created>
  <dcterms:modified xsi:type="dcterms:W3CDTF">2023-08-25T11:37:00Z</dcterms:modified>
</cp:coreProperties>
</file>