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6BBE" w14:textId="77777777" w:rsidR="00DC7C01" w:rsidRPr="003E0FA5" w:rsidRDefault="00DC7C01" w:rsidP="00DC7C01">
      <w:pPr>
        <w:spacing w:before="180" w:after="180" w:line="480" w:lineRule="auto"/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</w:pPr>
      <w:r w:rsidRPr="00DC7C01"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  <w:t>Part A   Describe two negative effects of living in a fast-paced, modern society. You should refer to all three texts (1, 2 and 3) in your response.</w:t>
      </w:r>
    </w:p>
    <w:p w14:paraId="22A84217" w14:textId="14833C4A" w:rsidR="00441F9D" w:rsidRPr="00E64D2E" w:rsidRDefault="00DC1E10" w:rsidP="00DC7C01">
      <w:pPr>
        <w:spacing w:before="180" w:after="180" w:line="480" w:lineRule="auto"/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</w:pPr>
      <w:r w:rsidRPr="00E64D2E">
        <w:rPr>
          <w:rFonts w:eastAsia="新細明體" w:cstheme="minorHAnsi" w:hint="eastAsia"/>
          <w:color w:val="000000" w:themeColor="text1"/>
          <w:kern w:val="0"/>
          <w:sz w:val="24"/>
          <w:szCs w:val="24"/>
          <w:lang w:val="en-US" w:eastAsia="zh-TW"/>
          <w14:ligatures w14:val="none"/>
        </w:rPr>
        <w:t>T</w:t>
      </w:r>
      <w:r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here are two serious minus effects result from living in the fast-speed environment. The first effect is that</w:t>
      </w:r>
      <w:r w:rsidR="00872C99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sleeping less will influence the work performance</w:t>
      </w:r>
      <w:r w:rsidR="00D060DC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. Based on </w:t>
      </w:r>
      <w:r w:rsidR="00441F9D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the research by Czeisler (2007), some doctors hurt the patients due to most of them working for a long time without sleep,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and</w:t>
      </w:r>
      <w:r w:rsidR="00441F9D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some of patients even died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because of that</w:t>
      </w:r>
      <w:r w:rsidR="00441F9D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. In addition, living in the fast-speed society also bring people a lot of stress,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and eventually</w:t>
      </w:r>
      <w:r w:rsidR="00441F9D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, getting the physical diseases. 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According to </w:t>
      </w:r>
      <w:r w:rsidR="00B548A6" w:rsidRPr="00E64D2E">
        <w:rPr>
          <w:rFonts w:eastAsia="新細明體" w:cstheme="minorHAnsi" w:hint="eastAsia"/>
          <w:color w:val="000000" w:themeColor="text1"/>
          <w:kern w:val="0"/>
          <w:sz w:val="24"/>
          <w:szCs w:val="24"/>
          <w:lang w:val="en-US" w:eastAsia="zh-TW"/>
          <w14:ligatures w14:val="none"/>
        </w:rPr>
        <w:t>C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avanagh (2017) and text c, heart disease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can 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result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from higher stress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causing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people get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ting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faster heart rate and breathing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speed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, because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these two activities from the body 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will hurt people’s heart and even causing the people died. As a result, it has two drawbacks of staying the fast-speed society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, including work performance, and getting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physical diseases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. </w:t>
      </w:r>
    </w:p>
    <w:p w14:paraId="3F66FE32" w14:textId="77777777" w:rsidR="00E64D2E" w:rsidRDefault="00E64D2E" w:rsidP="00DC7C01">
      <w:pPr>
        <w:spacing w:line="480" w:lineRule="auto"/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</w:pPr>
    </w:p>
    <w:p w14:paraId="37D39B79" w14:textId="09ACA5F3" w:rsidR="00A449FF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C7C01"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  <w:t>Part B   What should people do to reduce the negative effects of living in a fast-paced, modern society? You may refer to any of the texts (1, 2, and/or 3) but this is not necessary.</w:t>
      </w:r>
    </w:p>
    <w:p w14:paraId="4387172B" w14:textId="35522EFD" w:rsidR="00A449FF" w:rsidRPr="00E64D2E" w:rsidRDefault="00DC7C01" w:rsidP="00DC7C01">
      <w:pPr>
        <w:spacing w:line="480" w:lineRule="auto"/>
        <w:rPr>
          <w:rFonts w:cstheme="minorHAnsi"/>
          <w:color w:val="000000" w:themeColor="text1"/>
          <w:sz w:val="24"/>
          <w:szCs w:val="24"/>
          <w:lang w:eastAsia="zh-TW"/>
        </w:rPr>
      </w:pPr>
      <w:r w:rsidRPr="00E64D2E">
        <w:rPr>
          <w:rFonts w:cstheme="minorHAnsi"/>
          <w:color w:val="000000" w:themeColor="text1"/>
          <w:sz w:val="24"/>
          <w:szCs w:val="24"/>
          <w:lang w:eastAsia="zh-TW"/>
        </w:rPr>
        <w:t>Do</w:t>
      </w:r>
      <w:r w:rsidR="00DC1E10" w:rsidRPr="00E64D2E">
        <w:rPr>
          <w:rFonts w:cstheme="minorHAnsi"/>
          <w:color w:val="000000" w:themeColor="text1"/>
          <w:sz w:val="24"/>
          <w:szCs w:val="24"/>
          <w:lang w:eastAsia="zh-TW"/>
        </w:rPr>
        <w:t>ing</w:t>
      </w:r>
      <w:r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excises can help people to decrease the possibility referring to staying the fast-changing environment. Recently, people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>have</w:t>
      </w:r>
      <w:r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got many minus results to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their self, for instance mental issues and chronic stress, because of the </w:t>
      </w:r>
      <w:r w:rsidRPr="00E64D2E">
        <w:rPr>
          <w:rFonts w:cstheme="minorHAnsi"/>
          <w:color w:val="000000" w:themeColor="text1"/>
          <w:sz w:val="24"/>
          <w:szCs w:val="24"/>
          <w:lang w:eastAsia="zh-TW"/>
        </w:rPr>
        <w:t>life step is going faster and faster than past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in the society. Therefore, in order to improve the situation, people can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regularly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do some excises to find out self-speed in their daily life as well as felling their every breath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lastRenderedPageBreak/>
        <w:t xml:space="preserve">during the workout time. </w:t>
      </w:r>
      <w:r w:rsidR="009276BF" w:rsidRPr="00E64D2E">
        <w:rPr>
          <w:rFonts w:cstheme="minorHAnsi"/>
          <w:color w:val="000000" w:themeColor="text1"/>
          <w:sz w:val="24"/>
          <w:szCs w:val="24"/>
          <w:lang w:eastAsia="zh-TW"/>
        </w:rPr>
        <w:t>Firstly, y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oga is one of the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>excise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9276BF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suggestions. Yoga is known as good to people’s body and relaxing the emotion due to combining the light music and strath the muscles by a gentle way. Additionally, jogging is the other positive way to reducing minus influences. </w:t>
      </w:r>
      <w:r w:rsidR="007344DA" w:rsidRPr="00E64D2E">
        <w:rPr>
          <w:rFonts w:cstheme="minorHAnsi"/>
          <w:color w:val="000000" w:themeColor="text1"/>
          <w:sz w:val="24"/>
          <w:szCs w:val="24"/>
          <w:lang w:eastAsia="zh-TW"/>
        </w:rPr>
        <w:t>Unlike the other active sport, most people can be easy to start jogging around their home. As a result, even getting home lately by work, people still can wear the headphone, and enjoy the alone time with favourite music while jogging by their own temple</w:t>
      </w:r>
      <w:r w:rsidR="00DC1E10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every day</w:t>
      </w:r>
      <w:r w:rsidR="007344DA" w:rsidRPr="00E64D2E">
        <w:rPr>
          <w:rFonts w:cstheme="minorHAnsi"/>
          <w:color w:val="000000" w:themeColor="text1"/>
          <w:sz w:val="24"/>
          <w:szCs w:val="24"/>
          <w:lang w:eastAsia="zh-TW"/>
        </w:rPr>
        <w:t>, instate of the society’s speed. To sum up,</w:t>
      </w:r>
      <w:r w:rsidR="00DC1E10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if people do some simple excise like yoga or jogging, it is possible to reduce the dark results causing by living in </w:t>
      </w:r>
      <w:r w:rsidR="003F57F8">
        <w:rPr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DC1E10" w:rsidRPr="00E64D2E">
        <w:rPr>
          <w:rFonts w:cstheme="minorHAnsi"/>
          <w:color w:val="000000" w:themeColor="text1"/>
          <w:sz w:val="24"/>
          <w:szCs w:val="24"/>
          <w:lang w:eastAsia="zh-TW"/>
        </w:rPr>
        <w:t>fast</w:t>
      </w:r>
      <w:r w:rsidR="003F57F8">
        <w:rPr>
          <w:rFonts w:cstheme="minorHAnsi"/>
          <w:color w:val="000000" w:themeColor="text1"/>
          <w:sz w:val="24"/>
          <w:szCs w:val="24"/>
          <w:lang w:eastAsia="zh-TW"/>
        </w:rPr>
        <w:t>-speed</w:t>
      </w:r>
      <w:r w:rsidR="00DC1E10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environment. </w:t>
      </w:r>
    </w:p>
    <w:p w14:paraId="6C3DEE8F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865A9B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DD1FD6E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60E39A5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FD820E2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6093989" w14:textId="4AF11303" w:rsidR="00A449FF" w:rsidRPr="00E64D2E" w:rsidRDefault="00A449FF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73368E" w14:textId="77777777" w:rsidR="00A449FF" w:rsidRPr="00E64D2E" w:rsidRDefault="00A449FF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771787F" w14:textId="6A44F80C" w:rsidR="00A449FF" w:rsidRPr="00E64D2E" w:rsidRDefault="00A449FF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64D2E"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00746EC1" w14:textId="77777777" w:rsidR="00A449FF" w:rsidRPr="00E64D2E" w:rsidRDefault="00A449FF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  <w:sectPr w:rsidR="00A449FF" w:rsidRPr="00E64D2E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CC5FD" w14:textId="57263A4A" w:rsidR="00A449FF" w:rsidRPr="00E64D2E" w:rsidRDefault="005E79A4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64D2E">
        <w:rPr>
          <w:rFonts w:cstheme="minorHAns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86E16F0" wp14:editId="486B728A">
            <wp:extent cx="8863330" cy="54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9FF" w:rsidRPr="00E64D2E" w:rsidSect="00A449F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C994" w14:textId="77777777" w:rsidR="006161B1" w:rsidRDefault="006161B1" w:rsidP="00DC1E10">
      <w:pPr>
        <w:spacing w:after="0" w:line="240" w:lineRule="auto"/>
      </w:pPr>
      <w:r>
        <w:separator/>
      </w:r>
    </w:p>
  </w:endnote>
  <w:endnote w:type="continuationSeparator" w:id="0">
    <w:p w14:paraId="05A996D8" w14:textId="77777777" w:rsidR="006161B1" w:rsidRDefault="006161B1" w:rsidP="00DC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75265937"/>
      <w:docPartObj>
        <w:docPartGallery w:val="Page Numbers (Bottom of Page)"/>
        <w:docPartUnique/>
      </w:docPartObj>
    </w:sdtPr>
    <w:sdtContent>
      <w:p w14:paraId="7031AAB8" w14:textId="11A0B2D7" w:rsidR="00DC1E10" w:rsidRDefault="00DC1E10" w:rsidP="000C5DC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AB99AB2" w14:textId="77777777" w:rsidR="00DC1E10" w:rsidRDefault="00DC1E1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647428149"/>
      <w:docPartObj>
        <w:docPartGallery w:val="Page Numbers (Bottom of Page)"/>
        <w:docPartUnique/>
      </w:docPartObj>
    </w:sdtPr>
    <w:sdtContent>
      <w:p w14:paraId="31EC5E1A" w14:textId="4AC84AC7" w:rsidR="00DC1E10" w:rsidRDefault="00DC1E10" w:rsidP="000C5DC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01276361" w14:textId="77777777" w:rsidR="00DC1E10" w:rsidRDefault="00DC1E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D3E8" w14:textId="77777777" w:rsidR="006161B1" w:rsidRDefault="006161B1" w:rsidP="00DC1E10">
      <w:pPr>
        <w:spacing w:after="0" w:line="240" w:lineRule="auto"/>
      </w:pPr>
      <w:r>
        <w:separator/>
      </w:r>
    </w:p>
  </w:footnote>
  <w:footnote w:type="continuationSeparator" w:id="0">
    <w:p w14:paraId="21B64DB7" w14:textId="77777777" w:rsidR="006161B1" w:rsidRDefault="006161B1" w:rsidP="00DC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9A29" w14:textId="77777777" w:rsidR="00E64D2E" w:rsidRPr="00316929" w:rsidRDefault="00E64D2E" w:rsidP="00E64D2E">
    <w:pPr>
      <w:pStyle w:val="a4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C</w:t>
    </w:r>
    <w:r w:rsidRPr="00316929">
      <w:rPr>
        <w:rFonts w:cstheme="minorHAnsi"/>
        <w:sz w:val="24"/>
        <w:szCs w:val="24"/>
        <w:lang w:eastAsia="ja-JP"/>
      </w:rPr>
      <w:t>HEN,</w:t>
    </w:r>
    <w:r w:rsidRPr="00316929">
      <w:rPr>
        <w:rFonts w:cstheme="minorHAnsi"/>
        <w:sz w:val="24"/>
        <w:szCs w:val="24"/>
      </w:rPr>
      <w:t xml:space="preserve"> Yi-Chen (Carla)</w:t>
    </w:r>
  </w:p>
  <w:p w14:paraId="0207EF17" w14:textId="77777777" w:rsidR="00E64D2E" w:rsidRPr="00316929" w:rsidRDefault="00E64D2E" w:rsidP="00E64D2E">
    <w:pPr>
      <w:pStyle w:val="a4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11564628</w:t>
    </w:r>
  </w:p>
  <w:p w14:paraId="2BFD7A94" w14:textId="01CB1664" w:rsidR="00E64D2E" w:rsidRPr="00E64D2E" w:rsidRDefault="00E64D2E" w:rsidP="00E64D2E">
    <w:pPr>
      <w:pStyle w:val="a4"/>
      <w:jc w:val="right"/>
    </w:pPr>
    <w:r w:rsidRPr="00316929">
      <w:rPr>
        <w:rFonts w:cstheme="minorHAnsi"/>
        <w:sz w:val="24"/>
        <w:szCs w:val="24"/>
      </w:rPr>
      <w:t>QCE215 Class 2</w:t>
    </w:r>
    <w:r>
      <w:rPr>
        <w:rFonts w:cstheme="minorHAnsi" w:hint="eastAsia"/>
        <w:sz w:val="24"/>
        <w:szCs w:val="24"/>
      </w:rPr>
      <w:t xml:space="preserve"> </w:t>
    </w:r>
    <w:r>
      <w:rPr>
        <w:rFonts w:cstheme="minorHAnsi"/>
        <w:sz w:val="24"/>
        <w:szCs w:val="24"/>
      </w:rPr>
      <w:t>(</w:t>
    </w:r>
    <w:r w:rsidRPr="00316929">
      <w:rPr>
        <w:rFonts w:cstheme="minorHAnsi"/>
        <w:sz w:val="24"/>
        <w:szCs w:val="24"/>
      </w:rPr>
      <w:t>Hilde &amp; Niamh</w:t>
    </w:r>
    <w:r>
      <w:rPr>
        <w:rFonts w:cstheme="minorHAnsi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F"/>
    <w:rsid w:val="00013B05"/>
    <w:rsid w:val="00024CF1"/>
    <w:rsid w:val="00072CDA"/>
    <w:rsid w:val="0011104C"/>
    <w:rsid w:val="00183FA7"/>
    <w:rsid w:val="00235BA7"/>
    <w:rsid w:val="003C4378"/>
    <w:rsid w:val="003E0FA5"/>
    <w:rsid w:val="003F57F8"/>
    <w:rsid w:val="00441F9D"/>
    <w:rsid w:val="00467CBE"/>
    <w:rsid w:val="00487FB4"/>
    <w:rsid w:val="005E79A4"/>
    <w:rsid w:val="005F7323"/>
    <w:rsid w:val="00607A44"/>
    <w:rsid w:val="006161B1"/>
    <w:rsid w:val="006D1368"/>
    <w:rsid w:val="007344DA"/>
    <w:rsid w:val="00804A1D"/>
    <w:rsid w:val="008709A7"/>
    <w:rsid w:val="00872C99"/>
    <w:rsid w:val="00877604"/>
    <w:rsid w:val="009276BF"/>
    <w:rsid w:val="009D6D0F"/>
    <w:rsid w:val="00A449FF"/>
    <w:rsid w:val="00B548A6"/>
    <w:rsid w:val="00BE7702"/>
    <w:rsid w:val="00BF6B26"/>
    <w:rsid w:val="00C236D4"/>
    <w:rsid w:val="00CA4CA9"/>
    <w:rsid w:val="00D00F9E"/>
    <w:rsid w:val="00D060DC"/>
    <w:rsid w:val="00DC1E10"/>
    <w:rsid w:val="00DC7C01"/>
    <w:rsid w:val="00E64D2E"/>
    <w:rsid w:val="00E7671F"/>
    <w:rsid w:val="00FD10E9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5390"/>
  <w15:chartTrackingRefBased/>
  <w15:docId w15:val="{D579E3B4-2793-49A7-8DBF-0873C34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7C0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  <w:lang w:val="en-US" w:eastAsia="zh-TW"/>
      <w14:ligatures w14:val="none"/>
    </w:rPr>
  </w:style>
  <w:style w:type="character" w:styleId="a3">
    <w:name w:val="Strong"/>
    <w:basedOn w:val="a0"/>
    <w:uiPriority w:val="22"/>
    <w:qFormat/>
    <w:rsid w:val="00DC7C01"/>
    <w:rPr>
      <w:b/>
      <w:bCs/>
    </w:rPr>
  </w:style>
  <w:style w:type="character" w:customStyle="1" w:styleId="apple-converted-space">
    <w:name w:val="apple-converted-space"/>
    <w:basedOn w:val="a0"/>
    <w:rsid w:val="00DC7C01"/>
  </w:style>
  <w:style w:type="paragraph" w:styleId="a4">
    <w:name w:val="header"/>
    <w:basedOn w:val="a"/>
    <w:link w:val="a5"/>
    <w:uiPriority w:val="99"/>
    <w:unhideWhenUsed/>
    <w:rsid w:val="00DC1E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1E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1E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1E10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DC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78FCF3-B54F-4B3B-99B4-3AE347FE3D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19A349-DFAF-43CC-8770-5495D7FB8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17F81B-AEF2-4282-A7A7-9F02DD273651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4</cp:revision>
  <dcterms:created xsi:type="dcterms:W3CDTF">2023-05-26T06:10:00Z</dcterms:created>
  <dcterms:modified xsi:type="dcterms:W3CDTF">2023-05-26T06:12:00Z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</Properties>
</file>