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631" w:rsidRDefault="00C52631">
      <w:r>
        <w:t xml:space="preserve">Clinton Police </w:t>
      </w:r>
    </w:p>
    <w:p w:rsidR="00C52631" w:rsidRDefault="00C52631" w:rsidP="00C52631">
      <w:pPr>
        <w:pStyle w:val="PlainText"/>
      </w:pPr>
      <w:r>
        <w:t>U/D NJ| Hunterdon| Clinton| *Fatal Bicyclist Struck*| Rte 31 &amp; Payne Rd| IA and detective on scene to pronounce DOA.| &lt;C&gt; BNN | BNNDESK/NJN4970 | #404285</w:t>
      </w:r>
    </w:p>
    <w:p w:rsidR="00C52631" w:rsidRDefault="00C52631"/>
    <w:p w:rsidR="00320AB9" w:rsidRDefault="00320AB9">
      <w:pPr>
        <w:rPr>
          <w:rStyle w:val="apple-style-span"/>
          <w:b/>
          <w:bCs/>
          <w:color w:val="0033CC"/>
          <w:sz w:val="29"/>
          <w:szCs w:val="29"/>
        </w:rPr>
      </w:pPr>
      <w:r>
        <w:rPr>
          <w:rStyle w:val="apple-style-span"/>
          <w:b/>
          <w:bCs/>
          <w:color w:val="0033CC"/>
          <w:sz w:val="29"/>
          <w:szCs w:val="29"/>
        </w:rPr>
        <w:t>(908)735-7233</w:t>
      </w:r>
    </w:p>
    <w:p w:rsidR="00D82B97" w:rsidRDefault="00D82B97">
      <w:r>
        <w:t xml:space="preserve">Officer Akers </w:t>
      </w:r>
    </w:p>
    <w:p w:rsidR="00D82B97" w:rsidRDefault="00D82B97"/>
    <w:p w:rsidR="00C537F9" w:rsidRDefault="00C537F9"/>
    <w:p w:rsidR="00C537F9" w:rsidRDefault="00C537F9"/>
    <w:p w:rsidR="00E24C39" w:rsidRDefault="00E24C39" w:rsidP="00320AB9">
      <w:pPr>
        <w:rPr>
          <w:rStyle w:val="apple-style-span"/>
          <w:rFonts w:ascii="Trebuchet MS" w:hAnsi="Trebuchet MS"/>
          <w:color w:val="000000"/>
        </w:rPr>
      </w:pPr>
      <w:r>
        <w:t xml:space="preserve">Tracey </w:t>
      </w:r>
      <w:proofErr w:type="spellStart"/>
      <w:r>
        <w:t>Boecherer</w:t>
      </w:r>
      <w:proofErr w:type="spellEnd"/>
      <w:r>
        <w:t xml:space="preserve"> 39 Early Street, Apt. 419, Morristown 07960 Morris County Democratic Committee, </w:t>
      </w:r>
    </w:p>
    <w:p w:rsidR="00E24C39" w:rsidRDefault="00D040EA" w:rsidP="00E24C39">
      <w:r>
        <w:t>New Providence</w:t>
      </w:r>
    </w:p>
    <w:p w:rsidR="00D040EA" w:rsidRDefault="00D040EA" w:rsidP="00D040EA">
      <w:pPr>
        <w:pStyle w:val="PlainText"/>
      </w:pPr>
      <w:r>
        <w:t xml:space="preserve">NJ| Union| New Providence| *2nd Alarm*| </w:t>
      </w:r>
      <w:proofErr w:type="spellStart"/>
      <w:r>
        <w:t>Lavina</w:t>
      </w:r>
      <w:proofErr w:type="spellEnd"/>
      <w:r>
        <w:t xml:space="preserve"> Ct| FD on scene with a fire at a greenhouse. multiple lines stretched. mountainside FD to cover. </w:t>
      </w:r>
      <w:proofErr w:type="spellStart"/>
      <w:r>
        <w:t>chatham</w:t>
      </w:r>
      <w:proofErr w:type="spellEnd"/>
      <w:r>
        <w:t xml:space="preserve"> twp is the fast team.| &lt;C&gt; BNN | BNNDESK/NJN146 | #404324</w:t>
      </w:r>
    </w:p>
    <w:p w:rsidR="00D040EA" w:rsidRDefault="00D040EA" w:rsidP="00E24C39">
      <w:pPr>
        <w:pBdr>
          <w:bottom w:val="single" w:sz="6" w:space="1" w:color="auto"/>
        </w:pBdr>
      </w:pPr>
    </w:p>
    <w:p w:rsidR="00630AF9" w:rsidRDefault="00630AF9" w:rsidP="00E24C39">
      <w:r>
        <w:t>Ralph  Pala</w:t>
      </w:r>
    </w:p>
    <w:p w:rsidR="00630AF9" w:rsidRDefault="00630AF9" w:rsidP="00E24C39">
      <w:r>
        <w:t xml:space="preserve">The back.  Division Avenue.  </w:t>
      </w:r>
    </w:p>
    <w:p w:rsidR="00630AF9" w:rsidRDefault="00630AF9" w:rsidP="00E24C39">
      <w:r>
        <w:t xml:space="preserve">We’re back in service. It was more of rubbish fire on the back.  We were just short.  We had help from </w:t>
      </w:r>
      <w:proofErr w:type="spellStart"/>
      <w:r>
        <w:t>chatham</w:t>
      </w:r>
      <w:proofErr w:type="spellEnd"/>
      <w:r>
        <w:t xml:space="preserve"> heights.  Scotch Plains And Fanwood.  </w:t>
      </w:r>
    </w:p>
    <w:p w:rsidR="00630AF9" w:rsidRDefault="00630AF9" w:rsidP="00E24C39"/>
    <w:p w:rsidR="00630AF9" w:rsidRDefault="00630AF9" w:rsidP="00E24C39"/>
    <w:p w:rsidR="00630AF9" w:rsidRDefault="00630AF9" w:rsidP="00E24C39"/>
    <w:p w:rsidR="00D040EA" w:rsidRDefault="00630AF9" w:rsidP="00E24C39">
      <w:pPr>
        <w:rPr>
          <w:sz w:val="20"/>
          <w:szCs w:val="20"/>
        </w:rPr>
      </w:pPr>
      <w:r>
        <w:rPr>
          <w:sz w:val="20"/>
          <w:szCs w:val="20"/>
        </w:rPr>
        <w:t xml:space="preserve">He was declared at the scene I would contact </w:t>
      </w:r>
      <w:proofErr w:type="spellStart"/>
      <w:r>
        <w:rPr>
          <w:sz w:val="20"/>
          <w:szCs w:val="20"/>
        </w:rPr>
        <w:t>hcpo</w:t>
      </w:r>
      <w:proofErr w:type="spellEnd"/>
      <w:r>
        <w:rPr>
          <w:sz w:val="20"/>
          <w:szCs w:val="20"/>
        </w:rPr>
        <w:t xml:space="preserve"> for more info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 it occurred on </w:t>
      </w:r>
      <w:proofErr w:type="spellStart"/>
      <w:r>
        <w:rPr>
          <w:sz w:val="20"/>
          <w:szCs w:val="20"/>
        </w:rPr>
        <w:t>payne</w:t>
      </w:r>
      <w:proofErr w:type="spellEnd"/>
      <w:r>
        <w:rPr>
          <w:sz w:val="20"/>
          <w:szCs w:val="20"/>
        </w:rPr>
        <w:t xml:space="preserve"> near 31. 56 </w:t>
      </w:r>
      <w:proofErr w:type="spellStart"/>
      <w:r>
        <w:rPr>
          <w:sz w:val="20"/>
          <w:szCs w:val="20"/>
        </w:rPr>
        <w:t>yo</w:t>
      </w:r>
      <w:proofErr w:type="spellEnd"/>
      <w:r>
        <w:rPr>
          <w:sz w:val="20"/>
          <w:szCs w:val="20"/>
        </w:rPr>
        <w:t xml:space="preserve"> male from </w:t>
      </w:r>
      <w:proofErr w:type="spellStart"/>
      <w:r>
        <w:rPr>
          <w:sz w:val="20"/>
          <w:szCs w:val="20"/>
        </w:rPr>
        <w:t>princeton</w:t>
      </w:r>
      <w:proofErr w:type="spellEnd"/>
      <w:r>
        <w:rPr>
          <w:sz w:val="20"/>
          <w:szCs w:val="20"/>
        </w:rPr>
        <w:t xml:space="preserve"> struck rear of stopped vehicle operated by </w:t>
      </w:r>
      <w:proofErr w:type="spellStart"/>
      <w:r>
        <w:rPr>
          <w:sz w:val="20"/>
          <w:szCs w:val="20"/>
        </w:rPr>
        <w:t>clinton</w:t>
      </w:r>
      <w:proofErr w:type="spellEnd"/>
      <w:r>
        <w:rPr>
          <w:sz w:val="20"/>
          <w:szCs w:val="20"/>
        </w:rPr>
        <w:t xml:space="preserve"> township woman. He was with other bicyclists </w:t>
      </w:r>
      <w:proofErr w:type="spellStart"/>
      <w:r>
        <w:rPr>
          <w:sz w:val="20"/>
          <w:szCs w:val="20"/>
        </w:rPr>
        <w:t>Hcpo</w:t>
      </w:r>
      <w:proofErr w:type="spellEnd"/>
      <w:r>
        <w:rPr>
          <w:sz w:val="20"/>
          <w:szCs w:val="20"/>
        </w:rPr>
        <w:t xml:space="preserve"> is investigating.</w:t>
      </w:r>
    </w:p>
    <w:p w:rsidR="00630AF9" w:rsidRDefault="00630AF9" w:rsidP="00E24C39">
      <w:pPr>
        <w:rPr>
          <w:sz w:val="20"/>
          <w:szCs w:val="20"/>
        </w:rPr>
      </w:pPr>
    </w:p>
    <w:p w:rsidR="00630AF9" w:rsidRDefault="00630AF9" w:rsidP="00E24C39">
      <w:pPr>
        <w:rPr>
          <w:sz w:val="20"/>
          <w:szCs w:val="20"/>
        </w:rPr>
      </w:pPr>
      <w:r>
        <w:rPr>
          <w:sz w:val="20"/>
          <w:szCs w:val="20"/>
        </w:rPr>
        <w:t xml:space="preserve">CLINTON TOWNSHIP -- A 56-year-old Princeton man died this morning after striking a vehicle while bicycling on Payne Road, police said.  </w:t>
      </w:r>
    </w:p>
    <w:p w:rsidR="00630AF9" w:rsidRDefault="00630AF9" w:rsidP="00E24C39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Clinton Township Police Lt. Ryan </w:t>
      </w:r>
      <w:proofErr w:type="spellStart"/>
      <w:r>
        <w:rPr>
          <w:sz w:val="20"/>
          <w:szCs w:val="20"/>
        </w:rPr>
        <w:t>Melsky</w:t>
      </w:r>
      <w:proofErr w:type="spellEnd"/>
      <w:r>
        <w:rPr>
          <w:sz w:val="20"/>
          <w:szCs w:val="20"/>
        </w:rPr>
        <w:t xml:space="preserve"> said the man, who was not identified, was traveling along Payne Road with other bicyclists</w:t>
      </w:r>
      <w:r w:rsidR="006F2FEB">
        <w:rPr>
          <w:sz w:val="20"/>
          <w:szCs w:val="20"/>
        </w:rPr>
        <w:t xml:space="preserve"> shortly after 10 a.m.</w:t>
      </w:r>
      <w:r>
        <w:rPr>
          <w:sz w:val="20"/>
          <w:szCs w:val="20"/>
        </w:rPr>
        <w:t xml:space="preserve"> when he struck the rear of a stopped vehicle operated by a Clinton Township woman.  He was pronounced dead at the scene.  </w:t>
      </w:r>
    </w:p>
    <w:p w:rsidR="00630AF9" w:rsidRDefault="00630AF9" w:rsidP="00E24C39">
      <w:pPr>
        <w:rPr>
          <w:sz w:val="20"/>
          <w:szCs w:val="20"/>
        </w:rPr>
      </w:pPr>
      <w:r>
        <w:rPr>
          <w:sz w:val="20"/>
          <w:szCs w:val="20"/>
        </w:rPr>
        <w:t xml:space="preserve">The Hunterdon County Prosecutor’s Office is investigating the incident, </w:t>
      </w:r>
      <w:proofErr w:type="spellStart"/>
      <w:r>
        <w:rPr>
          <w:sz w:val="20"/>
          <w:szCs w:val="20"/>
        </w:rPr>
        <w:t>Melsky</w:t>
      </w:r>
      <w:proofErr w:type="spellEnd"/>
      <w:r>
        <w:rPr>
          <w:sz w:val="20"/>
          <w:szCs w:val="20"/>
        </w:rPr>
        <w:t xml:space="preserve"> said.  </w:t>
      </w:r>
    </w:p>
    <w:p w:rsidR="00630AF9" w:rsidRDefault="00862A28" w:rsidP="00E24C39">
      <w:r>
        <w:t xml:space="preserve">1129 </w:t>
      </w:r>
    </w:p>
    <w:p w:rsidR="00862A28" w:rsidRDefault="00862A28" w:rsidP="00E24C39">
      <w:pPr>
        <w:pBdr>
          <w:bottom w:val="single" w:sz="6" w:space="1" w:color="auto"/>
        </w:pBdr>
      </w:pPr>
      <w:r>
        <w:t>908-788-1202</w:t>
      </w:r>
    </w:p>
    <w:p w:rsidR="00936D72" w:rsidRDefault="00936D72" w:rsidP="00E24C39"/>
    <w:p w:rsidR="00936D72" w:rsidRDefault="00936D72" w:rsidP="00E24C39"/>
    <w:sectPr w:rsidR="00936D72" w:rsidSect="000D6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52631"/>
    <w:rsid w:val="00051581"/>
    <w:rsid w:val="000D6BD1"/>
    <w:rsid w:val="00320AB9"/>
    <w:rsid w:val="00630AF9"/>
    <w:rsid w:val="006C5D2E"/>
    <w:rsid w:val="006F2FEB"/>
    <w:rsid w:val="00862A28"/>
    <w:rsid w:val="00873B6D"/>
    <w:rsid w:val="00894594"/>
    <w:rsid w:val="00936D72"/>
    <w:rsid w:val="00C52631"/>
    <w:rsid w:val="00C537F9"/>
    <w:rsid w:val="00D040EA"/>
    <w:rsid w:val="00D82B97"/>
    <w:rsid w:val="00DB4C10"/>
    <w:rsid w:val="00E24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C526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52631"/>
    <w:rPr>
      <w:rFonts w:ascii="Consolas" w:hAnsi="Consolas"/>
      <w:sz w:val="21"/>
      <w:szCs w:val="21"/>
    </w:rPr>
  </w:style>
  <w:style w:type="character" w:customStyle="1" w:styleId="apple-style-span">
    <w:name w:val="apple-style-span"/>
    <w:basedOn w:val="DefaultParagraphFont"/>
    <w:rsid w:val="00E24C39"/>
  </w:style>
  <w:style w:type="character" w:styleId="Hyperlink">
    <w:name w:val="Hyperlink"/>
    <w:basedOn w:val="DefaultParagraphFont"/>
    <w:uiPriority w:val="99"/>
    <w:semiHidden/>
    <w:unhideWhenUsed/>
    <w:rsid w:val="00630AF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9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sstirling</dc:creator>
  <cp:keywords/>
  <dc:description/>
  <cp:lastModifiedBy>sstirling</cp:lastModifiedBy>
  <cp:revision>1</cp:revision>
  <dcterms:created xsi:type="dcterms:W3CDTF">2011-07-16T14:20:00Z</dcterms:created>
  <dcterms:modified xsi:type="dcterms:W3CDTF">2011-07-16T22:01:00Z</dcterms:modified>
</cp:coreProperties>
</file>